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AEC1">
      <w:pPr>
        <w:rPr>
          <w:rFonts w:hint="eastAsia" w:ascii="宋体" w:hAnsi="宋体" w:eastAsia="方正黑体_GBK" w:cs="方正黑体_GBK"/>
          <w:sz w:val="30"/>
          <w:szCs w:val="30"/>
          <w:lang w:val="en-US" w:eastAsia="zh-CN"/>
        </w:rPr>
      </w:pPr>
      <w:r>
        <w:rPr>
          <w:rFonts w:hint="eastAsia" w:ascii="宋体" w:hAnsi="宋体" w:eastAsia="方正黑体_GBK" w:cs="方正黑体_GBK"/>
          <w:sz w:val="30"/>
          <w:szCs w:val="30"/>
          <w:lang w:val="en-US" w:eastAsia="zh-CN"/>
        </w:rPr>
        <w:t>附件1</w:t>
      </w:r>
    </w:p>
    <w:p w14:paraId="00594643">
      <w:pPr>
        <w:spacing w:line="640" w:lineRule="exact"/>
        <w:jc w:val="center"/>
        <w:rPr>
          <w:rFonts w:hint="eastAsia" w:ascii="方正小标宋简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</w:rPr>
        <w:t>德宏州</w:t>
      </w: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投资促进局</w:t>
      </w:r>
      <w:r>
        <w:rPr>
          <w:rFonts w:hint="eastAsia" w:ascii="方正小标宋简体" w:eastAsia="方正小标宋简体" w:cs="黑体"/>
          <w:sz w:val="44"/>
          <w:szCs w:val="44"/>
        </w:rPr>
        <w:t>政府信息公开申请表</w:t>
      </w:r>
    </w:p>
    <w:bookmarkEnd w:id="0"/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 w14:paraId="1B08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FC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41764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B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3C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2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5B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4A2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13F3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F0D0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F8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E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05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F51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BA9E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B77C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1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66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4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51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592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7549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DBC3C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08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00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DC5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D2798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C210C95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</w:t>
            </w:r>
          </w:p>
          <w:p w14:paraId="639A37DE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59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FC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9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4B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221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B5DFEF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7E768C5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7C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19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CF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FA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253F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C7C7E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3E18F0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D2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D1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9E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C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6A5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79E00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8FB643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68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28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532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B8376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85900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4E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□商业企业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□科研机构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□社会公益组织</w:t>
            </w:r>
          </w:p>
          <w:p w14:paraId="793D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□法律服务机构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□其他</w:t>
            </w:r>
          </w:p>
        </w:tc>
      </w:tr>
      <w:tr w14:paraId="7B30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311A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2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81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DE9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CF6A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5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73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979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621E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F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84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19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8E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E68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645B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4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5A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6E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77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0A7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A335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6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12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23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A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F49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1D3D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1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A0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AFC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5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4705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left="51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D563A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88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4078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D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1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□光盘</w:t>
            </w:r>
          </w:p>
          <w:p w14:paraId="4A50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742FA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B9B5A1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6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9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□自行领取</w:t>
            </w:r>
          </w:p>
          <w:p w14:paraId="4EDC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5AA0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3865F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5CD00576"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p w14:paraId="2D3A4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MDMwNTk3YTk3Zjc1MjM3NDhiY2FlNTk5OTA2MjcifQ=="/>
  </w:docVars>
  <w:rsids>
    <w:rsidRoot w:val="03E24051"/>
    <w:rsid w:val="03417316"/>
    <w:rsid w:val="03E24051"/>
    <w:rsid w:val="095142B9"/>
    <w:rsid w:val="12B16B58"/>
    <w:rsid w:val="158F59CB"/>
    <w:rsid w:val="21907552"/>
    <w:rsid w:val="22195086"/>
    <w:rsid w:val="259C5A05"/>
    <w:rsid w:val="266A54DF"/>
    <w:rsid w:val="37317A83"/>
    <w:rsid w:val="3ECB51E2"/>
    <w:rsid w:val="3F7716FA"/>
    <w:rsid w:val="4B7726B3"/>
    <w:rsid w:val="509841D6"/>
    <w:rsid w:val="52902388"/>
    <w:rsid w:val="55FB0FB3"/>
    <w:rsid w:val="5FF302D8"/>
    <w:rsid w:val="74740CB9"/>
    <w:rsid w:val="777CCB1A"/>
    <w:rsid w:val="7AF43874"/>
    <w:rsid w:val="7DC90E9C"/>
    <w:rsid w:val="7FD8FEEC"/>
    <w:rsid w:val="DFEFD47F"/>
    <w:rsid w:val="EFF5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  <w:rPr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3160</Words>
  <Characters>3422</Characters>
  <Lines>0</Lines>
  <Paragraphs>0</Paragraphs>
  <TotalTime>0</TotalTime>
  <ScaleCrop>false</ScaleCrop>
  <LinksUpToDate>false</LinksUpToDate>
  <CharactersWithSpaces>3422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2024-08-07T15:08:00Z</dcterms:created>
  <dc:creator>Administrator</dc:creator>
  <cp:lastModifiedBy>闵杨</cp:lastModifiedBy>
  <cp:lastPrinted>2024-08-19T15:31:00Z</cp:lastPrinted>
  <dcterms:modified xsi:type="dcterms:W3CDTF">2024-08-28T09:09:46Z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9DB966775526453F818CB99102AF7BC5_13</vt:lpwstr>
  </property>
</Properties>
</file>