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5613" w:type="dxa"/>
        <w:tblInd w:w="-5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687"/>
        <w:gridCol w:w="680"/>
        <w:gridCol w:w="2348"/>
        <w:gridCol w:w="1930"/>
        <w:gridCol w:w="1397"/>
        <w:gridCol w:w="5136"/>
        <w:gridCol w:w="595"/>
        <w:gridCol w:w="575"/>
        <w:gridCol w:w="519"/>
        <w:gridCol w:w="566"/>
        <w:gridCol w:w="5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61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textAlignment w:val="center"/>
            </w:pPr>
            <w:bookmarkStart w:id="0" w:name="_GoBack"/>
            <w:r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4"/>
                <w:szCs w:val="44"/>
                <w:u w:val="single"/>
                <w:bdr w:val="none" w:color="auto" w:sz="0" w:space="0"/>
              </w:rPr>
              <w:t xml:space="preserve"> 德宏州民政局 </w:t>
            </w:r>
            <w:r>
              <w:rPr>
                <w:rFonts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政府信息公开基本目录</w:t>
            </w:r>
            <w:bookmarkEnd w:id="0"/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3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公开事项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2769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公开内容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252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公开依据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176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公开时限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30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公开渠道和载体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公开对象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公开方式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62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责任科室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一级事项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7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二级事项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8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三级事项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276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176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30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全社会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6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特定群体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5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主动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6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依申请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62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</w:trPr>
        <w:tc>
          <w:tcPr>
            <w:tcW w:w="72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</w:rPr>
              <w:t>组织机构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7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1-1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</w:rPr>
              <w:t>领导简介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8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27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</w:rPr>
              <w:t>姓名</w:t>
            </w:r>
            <w:r>
              <w:rPr>
                <w:rFonts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</w:rPr>
              <w:t>职务职级</w:t>
            </w: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</w:rPr>
              <w:t>分管工作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25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《中华人民共和国政府信息公开条例》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1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信息形成或变更之日起</w:t>
            </w: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18"/>
                <w:szCs w:val="18"/>
                <w:bdr w:val="none" w:color="auto" w:sz="0" w:space="0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</w:rPr>
              <w:t>个工作日内及时公开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bdr w:val="none" w:color="auto" w:sz="0" w:space="0"/>
              </w:rPr>
              <w:t>（相关法律法规另有规定的，从其规定）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30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bdr w:val="none" w:color="auto" w:sz="0" w:space="0"/>
              </w:rPr>
              <w:t>■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政府网站  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bdr w:val="none" w:color="auto" w:sz="0" w:space="0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政府公报</w:t>
            </w:r>
            <w:r>
              <w:rPr>
                <w:rFonts w:ascii="font-size:7.5pt;font-style:normal;mso-fareast-font-family:宋体;mso" w:hAnsi="font-size:7.5pt;font-style:normal;mso-fareast-font-family:宋体;mso" w:eastAsia="font-size:7.5pt;font-style:normal;mso-fareast-font-family:宋体;mso" w:cs="font-size:7.5pt;font-style:normal;mso-fareast-font-family:宋体;mso"/>
                <w:color w:val="00000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bdr w:val="none" w:color="auto" w:sz="0" w:space="0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 xml:space="preserve">政务新媒体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bdr w:val="none" w:color="auto" w:sz="0" w:space="0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新闻发布会</w:t>
            </w:r>
            <w:r>
              <w:rPr>
                <w:rFonts w:hint="default" w:ascii="font-size:7.5pt;font-style:normal;mso-fareast-font-family:宋体;mso" w:hAnsi="font-size:7.5pt;font-style:normal;mso-fareast-font-family:宋体;mso" w:eastAsia="font-size:7.5pt;font-style:normal;mso-fareast-font-family:宋体;mso" w:cs="font-size:7.5pt;font-style:normal;mso-fareast-font-family:宋体;mso"/>
                <w:color w:val="00000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bdr w:val="none" w:color="auto" w:sz="0" w:space="0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广播电视  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bdr w:val="none" w:color="auto" w:sz="0" w:space="0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纸质媒体</w:t>
            </w:r>
            <w:r>
              <w:rPr>
                <w:rFonts w:hint="default" w:ascii="font-size:7.5pt;font-style:normal;mso-fareast-font-family:宋体;mso" w:hAnsi="font-size:7.5pt;font-style:normal;mso-fareast-font-family:宋体;mso" w:eastAsia="font-size:7.5pt;font-style:normal;mso-fareast-font-family:宋体;mso" w:cs="font-size:7.5pt;font-style:normal;mso-fareast-font-family:宋体;mso"/>
                <w:color w:val="00000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bdr w:val="none" w:color="auto" w:sz="0" w:space="0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 xml:space="preserve">公开查阅点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bdr w:val="none" w:color="auto" w:sz="0" w:space="0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政务服务中心</w:t>
            </w:r>
            <w:r>
              <w:rPr>
                <w:rFonts w:hint="default" w:ascii="font-size:7.5pt;font-style:normal;mso-fareast-font-family:宋体;mso" w:hAnsi="font-size:7.5pt;font-style:normal;mso-fareast-font-family:宋体;mso" w:eastAsia="font-size:7.5pt;font-style:normal;mso-fareast-font-family:宋体;mso" w:cs="font-size:7.5pt;font-style:normal;mso-fareast-font-family:宋体;mso"/>
                <w:color w:val="00000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bdr w:val="none" w:color="auto" w:sz="0" w:space="0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 xml:space="preserve">便民服务站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bdr w:val="none" w:color="auto" w:sz="0" w:space="0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入户</w:t>
            </w: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18"/>
                <w:szCs w:val="18"/>
                <w:bdr w:val="none" w:color="auto" w:sz="0" w:space="0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</w:rPr>
              <w:t>现场                         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bdr w:val="none" w:color="auto" w:sz="0" w:space="0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社区</w:t>
            </w: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18"/>
                <w:szCs w:val="18"/>
                <w:bdr w:val="none" w:color="auto" w:sz="0" w:space="0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</w:rPr>
              <w:t>企事业单位、村公示栏（电子屏）</w:t>
            </w:r>
            <w:r>
              <w:rPr>
                <w:rFonts w:hint="default" w:ascii="font-size:7.5pt;font-style:normal;mso-fareast-font-family:宋体;mso" w:hAnsi="font-size:7.5pt;font-style:normal;mso-fareast-font-family:宋体;mso" w:eastAsia="font-size:7.5pt;font-style:normal;mso-fareast-font-family:宋体;mso" w:cs="font-size:7.5pt;font-style:normal;mso-fareast-font-family:宋体;mso"/>
                <w:color w:val="00000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bdr w:val="none" w:color="auto" w:sz="0" w:space="0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精准推送  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bdr w:val="none" w:color="auto" w:sz="0" w:space="0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其他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√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6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5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√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6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bdr w:val="none" w:color="auto" w:sz="0" w:space="0"/>
              </w:rPr>
              <w:t>办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bdr w:val="none" w:color="auto" w:sz="0" w:space="0"/>
              </w:rPr>
              <w:t>公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bdr w:val="none" w:color="auto" w:sz="0" w:space="0"/>
              </w:rPr>
              <w:t>室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</w:trPr>
        <w:tc>
          <w:tcPr>
            <w:tcW w:w="7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1-2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</w:rPr>
              <w:t>机构信息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8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27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</w:rPr>
              <w:t>单位名称</w:t>
            </w: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</w:rPr>
              <w:t>办公地址</w:t>
            </w: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</w:rPr>
              <w:t>办公时间</w:t>
            </w: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4.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</w:rPr>
              <w:t>联系方式（包括联系电话、通讯地址等）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25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《中华人民共和国政府信息公开条例》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1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信息形成或变更之日起</w:t>
            </w: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18"/>
                <w:szCs w:val="18"/>
                <w:bdr w:val="none" w:color="auto" w:sz="0" w:space="0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</w:rPr>
              <w:t>个工作日内及时公开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bdr w:val="none" w:color="auto" w:sz="0" w:space="0"/>
              </w:rPr>
              <w:t>（相关法律法规另有规定的，从其规定）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30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bdr w:val="none" w:color="auto" w:sz="0" w:space="0"/>
              </w:rPr>
              <w:t>■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政府网站  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bdr w:val="none" w:color="auto" w:sz="0" w:space="0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政府公报</w:t>
            </w:r>
            <w:r>
              <w:rPr>
                <w:rFonts w:hint="default" w:ascii="font-size:7.5pt;font-style:normal;mso-fareast-font-family:宋体;mso" w:hAnsi="font-size:7.5pt;font-style:normal;mso-fareast-font-family:宋体;mso" w:eastAsia="font-size:7.5pt;font-style:normal;mso-fareast-font-family:宋体;mso" w:cs="font-size:7.5pt;font-style:normal;mso-fareast-font-family:宋体;mso"/>
                <w:color w:val="00000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bdr w:val="none" w:color="auto" w:sz="0" w:space="0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 xml:space="preserve">政务新媒体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bdr w:val="none" w:color="auto" w:sz="0" w:space="0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新闻发布会</w:t>
            </w:r>
            <w:r>
              <w:rPr>
                <w:rFonts w:hint="default" w:ascii="font-size:7.5pt;font-style:normal;mso-fareast-font-family:宋体;mso" w:hAnsi="font-size:7.5pt;font-style:normal;mso-fareast-font-family:宋体;mso" w:eastAsia="font-size:7.5pt;font-style:normal;mso-fareast-font-family:宋体;mso" w:cs="font-size:7.5pt;font-style:normal;mso-fareast-font-family:宋体;mso"/>
                <w:color w:val="00000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bdr w:val="none" w:color="auto" w:sz="0" w:space="0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广播电视  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bdr w:val="none" w:color="auto" w:sz="0" w:space="0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纸质媒体</w:t>
            </w:r>
            <w:r>
              <w:rPr>
                <w:rFonts w:hint="default" w:ascii="font-size:7.5pt;font-style:normal;mso-fareast-font-family:宋体;mso" w:hAnsi="font-size:7.5pt;font-style:normal;mso-fareast-font-family:宋体;mso" w:eastAsia="font-size:7.5pt;font-style:normal;mso-fareast-font-family:宋体;mso" w:cs="font-size:7.5pt;font-style:normal;mso-fareast-font-family:宋体;mso"/>
                <w:color w:val="00000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bdr w:val="none" w:color="auto" w:sz="0" w:space="0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 xml:space="preserve">公开查阅点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bdr w:val="none" w:color="auto" w:sz="0" w:space="0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政务服务中心</w:t>
            </w:r>
            <w:r>
              <w:rPr>
                <w:rFonts w:hint="default" w:ascii="font-size:7.5pt;font-style:normal;mso-fareast-font-family:宋体;mso" w:hAnsi="font-size:7.5pt;font-style:normal;mso-fareast-font-family:宋体;mso" w:eastAsia="font-size:7.5pt;font-style:normal;mso-fareast-font-family:宋体;mso" w:cs="font-size:7.5pt;font-style:normal;mso-fareast-font-family:宋体;mso"/>
                <w:color w:val="00000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bdr w:val="none" w:color="auto" w:sz="0" w:space="0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 xml:space="preserve">便民服务站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bdr w:val="none" w:color="auto" w:sz="0" w:space="0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入户</w:t>
            </w: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18"/>
                <w:szCs w:val="18"/>
                <w:bdr w:val="none" w:color="auto" w:sz="0" w:space="0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</w:rPr>
              <w:t>现场                         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bdr w:val="none" w:color="auto" w:sz="0" w:space="0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社区</w:t>
            </w: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18"/>
                <w:szCs w:val="18"/>
                <w:bdr w:val="none" w:color="auto" w:sz="0" w:space="0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</w:rPr>
              <w:t>企事业单位、村公示栏（电子屏）</w:t>
            </w:r>
            <w:r>
              <w:rPr>
                <w:rFonts w:hint="default" w:ascii="font-size:7.5pt;font-style:normal;mso-fareast-font-family:宋体;mso" w:hAnsi="font-size:7.5pt;font-style:normal;mso-fareast-font-family:宋体;mso" w:eastAsia="font-size:7.5pt;font-style:normal;mso-fareast-font-family:宋体;mso" w:cs="font-size:7.5pt;font-style:normal;mso-fareast-font-family:宋体;mso"/>
                <w:color w:val="00000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bdr w:val="none" w:color="auto" w:sz="0" w:space="0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精准推送  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bdr w:val="none" w:color="auto" w:sz="0" w:space="0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其他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√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6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5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√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6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bdr w:val="none" w:color="auto" w:sz="0" w:space="0"/>
              </w:rPr>
              <w:t>办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bdr w:val="none" w:color="auto" w:sz="0" w:space="0"/>
              </w:rPr>
              <w:t>公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bdr w:val="none" w:color="auto" w:sz="0" w:space="0"/>
              </w:rPr>
              <w:t>室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3" w:hRule="atLeast"/>
        </w:trPr>
        <w:tc>
          <w:tcPr>
            <w:tcW w:w="72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</w:rPr>
              <w:t>信息公开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</w:rPr>
              <w:t>信息公开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</w:rPr>
              <w:t>信息公开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</w:rPr>
              <w:t>信息公开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7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2-1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</w:rPr>
              <w:t>政府信息公开指南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8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27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</w:rPr>
              <w:t>政府信息公开的范围  </w:t>
            </w: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</w:rPr>
              <w:t>政府信息公开机构信息（包括名称、办公地址、办公时间、联系电话、互联网联系方式等）</w:t>
            </w: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</w:rPr>
              <w:t>政府信息获取方式</w:t>
            </w: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4.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</w:rPr>
              <w:t>依申请公开受理机构、申请材料、申请渠道、申请表及办理流程等</w:t>
            </w: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5.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</w:rPr>
              <w:t>监督方式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25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《中华人民共和国政府信息公开条例》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1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信息形成或变更之日起</w:t>
            </w: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18"/>
                <w:szCs w:val="18"/>
                <w:bdr w:val="none" w:color="auto" w:sz="0" w:space="0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</w:rPr>
              <w:t>个工作日内及时公开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bdr w:val="none" w:color="auto" w:sz="0" w:space="0"/>
              </w:rPr>
              <w:t>（相关法律法规另有规定的，从其规定）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30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bdr w:val="none" w:color="auto" w:sz="0" w:space="0"/>
              </w:rPr>
              <w:t>■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政府网站  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bdr w:val="none" w:color="auto" w:sz="0" w:space="0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政府公报</w:t>
            </w:r>
            <w:r>
              <w:rPr>
                <w:rFonts w:hint="default" w:ascii="font-size:7.5pt;font-style:normal;mso-fareast-font-family:宋体;mso" w:hAnsi="font-size:7.5pt;font-style:normal;mso-fareast-font-family:宋体;mso" w:eastAsia="font-size:7.5pt;font-style:normal;mso-fareast-font-family:宋体;mso" w:cs="font-size:7.5pt;font-style:normal;mso-fareast-font-family:宋体;mso"/>
                <w:color w:val="00000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bdr w:val="none" w:color="auto" w:sz="0" w:space="0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 xml:space="preserve">政务新媒体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bdr w:val="none" w:color="auto" w:sz="0" w:space="0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新闻发布会</w:t>
            </w:r>
            <w:r>
              <w:rPr>
                <w:rFonts w:hint="default" w:ascii="font-size:7.5pt;font-style:normal;mso-fareast-font-family:宋体;mso" w:hAnsi="font-size:7.5pt;font-style:normal;mso-fareast-font-family:宋体;mso" w:eastAsia="font-size:7.5pt;font-style:normal;mso-fareast-font-family:宋体;mso" w:cs="font-size:7.5pt;font-style:normal;mso-fareast-font-family:宋体;mso"/>
                <w:color w:val="00000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bdr w:val="none" w:color="auto" w:sz="0" w:space="0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广播电视  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bdr w:val="none" w:color="auto" w:sz="0" w:space="0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纸质媒体</w:t>
            </w:r>
            <w:r>
              <w:rPr>
                <w:rFonts w:hint="default" w:ascii="font-size:7.5pt;font-style:normal;mso-fareast-font-family:宋体;mso" w:hAnsi="font-size:7.5pt;font-style:normal;mso-fareast-font-family:宋体;mso" w:eastAsia="font-size:7.5pt;font-style:normal;mso-fareast-font-family:宋体;mso" w:cs="font-size:7.5pt;font-style:normal;mso-fareast-font-family:宋体;mso"/>
                <w:color w:val="00000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bdr w:val="none" w:color="auto" w:sz="0" w:space="0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 xml:space="preserve">公开查阅点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bdr w:val="none" w:color="auto" w:sz="0" w:space="0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政务服务中心</w:t>
            </w:r>
            <w:r>
              <w:rPr>
                <w:rFonts w:hint="default" w:ascii="font-size:7.5pt;font-style:normal;mso-fareast-font-family:宋体;mso" w:hAnsi="font-size:7.5pt;font-style:normal;mso-fareast-font-family:宋体;mso" w:eastAsia="font-size:7.5pt;font-style:normal;mso-fareast-font-family:宋体;mso" w:cs="font-size:7.5pt;font-style:normal;mso-fareast-font-family:宋体;mso"/>
                <w:color w:val="00000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bdr w:val="none" w:color="auto" w:sz="0" w:space="0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 xml:space="preserve">便民服务站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bdr w:val="none" w:color="auto" w:sz="0" w:space="0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入户</w:t>
            </w: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18"/>
                <w:szCs w:val="18"/>
                <w:bdr w:val="none" w:color="auto" w:sz="0" w:space="0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</w:rPr>
              <w:t>现场                         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bdr w:val="none" w:color="auto" w:sz="0" w:space="0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社区</w:t>
            </w: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18"/>
                <w:szCs w:val="18"/>
                <w:bdr w:val="none" w:color="auto" w:sz="0" w:space="0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</w:rPr>
              <w:t>企事业单位、村公示栏（电子屏）</w:t>
            </w:r>
            <w:r>
              <w:rPr>
                <w:rFonts w:hint="default" w:ascii="font-size:7.5pt;font-style:normal;mso-fareast-font-family:宋体;mso" w:hAnsi="font-size:7.5pt;font-style:normal;mso-fareast-font-family:宋体;mso" w:eastAsia="font-size:7.5pt;font-style:normal;mso-fareast-font-family:宋体;mso" w:cs="font-size:7.5pt;font-style:normal;mso-fareast-font-family:宋体;mso"/>
                <w:color w:val="00000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bdr w:val="none" w:color="auto" w:sz="0" w:space="0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精准推送  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bdr w:val="none" w:color="auto" w:sz="0" w:space="0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其他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√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6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5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√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6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bdr w:val="none" w:color="auto" w:sz="0" w:space="0"/>
              </w:rPr>
              <w:t>办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bdr w:val="none" w:color="auto" w:sz="0" w:space="0"/>
              </w:rPr>
              <w:t>公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bdr w:val="none" w:color="auto" w:sz="0" w:space="0"/>
              </w:rPr>
              <w:t>室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1" w:hRule="atLeast"/>
        </w:trPr>
        <w:tc>
          <w:tcPr>
            <w:tcW w:w="7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2-2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</w:rPr>
              <w:t>政府信息公开制度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8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27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</w:rPr>
              <w:t>《中华人民共和国政府信息公开条例》     </w:t>
            </w: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</w:rPr>
              <w:t>国家政府信息公开工作主管部门发布的法规解释性文件</w:t>
            </w: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</w:rPr>
              <w:t>国家、省、州政府信息公开有关文件</w:t>
            </w: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4.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</w:rPr>
              <w:t>本部门的政府信息公开制度性文件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25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《中华人民共和国政府信息公开条例》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1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信息形成或变更之日起</w:t>
            </w: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18"/>
                <w:szCs w:val="18"/>
                <w:bdr w:val="none" w:color="auto" w:sz="0" w:space="0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</w:rPr>
              <w:t>个工作日内及时公开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bdr w:val="none" w:color="auto" w:sz="0" w:space="0"/>
              </w:rPr>
              <w:t>（相关法律法规另有规定的，从其规定）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30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bdr w:val="none" w:color="auto" w:sz="0" w:space="0"/>
              </w:rPr>
              <w:t>■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政府网站  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bdr w:val="none" w:color="auto" w:sz="0" w:space="0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政府公报</w:t>
            </w:r>
            <w:r>
              <w:rPr>
                <w:rFonts w:hint="default" w:ascii="font-size:7.5pt;font-style:normal;mso-fareast-font-family:宋体;mso" w:hAnsi="font-size:7.5pt;font-style:normal;mso-fareast-font-family:宋体;mso" w:eastAsia="font-size:7.5pt;font-style:normal;mso-fareast-font-family:宋体;mso" w:cs="font-size:7.5pt;font-style:normal;mso-fareast-font-family:宋体;mso"/>
                <w:color w:val="00000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bdr w:val="none" w:color="auto" w:sz="0" w:space="0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 xml:space="preserve">政务新媒体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bdr w:val="none" w:color="auto" w:sz="0" w:space="0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新闻发布会</w:t>
            </w:r>
            <w:r>
              <w:rPr>
                <w:rFonts w:hint="default" w:ascii="font-size:7.5pt;font-style:normal;mso-fareast-font-family:宋体;mso" w:hAnsi="font-size:7.5pt;font-style:normal;mso-fareast-font-family:宋体;mso" w:eastAsia="font-size:7.5pt;font-style:normal;mso-fareast-font-family:宋体;mso" w:cs="font-size:7.5pt;font-style:normal;mso-fareast-font-family:宋体;mso"/>
                <w:color w:val="00000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bdr w:val="none" w:color="auto" w:sz="0" w:space="0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广播电视  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bdr w:val="none" w:color="auto" w:sz="0" w:space="0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纸质媒体</w:t>
            </w:r>
            <w:r>
              <w:rPr>
                <w:rFonts w:hint="default" w:ascii="font-size:7.5pt;font-style:normal;mso-fareast-font-family:宋体;mso" w:hAnsi="font-size:7.5pt;font-style:normal;mso-fareast-font-family:宋体;mso" w:eastAsia="font-size:7.5pt;font-style:normal;mso-fareast-font-family:宋体;mso" w:cs="font-size:7.5pt;font-style:normal;mso-fareast-font-family:宋体;mso"/>
                <w:color w:val="00000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bdr w:val="none" w:color="auto" w:sz="0" w:space="0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 xml:space="preserve">公开查阅点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bdr w:val="none" w:color="auto" w:sz="0" w:space="0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政务服务中心</w:t>
            </w:r>
            <w:r>
              <w:rPr>
                <w:rFonts w:hint="default" w:ascii="font-size:7.5pt;font-style:normal;mso-fareast-font-family:宋体;mso" w:hAnsi="font-size:7.5pt;font-style:normal;mso-fareast-font-family:宋体;mso" w:eastAsia="font-size:7.5pt;font-style:normal;mso-fareast-font-family:宋体;mso" w:cs="font-size:7.5pt;font-style:normal;mso-fareast-font-family:宋体;mso"/>
                <w:color w:val="00000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bdr w:val="none" w:color="auto" w:sz="0" w:space="0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 xml:space="preserve">便民服务站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bdr w:val="none" w:color="auto" w:sz="0" w:space="0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入户</w:t>
            </w: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18"/>
                <w:szCs w:val="18"/>
                <w:bdr w:val="none" w:color="auto" w:sz="0" w:space="0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</w:rPr>
              <w:t>现场                         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bdr w:val="none" w:color="auto" w:sz="0" w:space="0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社区</w:t>
            </w: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18"/>
                <w:szCs w:val="18"/>
                <w:bdr w:val="none" w:color="auto" w:sz="0" w:space="0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</w:rPr>
              <w:t>企事业单位、村公示栏（电子屏）</w:t>
            </w:r>
            <w:r>
              <w:rPr>
                <w:rFonts w:hint="default" w:ascii="font-size:7.5pt;font-style:normal;mso-fareast-font-family:宋体;mso" w:hAnsi="font-size:7.5pt;font-style:normal;mso-fareast-font-family:宋体;mso" w:eastAsia="font-size:7.5pt;font-style:normal;mso-fareast-font-family:宋体;mso" w:cs="font-size:7.5pt;font-style:normal;mso-fareast-font-family:宋体;mso"/>
                <w:color w:val="00000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bdr w:val="none" w:color="auto" w:sz="0" w:space="0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精准推送  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bdr w:val="none" w:color="auto" w:sz="0" w:space="0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其他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√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6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5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√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6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bdr w:val="none" w:color="auto" w:sz="0" w:space="0"/>
              </w:rPr>
              <w:t>办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bdr w:val="none" w:color="auto" w:sz="0" w:space="0"/>
              </w:rPr>
              <w:t>公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bdr w:val="none" w:color="auto" w:sz="0" w:space="0"/>
              </w:rPr>
              <w:t>室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1" w:hRule="atLeast"/>
        </w:trPr>
        <w:tc>
          <w:tcPr>
            <w:tcW w:w="7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2-3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</w:rPr>
              <w:t>政策文件及解读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8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27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</w:rPr>
              <w:t>法律法规、规章制度、部门文件</w:t>
            </w: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</w:rPr>
              <w:t>政策解读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25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《中华人民共和国政府信息公开条例》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1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信息形成或变更之日起</w:t>
            </w: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18"/>
                <w:szCs w:val="18"/>
                <w:bdr w:val="none" w:color="auto" w:sz="0" w:space="0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</w:rPr>
              <w:t>个工作日内及时公开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bdr w:val="none" w:color="auto" w:sz="0" w:space="0"/>
              </w:rPr>
              <w:t>；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解读文件于政策文件公布后</w:t>
            </w: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18"/>
                <w:szCs w:val="18"/>
                <w:bdr w:val="none" w:color="auto" w:sz="0" w:space="0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</w:rPr>
              <w:t>天之内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bdr w:val="none" w:color="auto" w:sz="0" w:space="0"/>
              </w:rPr>
              <w:t>公开（相关法律法规另有规定的，从其规定）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30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bdr w:val="none" w:color="auto" w:sz="0" w:space="0"/>
              </w:rPr>
              <w:t>■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政府网站  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bdr w:val="none" w:color="auto" w:sz="0" w:space="0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政府公报</w:t>
            </w:r>
            <w:r>
              <w:rPr>
                <w:rFonts w:hint="default" w:ascii="font-size:7.5pt;font-style:normal;mso-fareast-font-family:宋体;mso" w:hAnsi="font-size:7.5pt;font-style:normal;mso-fareast-font-family:宋体;mso" w:eastAsia="font-size:7.5pt;font-style:normal;mso-fareast-font-family:宋体;mso" w:cs="font-size:7.5pt;font-style:normal;mso-fareast-font-family:宋体;mso"/>
                <w:color w:val="00000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bdr w:val="none" w:color="auto" w:sz="0" w:space="0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 xml:space="preserve">政务新媒体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bdr w:val="none" w:color="auto" w:sz="0" w:space="0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新闻发布会</w:t>
            </w:r>
            <w:r>
              <w:rPr>
                <w:rFonts w:hint="default" w:ascii="font-size:7.5pt;font-style:normal;mso-fareast-font-family:宋体;mso" w:hAnsi="font-size:7.5pt;font-style:normal;mso-fareast-font-family:宋体;mso" w:eastAsia="font-size:7.5pt;font-style:normal;mso-fareast-font-family:宋体;mso" w:cs="font-size:7.5pt;font-style:normal;mso-fareast-font-family:宋体;mso"/>
                <w:color w:val="00000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bdr w:val="none" w:color="auto" w:sz="0" w:space="0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广播电视  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bdr w:val="none" w:color="auto" w:sz="0" w:space="0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纸质媒体</w:t>
            </w:r>
            <w:r>
              <w:rPr>
                <w:rFonts w:hint="default" w:ascii="font-size:7.5pt;font-style:normal;mso-fareast-font-family:宋体;mso" w:hAnsi="font-size:7.5pt;font-style:normal;mso-fareast-font-family:宋体;mso" w:eastAsia="font-size:7.5pt;font-style:normal;mso-fareast-font-family:宋体;mso" w:cs="font-size:7.5pt;font-style:normal;mso-fareast-font-family:宋体;mso"/>
                <w:color w:val="00000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bdr w:val="none" w:color="auto" w:sz="0" w:space="0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 xml:space="preserve">公开查阅点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bdr w:val="none" w:color="auto" w:sz="0" w:space="0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政务服务中心</w:t>
            </w:r>
            <w:r>
              <w:rPr>
                <w:rFonts w:hint="default" w:ascii="font-size:7.5pt;font-style:normal;mso-fareast-font-family:宋体;mso" w:hAnsi="font-size:7.5pt;font-style:normal;mso-fareast-font-family:宋体;mso" w:eastAsia="font-size:7.5pt;font-style:normal;mso-fareast-font-family:宋体;mso" w:cs="font-size:7.5pt;font-style:normal;mso-fareast-font-family:宋体;mso"/>
                <w:color w:val="00000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bdr w:val="none" w:color="auto" w:sz="0" w:space="0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 xml:space="preserve">便民服务站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bdr w:val="none" w:color="auto" w:sz="0" w:space="0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入户</w:t>
            </w: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18"/>
                <w:szCs w:val="18"/>
                <w:bdr w:val="none" w:color="auto" w:sz="0" w:space="0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</w:rPr>
              <w:t>现场                         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bdr w:val="none" w:color="auto" w:sz="0" w:space="0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社区</w:t>
            </w: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18"/>
                <w:szCs w:val="18"/>
                <w:bdr w:val="none" w:color="auto" w:sz="0" w:space="0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</w:rPr>
              <w:t>企事业单位、村公示栏（电子屏）</w:t>
            </w:r>
            <w:r>
              <w:rPr>
                <w:rFonts w:hint="default" w:ascii="font-size:7.5pt;font-style:normal;mso-fareast-font-family:宋体;mso" w:hAnsi="font-size:7.5pt;font-style:normal;mso-fareast-font-family:宋体;mso" w:eastAsia="font-size:7.5pt;font-style:normal;mso-fareast-font-family:宋体;mso" w:cs="font-size:7.5pt;font-style:normal;mso-fareast-font-family:宋体;mso"/>
                <w:color w:val="00000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bdr w:val="none" w:color="auto" w:sz="0" w:space="0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精准推送  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bdr w:val="none" w:color="auto" w:sz="0" w:space="0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其他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√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6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5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√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6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bdr w:val="none" w:color="auto" w:sz="0" w:space="0"/>
              </w:rPr>
              <w:t>办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bdr w:val="none" w:color="auto" w:sz="0" w:space="0"/>
              </w:rPr>
              <w:t>公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bdr w:val="none" w:color="auto" w:sz="0" w:space="0"/>
              </w:rPr>
              <w:t>室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77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2-4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</w:rPr>
              <w:t>法定主动公开内容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2-4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</w:rPr>
              <w:t>法定主动公开内容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8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27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</w:pPr>
            <w:r>
              <w:rPr>
                <w:rFonts w:hint="default" w:ascii="Tahoma" w:hAnsi="Tahoma" w:eastAsia="Tahoma" w:cs="Tahoma"/>
                <w:color w:val="000000"/>
                <w:kern w:val="2"/>
                <w:sz w:val="18"/>
                <w:szCs w:val="18"/>
                <w:bdr w:val="none" w:color="auto" w:sz="0" w:space="0"/>
              </w:rPr>
              <w:t>预决算公开及三公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25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《中华人民共和国政府信息公开条例》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1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信息形成或变更之日起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bdr w:val="none" w:color="auto" w:sz="0" w:space="0"/>
              </w:rPr>
              <w:t>1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个工作日内及时公开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bdr w:val="none" w:color="auto" w:sz="0" w:space="0"/>
              </w:rPr>
              <w:t>（相关法律法规另有规定的，从其规定）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30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bdr w:val="none" w:color="auto" w:sz="0" w:space="0"/>
              </w:rPr>
              <w:t>■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政府网站  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bdr w:val="none" w:color="auto" w:sz="0" w:space="0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政府公报</w:t>
            </w:r>
            <w:r>
              <w:rPr>
                <w:rFonts w:hint="default" w:ascii="font-size:7.5pt;font-style:normal;mso-fareast-font-family:宋体;mso" w:hAnsi="font-size:7.5pt;font-style:normal;mso-fareast-font-family:宋体;mso" w:eastAsia="font-size:7.5pt;font-style:normal;mso-fareast-font-family:宋体;mso" w:cs="font-size:7.5pt;font-style:normal;mso-fareast-font-family:宋体;mso"/>
                <w:color w:val="00000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bdr w:val="none" w:color="auto" w:sz="0" w:space="0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 xml:space="preserve">政务新媒体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bdr w:val="none" w:color="auto" w:sz="0" w:space="0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新闻发布会</w:t>
            </w:r>
            <w:r>
              <w:rPr>
                <w:rFonts w:hint="default" w:ascii="font-size:7.5pt;font-style:normal;mso-fareast-font-family:宋体;mso" w:hAnsi="font-size:7.5pt;font-style:normal;mso-fareast-font-family:宋体;mso" w:eastAsia="font-size:7.5pt;font-style:normal;mso-fareast-font-family:宋体;mso" w:cs="font-size:7.5pt;font-style:normal;mso-fareast-font-family:宋体;mso"/>
                <w:color w:val="00000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bdr w:val="none" w:color="auto" w:sz="0" w:space="0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广播电视  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bdr w:val="none" w:color="auto" w:sz="0" w:space="0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纸质媒体</w:t>
            </w:r>
            <w:r>
              <w:rPr>
                <w:rFonts w:hint="default" w:ascii="font-size:7.5pt;font-style:normal;mso-fareast-font-family:宋体;mso" w:hAnsi="font-size:7.5pt;font-style:normal;mso-fareast-font-family:宋体;mso" w:eastAsia="font-size:7.5pt;font-style:normal;mso-fareast-font-family:宋体;mso" w:cs="font-size:7.5pt;font-style:normal;mso-fareast-font-family:宋体;mso"/>
                <w:color w:val="00000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bdr w:val="none" w:color="auto" w:sz="0" w:space="0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 xml:space="preserve">公开查阅点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bdr w:val="none" w:color="auto" w:sz="0" w:space="0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政务服务中心</w:t>
            </w:r>
            <w:r>
              <w:rPr>
                <w:rFonts w:hint="default" w:ascii="font-size:7.5pt;font-style:normal;mso-fareast-font-family:宋体;mso" w:hAnsi="font-size:7.5pt;font-style:normal;mso-fareast-font-family:宋体;mso" w:eastAsia="font-size:7.5pt;font-style:normal;mso-fareast-font-family:宋体;mso" w:cs="font-size:7.5pt;font-style:normal;mso-fareast-font-family:宋体;mso"/>
                <w:color w:val="00000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bdr w:val="none" w:color="auto" w:sz="0" w:space="0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 xml:space="preserve">便民服务站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bdr w:val="none" w:color="auto" w:sz="0" w:space="0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入户</w:t>
            </w: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18"/>
                <w:szCs w:val="18"/>
                <w:bdr w:val="none" w:color="auto" w:sz="0" w:space="0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</w:rPr>
              <w:t>现场                         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bdr w:val="none" w:color="auto" w:sz="0" w:space="0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社区</w:t>
            </w: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18"/>
                <w:szCs w:val="18"/>
                <w:bdr w:val="none" w:color="auto" w:sz="0" w:space="0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</w:rPr>
              <w:t>企事业单位、村公示栏（电子屏）</w:t>
            </w:r>
            <w:r>
              <w:rPr>
                <w:rFonts w:hint="default" w:ascii="font-size:7.5pt;font-style:normal;mso-fareast-font-family:宋体;mso" w:hAnsi="font-size:7.5pt;font-style:normal;mso-fareast-font-family:宋体;mso" w:eastAsia="font-size:7.5pt;font-style:normal;mso-fareast-font-family:宋体;mso" w:cs="font-size:7.5pt;font-style:normal;mso-fareast-font-family:宋体;mso"/>
                <w:color w:val="00000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bdr w:val="none" w:color="auto" w:sz="0" w:space="0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精准推送  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bdr w:val="none" w:color="auto" w:sz="0" w:space="0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其他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√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6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5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√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6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bdr w:val="none" w:color="auto" w:sz="0" w:space="0"/>
              </w:rPr>
              <w:t>财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bdr w:val="none" w:color="auto" w:sz="0" w:space="0"/>
              </w:rPr>
              <w:t>务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bdr w:val="none" w:color="auto" w:sz="0" w:space="0"/>
              </w:rPr>
              <w:t>室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</w:trPr>
        <w:tc>
          <w:tcPr>
            <w:tcW w:w="7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7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27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</w:pPr>
            <w:r>
              <w:rPr>
                <w:rFonts w:hint="default" w:ascii="Tahoma" w:hAnsi="Tahoma" w:eastAsia="Tahoma" w:cs="Tahoma"/>
                <w:color w:val="000000"/>
                <w:kern w:val="2"/>
                <w:sz w:val="18"/>
                <w:szCs w:val="18"/>
                <w:bdr w:val="none" w:color="auto" w:sz="0" w:space="0"/>
              </w:rPr>
              <w:t>民政信息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25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《中华人民共和国政府信息公开条例》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1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信息形成或变更之日起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bdr w:val="none" w:color="auto" w:sz="0" w:space="0"/>
              </w:rPr>
              <w:t>1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个工作日内及时公开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bdr w:val="none" w:color="auto" w:sz="0" w:space="0"/>
              </w:rPr>
              <w:t>（相关法律法规另有规定的，从其规定）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30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bdr w:val="none" w:color="auto" w:sz="0" w:space="0"/>
              </w:rPr>
              <w:t>■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政府网站  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bdr w:val="none" w:color="auto" w:sz="0" w:space="0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政府公报</w:t>
            </w:r>
            <w:r>
              <w:rPr>
                <w:rFonts w:hint="default" w:ascii="font-size:7.5pt;font-style:normal;mso-fareast-font-family:宋体;mso" w:hAnsi="font-size:7.5pt;font-style:normal;mso-fareast-font-family:宋体;mso" w:eastAsia="font-size:7.5pt;font-style:normal;mso-fareast-font-family:宋体;mso" w:cs="font-size:7.5pt;font-style:normal;mso-fareast-font-family:宋体;mso"/>
                <w:color w:val="00000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bdr w:val="none" w:color="auto" w:sz="0" w:space="0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 xml:space="preserve">政务新媒体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bdr w:val="none" w:color="auto" w:sz="0" w:space="0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新闻发布会</w:t>
            </w:r>
            <w:r>
              <w:rPr>
                <w:rFonts w:hint="default" w:ascii="font-size:7.5pt;font-style:normal;mso-fareast-font-family:宋体;mso" w:hAnsi="font-size:7.5pt;font-style:normal;mso-fareast-font-family:宋体;mso" w:eastAsia="font-size:7.5pt;font-style:normal;mso-fareast-font-family:宋体;mso" w:cs="font-size:7.5pt;font-style:normal;mso-fareast-font-family:宋体;mso"/>
                <w:color w:val="00000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bdr w:val="none" w:color="auto" w:sz="0" w:space="0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广播电视  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bdr w:val="none" w:color="auto" w:sz="0" w:space="0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纸质媒体</w:t>
            </w:r>
            <w:r>
              <w:rPr>
                <w:rFonts w:hint="default" w:ascii="font-size:7.5pt;font-style:normal;mso-fareast-font-family:宋体;mso" w:hAnsi="font-size:7.5pt;font-style:normal;mso-fareast-font-family:宋体;mso" w:eastAsia="font-size:7.5pt;font-style:normal;mso-fareast-font-family:宋体;mso" w:cs="font-size:7.5pt;font-style:normal;mso-fareast-font-family:宋体;mso"/>
                <w:color w:val="00000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bdr w:val="none" w:color="auto" w:sz="0" w:space="0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 xml:space="preserve">公开查阅点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bdr w:val="none" w:color="auto" w:sz="0" w:space="0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政务服务中心</w:t>
            </w:r>
            <w:r>
              <w:rPr>
                <w:rFonts w:hint="default" w:ascii="font-size:7.5pt;font-style:normal;mso-fareast-font-family:宋体;mso" w:hAnsi="font-size:7.5pt;font-style:normal;mso-fareast-font-family:宋体;mso" w:eastAsia="font-size:7.5pt;font-style:normal;mso-fareast-font-family:宋体;mso" w:cs="font-size:7.5pt;font-style:normal;mso-fareast-font-family:宋体;mso"/>
                <w:color w:val="00000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bdr w:val="none" w:color="auto" w:sz="0" w:space="0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 xml:space="preserve">便民服务站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bdr w:val="none" w:color="auto" w:sz="0" w:space="0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入户</w:t>
            </w: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18"/>
                <w:szCs w:val="18"/>
                <w:bdr w:val="none" w:color="auto" w:sz="0" w:space="0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</w:rPr>
              <w:t>现场                         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bdr w:val="none" w:color="auto" w:sz="0" w:space="0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社区</w:t>
            </w: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18"/>
                <w:szCs w:val="18"/>
                <w:bdr w:val="none" w:color="auto" w:sz="0" w:space="0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</w:rPr>
              <w:t>企事业单位、村公示栏（电子屏）</w:t>
            </w:r>
            <w:r>
              <w:rPr>
                <w:rFonts w:hint="default" w:ascii="font-size:7.5pt;font-style:normal;mso-fareast-font-family:宋体;mso" w:hAnsi="font-size:7.5pt;font-style:normal;mso-fareast-font-family:宋体;mso" w:eastAsia="font-size:7.5pt;font-style:normal;mso-fareast-font-family:宋体;mso" w:cs="font-size:7.5pt;font-style:normal;mso-fareast-font-family:宋体;mso"/>
                <w:color w:val="00000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bdr w:val="none" w:color="auto" w:sz="0" w:space="0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精准推送  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bdr w:val="none" w:color="auto" w:sz="0" w:space="0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其他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√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6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5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√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6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bdr w:val="none" w:color="auto" w:sz="0" w:space="0"/>
              </w:rPr>
              <w:t>办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bdr w:val="none" w:color="auto" w:sz="0" w:space="0"/>
              </w:rPr>
              <w:t>公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bdr w:val="none" w:color="auto" w:sz="0" w:space="0"/>
              </w:rPr>
              <w:t>室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1" w:hRule="atLeast"/>
        </w:trPr>
        <w:tc>
          <w:tcPr>
            <w:tcW w:w="7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7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27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</w:pPr>
            <w:r>
              <w:rPr>
                <w:rFonts w:hint="default" w:ascii="Tahoma" w:hAnsi="Tahoma" w:eastAsia="Tahoma" w:cs="Tahoma"/>
                <w:color w:val="000000"/>
                <w:kern w:val="2"/>
                <w:sz w:val="18"/>
                <w:szCs w:val="18"/>
                <w:bdr w:val="none" w:color="auto" w:sz="0" w:space="0"/>
              </w:rPr>
              <w:t xml:space="preserve">双公示 </w:t>
            </w:r>
          </w:p>
        </w:tc>
        <w:tc>
          <w:tcPr>
            <w:tcW w:w="25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《中华人民共和国政府信息公开条例》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1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信息形成或变更之日起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bdr w:val="none" w:color="auto" w:sz="0" w:space="0"/>
              </w:rPr>
              <w:t>1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个工作日内及时公开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bdr w:val="none" w:color="auto" w:sz="0" w:space="0"/>
              </w:rPr>
              <w:t>（相关法律法规另有规定的，从其规定）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30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bdr w:val="none" w:color="auto" w:sz="0" w:space="0"/>
              </w:rPr>
              <w:t>■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政府网站  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bdr w:val="none" w:color="auto" w:sz="0" w:space="0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政府公报</w:t>
            </w:r>
            <w:r>
              <w:rPr>
                <w:rFonts w:hint="default" w:ascii="font-size:7.5pt;font-style:normal;mso-fareast-font-family:宋体;mso" w:hAnsi="font-size:7.5pt;font-style:normal;mso-fareast-font-family:宋体;mso" w:eastAsia="font-size:7.5pt;font-style:normal;mso-fareast-font-family:宋体;mso" w:cs="font-size:7.5pt;font-style:normal;mso-fareast-font-family:宋体;mso"/>
                <w:color w:val="00000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bdr w:val="none" w:color="auto" w:sz="0" w:space="0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 xml:space="preserve">政务新媒体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bdr w:val="none" w:color="auto" w:sz="0" w:space="0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新闻发布会</w:t>
            </w:r>
            <w:r>
              <w:rPr>
                <w:rFonts w:hint="default" w:ascii="font-size:7.5pt;font-style:normal;mso-fareast-font-family:宋体;mso" w:hAnsi="font-size:7.5pt;font-style:normal;mso-fareast-font-family:宋体;mso" w:eastAsia="font-size:7.5pt;font-style:normal;mso-fareast-font-family:宋体;mso" w:cs="font-size:7.5pt;font-style:normal;mso-fareast-font-family:宋体;mso"/>
                <w:color w:val="00000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bdr w:val="none" w:color="auto" w:sz="0" w:space="0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广播电视  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bdr w:val="none" w:color="auto" w:sz="0" w:space="0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纸质媒体</w:t>
            </w:r>
            <w:r>
              <w:rPr>
                <w:rFonts w:hint="default" w:ascii="font-size:7.5pt;font-style:normal;mso-fareast-font-family:宋体;mso" w:hAnsi="font-size:7.5pt;font-style:normal;mso-fareast-font-family:宋体;mso" w:eastAsia="font-size:7.5pt;font-style:normal;mso-fareast-font-family:宋体;mso" w:cs="font-size:7.5pt;font-style:normal;mso-fareast-font-family:宋体;mso"/>
                <w:color w:val="00000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bdr w:val="none" w:color="auto" w:sz="0" w:space="0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 xml:space="preserve">公开查阅点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bdr w:val="none" w:color="auto" w:sz="0" w:space="0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政务服务中心</w:t>
            </w:r>
            <w:r>
              <w:rPr>
                <w:rFonts w:hint="default" w:ascii="font-size:7.5pt;font-style:normal;mso-fareast-font-family:宋体;mso" w:hAnsi="font-size:7.5pt;font-style:normal;mso-fareast-font-family:宋体;mso" w:eastAsia="font-size:7.5pt;font-style:normal;mso-fareast-font-family:宋体;mso" w:cs="font-size:7.5pt;font-style:normal;mso-fareast-font-family:宋体;mso"/>
                <w:color w:val="00000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bdr w:val="none" w:color="auto" w:sz="0" w:space="0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 xml:space="preserve">便民服务站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bdr w:val="none" w:color="auto" w:sz="0" w:space="0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入户</w:t>
            </w: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18"/>
                <w:szCs w:val="18"/>
                <w:bdr w:val="none" w:color="auto" w:sz="0" w:space="0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</w:rPr>
              <w:t>现场                         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bdr w:val="none" w:color="auto" w:sz="0" w:space="0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社区</w:t>
            </w: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18"/>
                <w:szCs w:val="18"/>
                <w:bdr w:val="none" w:color="auto" w:sz="0" w:space="0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</w:rPr>
              <w:t>企事业单位、村公示栏（电子屏）</w:t>
            </w:r>
            <w:r>
              <w:rPr>
                <w:rFonts w:hint="default" w:ascii="font-size:7.5pt;font-style:normal;mso-fareast-font-family:宋体;mso" w:hAnsi="font-size:7.5pt;font-style:normal;mso-fareast-font-family:宋体;mso" w:eastAsia="font-size:7.5pt;font-style:normal;mso-fareast-font-family:宋体;mso" w:cs="font-size:7.5pt;font-style:normal;mso-fareast-font-family:宋体;mso"/>
                <w:color w:val="00000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bdr w:val="none" w:color="auto" w:sz="0" w:space="0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精准推送  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bdr w:val="none" w:color="auto" w:sz="0" w:space="0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其他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√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6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5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√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6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bdr w:val="none" w:color="auto" w:sz="0" w:space="0"/>
              </w:rPr>
              <w:t>办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bdr w:val="none" w:color="auto" w:sz="0" w:space="0"/>
              </w:rPr>
              <w:t>公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bdr w:val="none" w:color="auto" w:sz="0" w:space="0"/>
              </w:rPr>
              <w:t>室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7" w:hRule="atLeast"/>
        </w:trPr>
        <w:tc>
          <w:tcPr>
            <w:tcW w:w="7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7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27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</w:pPr>
            <w:r>
              <w:rPr>
                <w:rFonts w:hint="default" w:ascii="Tahoma" w:hAnsi="Tahoma" w:eastAsia="Tahoma" w:cs="Tahoma"/>
                <w:color w:val="000000"/>
                <w:kern w:val="2"/>
                <w:sz w:val="18"/>
                <w:szCs w:val="18"/>
                <w:bdr w:val="none" w:color="auto" w:sz="0" w:space="0"/>
              </w:rPr>
              <w:t>社会救助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25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《中华人民共和国政府信息公开条例》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1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信息形成或变更之日起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bdr w:val="none" w:color="auto" w:sz="0" w:space="0"/>
              </w:rPr>
              <w:t>1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个工作日内及时公开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bdr w:val="none" w:color="auto" w:sz="0" w:space="0"/>
              </w:rPr>
              <w:t>（相关法律法规另有规定的，从其规定）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30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bdr w:val="none" w:color="auto" w:sz="0" w:space="0"/>
              </w:rPr>
              <w:t>■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政府网站  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bdr w:val="none" w:color="auto" w:sz="0" w:space="0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政府公报</w:t>
            </w:r>
            <w:r>
              <w:rPr>
                <w:rFonts w:hint="default" w:ascii="font-size:7.5pt;font-style:normal;mso-fareast-font-family:宋体;mso" w:hAnsi="font-size:7.5pt;font-style:normal;mso-fareast-font-family:宋体;mso" w:eastAsia="font-size:7.5pt;font-style:normal;mso-fareast-font-family:宋体;mso" w:cs="font-size:7.5pt;font-style:normal;mso-fareast-font-family:宋体;mso"/>
                <w:color w:val="00000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bdr w:val="none" w:color="auto" w:sz="0" w:space="0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 xml:space="preserve">政务新媒体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bdr w:val="none" w:color="auto" w:sz="0" w:space="0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新闻发布会</w:t>
            </w:r>
            <w:r>
              <w:rPr>
                <w:rFonts w:hint="default" w:ascii="font-size:7.5pt;font-style:normal;mso-fareast-font-family:宋体;mso" w:hAnsi="font-size:7.5pt;font-style:normal;mso-fareast-font-family:宋体;mso" w:eastAsia="font-size:7.5pt;font-style:normal;mso-fareast-font-family:宋体;mso" w:cs="font-size:7.5pt;font-style:normal;mso-fareast-font-family:宋体;mso"/>
                <w:color w:val="00000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bdr w:val="none" w:color="auto" w:sz="0" w:space="0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广播电视  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bdr w:val="none" w:color="auto" w:sz="0" w:space="0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纸质媒体</w:t>
            </w:r>
            <w:r>
              <w:rPr>
                <w:rFonts w:hint="default" w:ascii="font-size:7.5pt;font-style:normal;mso-fareast-font-family:宋体;mso" w:hAnsi="font-size:7.5pt;font-style:normal;mso-fareast-font-family:宋体;mso" w:eastAsia="font-size:7.5pt;font-style:normal;mso-fareast-font-family:宋体;mso" w:cs="font-size:7.5pt;font-style:normal;mso-fareast-font-family:宋体;mso"/>
                <w:color w:val="00000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bdr w:val="none" w:color="auto" w:sz="0" w:space="0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 xml:space="preserve">公开查阅点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bdr w:val="none" w:color="auto" w:sz="0" w:space="0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政务服务中心</w:t>
            </w:r>
            <w:r>
              <w:rPr>
                <w:rFonts w:hint="default" w:ascii="font-size:7.5pt;font-style:normal;mso-fareast-font-family:宋体;mso" w:hAnsi="font-size:7.5pt;font-style:normal;mso-fareast-font-family:宋体;mso" w:eastAsia="font-size:7.5pt;font-style:normal;mso-fareast-font-family:宋体;mso" w:cs="font-size:7.5pt;font-style:normal;mso-fareast-font-family:宋体;mso"/>
                <w:color w:val="00000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bdr w:val="none" w:color="auto" w:sz="0" w:space="0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 xml:space="preserve">便民服务站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bdr w:val="none" w:color="auto" w:sz="0" w:space="0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入户</w:t>
            </w: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18"/>
                <w:szCs w:val="18"/>
                <w:bdr w:val="none" w:color="auto" w:sz="0" w:space="0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</w:rPr>
              <w:t>现场                         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bdr w:val="none" w:color="auto" w:sz="0" w:space="0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社区</w:t>
            </w: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18"/>
                <w:szCs w:val="18"/>
                <w:bdr w:val="none" w:color="auto" w:sz="0" w:space="0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</w:rPr>
              <w:t>企事业单位、村公示栏（电子屏）</w:t>
            </w:r>
            <w:r>
              <w:rPr>
                <w:rFonts w:hint="default" w:ascii="font-size:7.5pt;font-style:normal;mso-fareast-font-family:宋体;mso" w:hAnsi="font-size:7.5pt;font-style:normal;mso-fareast-font-family:宋体;mso" w:eastAsia="font-size:7.5pt;font-style:normal;mso-fareast-font-family:宋体;mso" w:cs="font-size:7.5pt;font-style:normal;mso-fareast-font-family:宋体;mso"/>
                <w:color w:val="00000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bdr w:val="none" w:color="auto" w:sz="0" w:space="0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精准推送  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bdr w:val="none" w:color="auto" w:sz="0" w:space="0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其他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√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6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5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√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6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</w:pPr>
            <w:r>
              <w:rPr>
                <w:rFonts w:hint="default" w:ascii="Tahoma" w:hAnsi="Tahoma" w:eastAsia="Tahoma" w:cs="Tahoma"/>
                <w:color w:val="000000"/>
                <w:kern w:val="2"/>
                <w:sz w:val="18"/>
                <w:szCs w:val="18"/>
                <w:bdr w:val="none" w:color="auto" w:sz="0" w:space="0"/>
              </w:rPr>
              <w:t>社会救助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bdr w:val="none" w:color="auto" w:sz="0" w:space="0"/>
              </w:rPr>
              <w:t>科室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3" w:hRule="atLeast"/>
        </w:trPr>
        <w:tc>
          <w:tcPr>
            <w:tcW w:w="7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7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27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</w:pPr>
            <w:r>
              <w:rPr>
                <w:rFonts w:hint="default" w:ascii="Tahoma" w:hAnsi="Tahoma" w:eastAsia="Tahoma" w:cs="Tahoma"/>
                <w:color w:val="000000"/>
                <w:kern w:val="2"/>
                <w:sz w:val="18"/>
                <w:szCs w:val="18"/>
                <w:bdr w:val="none" w:color="auto" w:sz="0" w:space="0"/>
              </w:rPr>
              <w:t>养老服务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25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《中华人民共和国政府信息公开条例》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1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信息形成或变更之日起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bdr w:val="none" w:color="auto" w:sz="0" w:space="0"/>
              </w:rPr>
              <w:t>1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个工作日内及时公开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bdr w:val="none" w:color="auto" w:sz="0" w:space="0"/>
              </w:rPr>
              <w:t>（相关法律法规另有规定的，从其规定）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30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bdr w:val="none" w:color="auto" w:sz="0" w:space="0"/>
              </w:rPr>
              <w:t>■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政府网站  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bdr w:val="none" w:color="auto" w:sz="0" w:space="0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政府公报</w:t>
            </w:r>
            <w:r>
              <w:rPr>
                <w:rFonts w:hint="default" w:ascii="font-size:7.5pt;font-style:normal;mso-fareast-font-family:宋体;mso" w:hAnsi="font-size:7.5pt;font-style:normal;mso-fareast-font-family:宋体;mso" w:eastAsia="font-size:7.5pt;font-style:normal;mso-fareast-font-family:宋体;mso" w:cs="font-size:7.5pt;font-style:normal;mso-fareast-font-family:宋体;mso"/>
                <w:color w:val="00000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bdr w:val="none" w:color="auto" w:sz="0" w:space="0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 xml:space="preserve">政务新媒体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bdr w:val="none" w:color="auto" w:sz="0" w:space="0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新闻发布会</w:t>
            </w:r>
            <w:r>
              <w:rPr>
                <w:rFonts w:hint="default" w:ascii="font-size:7.5pt;font-style:normal;mso-fareast-font-family:宋体;mso" w:hAnsi="font-size:7.5pt;font-style:normal;mso-fareast-font-family:宋体;mso" w:eastAsia="font-size:7.5pt;font-style:normal;mso-fareast-font-family:宋体;mso" w:cs="font-size:7.5pt;font-style:normal;mso-fareast-font-family:宋体;mso"/>
                <w:color w:val="00000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bdr w:val="none" w:color="auto" w:sz="0" w:space="0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广播电视  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bdr w:val="none" w:color="auto" w:sz="0" w:space="0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纸质媒体</w:t>
            </w:r>
            <w:r>
              <w:rPr>
                <w:rFonts w:hint="default" w:ascii="font-size:7.5pt;font-style:normal;mso-fareast-font-family:宋体;mso" w:hAnsi="font-size:7.5pt;font-style:normal;mso-fareast-font-family:宋体;mso" w:eastAsia="font-size:7.5pt;font-style:normal;mso-fareast-font-family:宋体;mso" w:cs="font-size:7.5pt;font-style:normal;mso-fareast-font-family:宋体;mso"/>
                <w:color w:val="00000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bdr w:val="none" w:color="auto" w:sz="0" w:space="0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 xml:space="preserve">公开查阅点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bdr w:val="none" w:color="auto" w:sz="0" w:space="0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政务服务中心</w:t>
            </w:r>
            <w:r>
              <w:rPr>
                <w:rFonts w:hint="default" w:ascii="font-size:7.5pt;font-style:normal;mso-fareast-font-family:宋体;mso" w:hAnsi="font-size:7.5pt;font-style:normal;mso-fareast-font-family:宋体;mso" w:eastAsia="font-size:7.5pt;font-style:normal;mso-fareast-font-family:宋体;mso" w:cs="font-size:7.5pt;font-style:normal;mso-fareast-font-family:宋体;mso"/>
                <w:color w:val="00000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bdr w:val="none" w:color="auto" w:sz="0" w:space="0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 xml:space="preserve">便民服务站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bdr w:val="none" w:color="auto" w:sz="0" w:space="0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入户</w:t>
            </w: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18"/>
                <w:szCs w:val="18"/>
                <w:bdr w:val="none" w:color="auto" w:sz="0" w:space="0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</w:rPr>
              <w:t>现场                         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bdr w:val="none" w:color="auto" w:sz="0" w:space="0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社区</w:t>
            </w: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18"/>
                <w:szCs w:val="18"/>
                <w:bdr w:val="none" w:color="auto" w:sz="0" w:space="0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</w:rPr>
              <w:t>企事业单位、村公示栏（电子屏）</w:t>
            </w:r>
            <w:r>
              <w:rPr>
                <w:rFonts w:hint="default" w:ascii="font-size:7.5pt;font-style:normal;mso-fareast-font-family:宋体;mso" w:hAnsi="font-size:7.5pt;font-style:normal;mso-fareast-font-family:宋体;mso" w:eastAsia="font-size:7.5pt;font-style:normal;mso-fareast-font-family:宋体;mso" w:cs="font-size:7.5pt;font-style:normal;mso-fareast-font-family:宋体;mso"/>
                <w:color w:val="00000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bdr w:val="none" w:color="auto" w:sz="0" w:space="0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精准推送  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bdr w:val="none" w:color="auto" w:sz="0" w:space="0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其他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√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6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5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√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6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</w:pPr>
            <w:r>
              <w:rPr>
                <w:rFonts w:hint="default" w:ascii="Tahoma" w:hAnsi="Tahoma" w:eastAsia="Tahoma" w:cs="Tahoma"/>
                <w:color w:val="000000"/>
                <w:kern w:val="2"/>
                <w:sz w:val="18"/>
                <w:szCs w:val="18"/>
                <w:bdr w:val="none" w:color="auto" w:sz="0" w:space="0"/>
              </w:rPr>
              <w:t>养老服务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bdr w:val="none" w:color="auto" w:sz="0" w:space="0"/>
              </w:rPr>
              <w:t>科室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9" w:hRule="atLeast"/>
        </w:trPr>
        <w:tc>
          <w:tcPr>
            <w:tcW w:w="7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2-5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</w:rPr>
              <w:t>政府信息公开年报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8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27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</w:rPr>
              <w:t>政府信息公开年度报告</w:t>
            </w: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</w:rPr>
              <w:t>本部门年度计划、总结及报告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25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《中华人民共和国政府信息公开条例》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1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bdr w:val="none" w:color="auto" w:sz="0" w:space="0"/>
              </w:rPr>
              <w:t>每年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bdr w:val="none" w:color="auto" w:sz="0" w:space="0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bdr w:val="none" w:color="auto" w:sz="0" w:space="0"/>
              </w:rPr>
              <w:t>31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bdr w:val="none" w:color="auto" w:sz="0" w:space="0"/>
              </w:rPr>
              <w:t>日前向社会公开（相关法律法规另有规定的，从其规定）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30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bdr w:val="none" w:color="auto" w:sz="0" w:space="0"/>
              </w:rPr>
              <w:t>■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政府网站  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bdr w:val="none" w:color="auto" w:sz="0" w:space="0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政府公报</w:t>
            </w:r>
            <w:r>
              <w:rPr>
                <w:rFonts w:hint="default" w:ascii="font-size:7.5pt;font-style:normal;mso-fareast-font-family:宋体;mso" w:hAnsi="font-size:7.5pt;font-style:normal;mso-fareast-font-family:宋体;mso" w:eastAsia="font-size:7.5pt;font-style:normal;mso-fareast-font-family:宋体;mso" w:cs="font-size:7.5pt;font-style:normal;mso-fareast-font-family:宋体;mso"/>
                <w:color w:val="00000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bdr w:val="none" w:color="auto" w:sz="0" w:space="0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 xml:space="preserve">政务新媒体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bdr w:val="none" w:color="auto" w:sz="0" w:space="0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新闻发布会</w:t>
            </w:r>
            <w:r>
              <w:rPr>
                <w:rFonts w:hint="default" w:ascii="font-size:7.5pt;font-style:normal;mso-fareast-font-family:宋体;mso" w:hAnsi="font-size:7.5pt;font-style:normal;mso-fareast-font-family:宋体;mso" w:eastAsia="font-size:7.5pt;font-style:normal;mso-fareast-font-family:宋体;mso" w:cs="font-size:7.5pt;font-style:normal;mso-fareast-font-family:宋体;mso"/>
                <w:color w:val="00000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bdr w:val="none" w:color="auto" w:sz="0" w:space="0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广播电视  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bdr w:val="none" w:color="auto" w:sz="0" w:space="0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纸质媒体</w:t>
            </w:r>
            <w:r>
              <w:rPr>
                <w:rFonts w:hint="default" w:ascii="font-size:7.5pt;font-style:normal;mso-fareast-font-family:宋体;mso" w:hAnsi="font-size:7.5pt;font-style:normal;mso-fareast-font-family:宋体;mso" w:eastAsia="font-size:7.5pt;font-style:normal;mso-fareast-font-family:宋体;mso" w:cs="font-size:7.5pt;font-style:normal;mso-fareast-font-family:宋体;mso"/>
                <w:color w:val="00000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bdr w:val="none" w:color="auto" w:sz="0" w:space="0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 xml:space="preserve">公开查阅点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bdr w:val="none" w:color="auto" w:sz="0" w:space="0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政务服务中心</w:t>
            </w:r>
            <w:r>
              <w:rPr>
                <w:rFonts w:hint="default" w:ascii="font-size:7.5pt;font-style:normal;mso-fareast-font-family:宋体;mso" w:hAnsi="font-size:7.5pt;font-style:normal;mso-fareast-font-family:宋体;mso" w:eastAsia="font-size:7.5pt;font-style:normal;mso-fareast-font-family:宋体;mso" w:cs="font-size:7.5pt;font-style:normal;mso-fareast-font-family:宋体;mso"/>
                <w:color w:val="00000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bdr w:val="none" w:color="auto" w:sz="0" w:space="0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 xml:space="preserve">便民服务站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bdr w:val="none" w:color="auto" w:sz="0" w:space="0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入户</w:t>
            </w: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18"/>
                <w:szCs w:val="18"/>
                <w:bdr w:val="none" w:color="auto" w:sz="0" w:space="0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</w:rPr>
              <w:t>现场                         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bdr w:val="none" w:color="auto" w:sz="0" w:space="0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社区</w:t>
            </w: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18"/>
                <w:szCs w:val="18"/>
                <w:bdr w:val="none" w:color="auto" w:sz="0" w:space="0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</w:rPr>
              <w:t>企事业单位、村公示栏（电子屏）</w:t>
            </w:r>
            <w:r>
              <w:rPr>
                <w:rFonts w:hint="default" w:ascii="font-size:7.5pt;font-style:normal;mso-fareast-font-family:宋体;mso" w:hAnsi="font-size:7.5pt;font-style:normal;mso-fareast-font-family:宋体;mso" w:eastAsia="font-size:7.5pt;font-style:normal;mso-fareast-font-family:宋体;mso" w:cs="font-size:7.5pt;font-style:normal;mso-fareast-font-family:宋体;mso"/>
                <w:color w:val="00000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bdr w:val="none" w:color="auto" w:sz="0" w:space="0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精准推送  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bdr w:val="none" w:color="auto" w:sz="0" w:space="0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其他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√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6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5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√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6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bdr w:val="none" w:color="auto" w:sz="0" w:space="0"/>
              </w:rPr>
              <w:t>办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bdr w:val="none" w:color="auto" w:sz="0" w:space="0"/>
              </w:rPr>
              <w:t>公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bdr w:val="none" w:color="auto" w:sz="0" w:space="0"/>
              </w:rPr>
              <w:t>室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7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2-6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</w:rPr>
              <w:t>政府信息依申请公开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8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13309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跳转到云南省政府信息依申请公开系统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5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</w:rPr>
              <w:t>部门信息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7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8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27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</w:rPr>
              <w:t>结合本部门开展的工作发布相关信息</w:t>
            </w: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</w:rPr>
              <w:t>需向社会公开的通知、公告、公示等</w:t>
            </w: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</w:rPr>
              <w:t>人大建议、政协提案有关信息</w:t>
            </w: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4.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</w:rPr>
              <w:t>转发国家、省、州有关信息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25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《中华人民共和国政府信息公开条例》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1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实时公开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bdr w:val="none" w:color="auto" w:sz="0" w:space="0"/>
              </w:rPr>
              <w:t>（相关法律法规另有规定的，从其规定）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30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bdr w:val="none" w:color="auto" w:sz="0" w:space="0"/>
              </w:rPr>
              <w:t>■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政府网站  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bdr w:val="none" w:color="auto" w:sz="0" w:space="0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政府公报</w:t>
            </w:r>
            <w:r>
              <w:rPr>
                <w:rFonts w:hint="default" w:ascii="font-size:7.5pt;font-style:normal;mso-fareast-font-family:宋体;mso" w:hAnsi="font-size:7.5pt;font-style:normal;mso-fareast-font-family:宋体;mso" w:eastAsia="font-size:7.5pt;font-style:normal;mso-fareast-font-family:宋体;mso" w:cs="font-size:7.5pt;font-style:normal;mso-fareast-font-family:宋体;mso"/>
                <w:color w:val="00000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bdr w:val="none" w:color="auto" w:sz="0" w:space="0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 xml:space="preserve">政务新媒体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bdr w:val="none" w:color="auto" w:sz="0" w:space="0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新闻发布会</w:t>
            </w:r>
            <w:r>
              <w:rPr>
                <w:rFonts w:hint="default" w:ascii="font-size:7.5pt;font-style:normal;mso-fareast-font-family:宋体;mso" w:hAnsi="font-size:7.5pt;font-style:normal;mso-fareast-font-family:宋体;mso" w:eastAsia="font-size:7.5pt;font-style:normal;mso-fareast-font-family:宋体;mso" w:cs="font-size:7.5pt;font-style:normal;mso-fareast-font-family:宋体;mso"/>
                <w:color w:val="00000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bdr w:val="none" w:color="auto" w:sz="0" w:space="0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广播电视  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bdr w:val="none" w:color="auto" w:sz="0" w:space="0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纸质媒体</w:t>
            </w:r>
            <w:r>
              <w:rPr>
                <w:rFonts w:hint="default" w:ascii="font-size:7.5pt;font-style:normal;mso-fareast-font-family:宋体;mso" w:hAnsi="font-size:7.5pt;font-style:normal;mso-fareast-font-family:宋体;mso" w:eastAsia="font-size:7.5pt;font-style:normal;mso-fareast-font-family:宋体;mso" w:cs="font-size:7.5pt;font-style:normal;mso-fareast-font-family:宋体;mso"/>
                <w:color w:val="00000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bdr w:val="none" w:color="auto" w:sz="0" w:space="0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 xml:space="preserve">公开查阅点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bdr w:val="none" w:color="auto" w:sz="0" w:space="0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政务服务中心</w:t>
            </w:r>
            <w:r>
              <w:rPr>
                <w:rFonts w:hint="default" w:ascii="font-size:7.5pt;font-style:normal;mso-fareast-font-family:宋体;mso" w:hAnsi="font-size:7.5pt;font-style:normal;mso-fareast-font-family:宋体;mso" w:eastAsia="font-size:7.5pt;font-style:normal;mso-fareast-font-family:宋体;mso" w:cs="font-size:7.5pt;font-style:normal;mso-fareast-font-family:宋体;mso"/>
                <w:color w:val="00000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bdr w:val="none" w:color="auto" w:sz="0" w:space="0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 xml:space="preserve">便民服务站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bdr w:val="none" w:color="auto" w:sz="0" w:space="0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入户</w:t>
            </w: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18"/>
                <w:szCs w:val="18"/>
                <w:bdr w:val="none" w:color="auto" w:sz="0" w:space="0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</w:rPr>
              <w:t>现场                         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bdr w:val="none" w:color="auto" w:sz="0" w:space="0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社区</w:t>
            </w: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18"/>
                <w:szCs w:val="18"/>
                <w:bdr w:val="none" w:color="auto" w:sz="0" w:space="0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</w:rPr>
              <w:t>企事业单位、村公示栏（电子屏）</w:t>
            </w:r>
            <w:r>
              <w:rPr>
                <w:rFonts w:hint="default" w:ascii="font-size:7.5pt;font-style:normal;mso-fareast-font-family:宋体;mso" w:hAnsi="font-size:7.5pt;font-style:normal;mso-fareast-font-family:宋体;mso" w:eastAsia="font-size:7.5pt;font-style:normal;mso-fareast-font-family:宋体;mso" w:cs="font-size:7.5pt;font-style:normal;mso-fareast-font-family:宋体;mso"/>
                <w:color w:val="00000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bdr w:val="none" w:color="auto" w:sz="0" w:space="0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精准推送  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bdr w:val="none" w:color="auto" w:sz="0" w:space="0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其他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√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6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5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√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6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bdr w:val="none" w:color="auto" w:sz="0" w:space="0"/>
              </w:rPr>
              <w:t>办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bdr w:val="none" w:color="auto" w:sz="0" w:space="0"/>
              </w:rPr>
              <w:t>公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bdr w:val="none" w:color="auto" w:sz="0" w:space="0"/>
              </w:rPr>
              <w:t>室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</w:rPr>
              <w:t>滚动栏目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7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8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27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25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1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30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bdr w:val="none" w:color="auto" w:sz="0" w:space="0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政府网站  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bdr w:val="none" w:color="auto" w:sz="0" w:space="0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政府公报</w:t>
            </w:r>
            <w:r>
              <w:rPr>
                <w:rFonts w:hint="default" w:ascii="font-size:7.5pt;font-style:normal;mso-fareast-font-family:宋体;mso" w:hAnsi="font-size:7.5pt;font-style:normal;mso-fareast-font-family:宋体;mso" w:eastAsia="font-size:7.5pt;font-style:normal;mso-fareast-font-family:宋体;mso" w:cs="font-size:7.5pt;font-style:normal;mso-fareast-font-family:宋体;mso"/>
                <w:color w:val="00000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bdr w:val="none" w:color="auto" w:sz="0" w:space="0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 xml:space="preserve">政务新媒体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bdr w:val="none" w:color="auto" w:sz="0" w:space="0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新闻发布会</w:t>
            </w:r>
            <w:r>
              <w:rPr>
                <w:rFonts w:hint="default" w:ascii="font-size:7.5pt;font-style:normal;mso-fareast-font-family:宋体;mso" w:hAnsi="font-size:7.5pt;font-style:normal;mso-fareast-font-family:宋体;mso" w:eastAsia="font-size:7.5pt;font-style:normal;mso-fareast-font-family:宋体;mso" w:cs="font-size:7.5pt;font-style:normal;mso-fareast-font-family:宋体;mso"/>
                <w:color w:val="00000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bdr w:val="none" w:color="auto" w:sz="0" w:space="0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广播电视  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bdr w:val="none" w:color="auto" w:sz="0" w:space="0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纸质媒体</w:t>
            </w:r>
            <w:r>
              <w:rPr>
                <w:rFonts w:hint="default" w:ascii="font-size:7.5pt;font-style:normal;mso-fareast-font-family:宋体;mso" w:hAnsi="font-size:7.5pt;font-style:normal;mso-fareast-font-family:宋体;mso" w:eastAsia="font-size:7.5pt;font-style:normal;mso-fareast-font-family:宋体;mso" w:cs="font-size:7.5pt;font-style:normal;mso-fareast-font-family:宋体;mso"/>
                <w:color w:val="00000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bdr w:val="none" w:color="auto" w:sz="0" w:space="0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 xml:space="preserve">公开查阅点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bdr w:val="none" w:color="auto" w:sz="0" w:space="0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政务服务中心</w:t>
            </w:r>
            <w:r>
              <w:rPr>
                <w:rFonts w:hint="default" w:ascii="font-size:7.5pt;font-style:normal;mso-fareast-font-family:宋体;mso" w:hAnsi="font-size:7.5pt;font-style:normal;mso-fareast-font-family:宋体;mso" w:eastAsia="font-size:7.5pt;font-style:normal;mso-fareast-font-family:宋体;mso" w:cs="font-size:7.5pt;font-style:normal;mso-fareast-font-family:宋体;mso"/>
                <w:color w:val="00000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bdr w:val="none" w:color="auto" w:sz="0" w:space="0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 xml:space="preserve">便民服务站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bdr w:val="none" w:color="auto" w:sz="0" w:space="0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入户</w:t>
            </w: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18"/>
                <w:szCs w:val="18"/>
                <w:bdr w:val="none" w:color="auto" w:sz="0" w:space="0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</w:rPr>
              <w:t>现场                         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bdr w:val="none" w:color="auto" w:sz="0" w:space="0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社区</w:t>
            </w: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18"/>
                <w:szCs w:val="18"/>
                <w:bdr w:val="none" w:color="auto" w:sz="0" w:space="0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</w:rPr>
              <w:t>企事业单位、村公示栏（电子屏）</w:t>
            </w:r>
            <w:r>
              <w:rPr>
                <w:rFonts w:hint="default" w:ascii="font-size:7.5pt;font-style:normal;mso-fareast-font-family:宋体;mso" w:hAnsi="font-size:7.5pt;font-style:normal;mso-fareast-font-family:宋体;mso" w:eastAsia="font-size:7.5pt;font-style:normal;mso-fareast-font-family:宋体;mso" w:cs="font-size:7.5pt;font-style:normal;mso-fareast-font-family:宋体;mso"/>
                <w:color w:val="00000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bdr w:val="none" w:color="auto" w:sz="0" w:space="0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精准推送  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bdr w:val="none" w:color="auto" w:sz="0" w:space="0"/>
              </w:rPr>
              <w:t>□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bdr w:val="none" w:color="auto" w:sz="0" w:space="0"/>
              </w:rPr>
              <w:t>其他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6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5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6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default" w:ascii="font-size:8pt;font-style:normal;mso-fareast-font-family:宋体;mso-f" w:hAnsi="font-size:8pt;font-style:normal;mso-fareast-font-family:宋体;mso-f" w:eastAsia="font-size:8pt;font-style:normal;mso-fareast-font-family:宋体;mso-f" w:cs="font-size:8pt;font-style:normal;mso-fareast-font-family:宋体;mso-f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bdr w:val="none" w:color="auto" w:sz="0" w:space="0"/>
              </w:rPr>
              <w:t>无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font-size:8pt;font-style:normal;mso-fareast-font-family:宋体;mso-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7.5pt;font-style:normal;mso-fareast-font-family:宋体;mso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0356F8"/>
    <w:rsid w:val="1B03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2022-11-01T06:54:00Z</dcterms:created>
  <dc:creator>gkb</dc:creator>
  <cp:lastModifiedBy>gkb</cp:lastModifiedBy>
  <dcterms:modified xsi:type="dcterms:W3CDTF">2022-11-01T06:58:26Z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