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pStyle w:val="5"/>
        <w:spacing w:line="360" w:lineRule="exact"/>
        <w:ind w:firstLine="480"/>
      </w:pPr>
    </w:p>
    <w:p>
      <w:pPr>
        <w:pStyle w:val="5"/>
        <w:ind w:left="958" w:firstLine="0" w:firstLineChars="0"/>
        <w:jc w:val="center"/>
        <w:rPr>
          <w:rFonts w:ascii="方正小标宋_GBK" w:hAnsi="方正小标宋_GBK" w:eastAsia="方正小标宋_GBK" w:cs="方正小标宋_GBK"/>
          <w:sz w:val="18"/>
          <w:szCs w:val="18"/>
        </w:rPr>
      </w:pPr>
      <w:r>
        <w:rPr>
          <w:rFonts w:hint="eastAsia" w:ascii="方正小标宋_GBK" w:hAnsi="方正小标宋_GBK" w:eastAsia="方正小标宋_GBK" w:cs="方正小标宋_GBK"/>
          <w:sz w:val="18"/>
          <w:szCs w:val="18"/>
        </w:rPr>
        <w:t>施工许可阶段</w:t>
      </w:r>
      <w:bookmarkStart w:id="0" w:name="_GoBack"/>
      <w:r>
        <w:rPr>
          <w:rFonts w:ascii="方正小标宋_GBK" w:hAnsi="方正小标宋_GBK" w:eastAsia="方正小标宋_GBK" w:cs="方正小标宋_GBK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-316865</wp:posOffset>
                </wp:positionH>
                <wp:positionV relativeFrom="paragraph">
                  <wp:posOffset>290195</wp:posOffset>
                </wp:positionV>
                <wp:extent cx="5766435" cy="4004310"/>
                <wp:effectExtent l="12700" t="6350" r="12065" b="8890"/>
                <wp:wrapNone/>
                <wp:docPr id="134" name="组合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4004310"/>
                          <a:chOff x="0" y="0"/>
                          <a:chExt cx="7344816" cy="5400600"/>
                        </a:xfrm>
                        <a:effectLst/>
                      </wpg:grpSpPr>
                      <wps:wsp>
                        <wps:cNvPr id="5" name="矩形 2"/>
                        <wps:cNvSpPr/>
                        <wps:spPr>
                          <a:xfrm>
                            <a:off x="0" y="1849219"/>
                            <a:ext cx="787424" cy="504056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6" name="TextBox 4"/>
                        <wps:cNvSpPr txBox="1"/>
                        <wps:spPr>
                          <a:xfrm>
                            <a:off x="20059" y="1993356"/>
                            <a:ext cx="767562" cy="23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建设单位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" name="矩形 4"/>
                        <wps:cNvSpPr/>
                        <wps:spPr>
                          <a:xfrm>
                            <a:off x="1440160" y="1893897"/>
                            <a:ext cx="576064" cy="345849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" name="TextBox 6"/>
                        <wps:cNvSpPr txBox="1"/>
                        <wps:spPr>
                          <a:xfrm>
                            <a:off x="1361575" y="1943552"/>
                            <a:ext cx="766753" cy="23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窗口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" name="矩形 6"/>
                        <wps:cNvSpPr/>
                        <wps:spPr>
                          <a:xfrm>
                            <a:off x="5832648" y="1796499"/>
                            <a:ext cx="1161992" cy="658386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3" name="TextBox 18"/>
                        <wps:cNvSpPr txBox="1"/>
                        <wps:spPr>
                          <a:xfrm>
                            <a:off x="5855064" y="1921612"/>
                            <a:ext cx="1161453" cy="341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ascii="Calibri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建筑工程施工许可证核发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4" name="直接箭头连接符 8"/>
                        <wps:cNvCnPr/>
                        <wps:spPr>
                          <a:xfrm>
                            <a:off x="841263" y="2101247"/>
                            <a:ext cx="540627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6" name="直接箭头连接符 9"/>
                        <wps:cNvCnPr/>
                        <wps:spPr>
                          <a:xfrm>
                            <a:off x="2351159" y="3250741"/>
                            <a:ext cx="312979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9" name="直接箭头连接符 10"/>
                        <wps:cNvCnPr/>
                        <wps:spPr>
                          <a:xfrm>
                            <a:off x="2351159" y="1006261"/>
                            <a:ext cx="29407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1" name="TextBox 27"/>
                        <wps:cNvSpPr txBox="1"/>
                        <wps:spPr>
                          <a:xfrm>
                            <a:off x="818539" y="1814640"/>
                            <a:ext cx="586388" cy="23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申请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33" name="组合 12"/>
                        <wpg:cNvGrpSpPr/>
                        <wpg:grpSpPr>
                          <a:xfrm>
                            <a:off x="2691437" y="144016"/>
                            <a:ext cx="2028953" cy="1724490"/>
                            <a:chOff x="2691437" y="144016"/>
                            <a:chExt cx="2028953" cy="1724490"/>
                          </a:xfrm>
                          <a:effectLst/>
                        </wpg:grpSpPr>
                        <wps:wsp>
                          <wps:cNvPr id="53" name="矩形 53"/>
                          <wps:cNvSpPr/>
                          <wps:spPr>
                            <a:xfrm>
                              <a:off x="2769810" y="207544"/>
                              <a:ext cx="1872208" cy="701128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4" name="矩形 54"/>
                          <wps:cNvSpPr/>
                          <wps:spPr>
                            <a:xfrm>
                              <a:off x="2691437" y="144016"/>
                              <a:ext cx="2028953" cy="172449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5" name="TextBox 32"/>
                          <wps:cNvSpPr txBox="1"/>
                          <wps:spPr>
                            <a:xfrm>
                              <a:off x="2904292" y="274898"/>
                              <a:ext cx="1603064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建设工程消防设计审核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56" name="TextBox 33"/>
                          <wps:cNvSpPr txBox="1"/>
                          <wps:spPr>
                            <a:xfrm>
                              <a:off x="2897593" y="525552"/>
                              <a:ext cx="1601447" cy="341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人防施工图设计审核确认及人防工程质量监督申报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57" name="矩形 57"/>
                          <wps:cNvSpPr/>
                          <wps:spPr>
                            <a:xfrm>
                              <a:off x="2841818" y="265971"/>
                              <a:ext cx="1728192" cy="217681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8" name="矩形 58"/>
                          <wps:cNvSpPr/>
                          <wps:spPr>
                            <a:xfrm>
                              <a:off x="2835120" y="541375"/>
                              <a:ext cx="1728192" cy="308869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9" name="TextBox 36"/>
                          <wps:cNvSpPr txBox="1"/>
                          <wps:spPr>
                            <a:xfrm>
                              <a:off x="2877627" y="1058662"/>
                              <a:ext cx="1629755" cy="341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施工图设计文件审查（联合图审，含消防、人防、技防等）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0" name="矩形 60"/>
                          <wps:cNvSpPr/>
                          <wps:spPr>
                            <a:xfrm>
                              <a:off x="2771422" y="1001075"/>
                              <a:ext cx="1872208" cy="79542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1" name="TextBox 44"/>
                          <wps:cNvSpPr txBox="1"/>
                          <wps:spPr>
                            <a:xfrm>
                              <a:off x="2904292" y="1515633"/>
                              <a:ext cx="1603064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建设工程消防设计审核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2841817" y="1506809"/>
                              <a:ext cx="1728192" cy="217681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2836732" y="1058745"/>
                              <a:ext cx="1728192" cy="37405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34" name="组合 13"/>
                        <wpg:cNvGrpSpPr/>
                        <wpg:grpSpPr>
                          <a:xfrm>
                            <a:off x="2632802" y="1981866"/>
                            <a:ext cx="2127174" cy="2973232"/>
                            <a:chOff x="2632802" y="1981866"/>
                            <a:chExt cx="2127174" cy="2973232"/>
                          </a:xfrm>
                          <a:effectLst/>
                        </wpg:grpSpPr>
                        <wps:wsp>
                          <wps:cNvPr id="35" name="矩形 32"/>
                          <wps:cNvSpPr/>
                          <wps:spPr>
                            <a:xfrm>
                              <a:off x="2693095" y="1981866"/>
                              <a:ext cx="2028953" cy="2973232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8" name="矩形 33"/>
                          <wps:cNvSpPr/>
                          <wps:spPr>
                            <a:xfrm>
                              <a:off x="2738349" y="2025692"/>
                              <a:ext cx="1935131" cy="20657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1" name="矩形 34"/>
                          <wps:cNvSpPr/>
                          <wps:spPr>
                            <a:xfrm>
                              <a:off x="2738349" y="2274332"/>
                              <a:ext cx="1935131" cy="20657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2" name="矩形 35"/>
                          <wps:cNvSpPr/>
                          <wps:spPr>
                            <a:xfrm>
                              <a:off x="2738349" y="2517038"/>
                              <a:ext cx="1935131" cy="338156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1" name="矩形 36"/>
                          <wps:cNvSpPr/>
                          <wps:spPr>
                            <a:xfrm>
                              <a:off x="2738349" y="2907569"/>
                              <a:ext cx="1935131" cy="304542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52" name="矩形 37"/>
                          <wps:cNvSpPr/>
                          <wps:spPr>
                            <a:xfrm>
                              <a:off x="2738349" y="3270009"/>
                              <a:ext cx="1935130" cy="20657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4" name="矩形 38"/>
                          <wps:cNvSpPr/>
                          <wps:spPr>
                            <a:xfrm>
                              <a:off x="2737191" y="3530717"/>
                              <a:ext cx="1935131" cy="20657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5" name="矩形 39"/>
                          <wps:cNvSpPr/>
                          <wps:spPr>
                            <a:xfrm>
                              <a:off x="2737190" y="3807438"/>
                              <a:ext cx="1935131" cy="20657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6" name="矩形 40"/>
                          <wps:cNvSpPr/>
                          <wps:spPr>
                            <a:xfrm>
                              <a:off x="2742276" y="4075774"/>
                              <a:ext cx="1935131" cy="203437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7" name="矩形 41"/>
                          <wps:cNvSpPr/>
                          <wps:spPr>
                            <a:xfrm>
                              <a:off x="2743889" y="4344812"/>
                              <a:ext cx="1935131" cy="28471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8" name="矩形 42"/>
                          <wps:cNvSpPr/>
                          <wps:spPr>
                            <a:xfrm>
                              <a:off x="2738725" y="4686361"/>
                              <a:ext cx="1935131" cy="206574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69" name="TextBox 59"/>
                          <wps:cNvSpPr txBox="1"/>
                          <wps:spPr>
                            <a:xfrm>
                              <a:off x="2806257" y="2007684"/>
                              <a:ext cx="1777767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市政设施建设类审批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0" name="TextBox 60"/>
                          <wps:cNvSpPr txBox="1"/>
                          <wps:spPr>
                            <a:xfrm>
                              <a:off x="2806257" y="2256301"/>
                              <a:ext cx="1777767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工程建设涉及城市绿地、树木审批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1" name="TextBox 61"/>
                          <wps:cNvSpPr txBox="1"/>
                          <wps:spPr>
                            <a:xfrm>
                              <a:off x="2806257" y="2498991"/>
                              <a:ext cx="1777767" cy="341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拆除、改动、迁移城市供水、排水与污水处理设施审批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2" name="TextBox 62"/>
                          <wps:cNvSpPr txBox="1"/>
                          <wps:spPr>
                            <a:xfrm>
                              <a:off x="2806257" y="2882245"/>
                              <a:ext cx="1777767" cy="341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新建、扩建、改建工程需依附或者穿越城市道路市政公用设施审批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3" name="TextBox 63"/>
                          <wps:cNvSpPr txBox="1"/>
                          <wps:spPr>
                            <a:xfrm>
                              <a:off x="2786302" y="3243409"/>
                              <a:ext cx="1849752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城市建设填堵水域、废除围堤审查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4" name="TextBox 64"/>
                          <wps:cNvSpPr txBox="1"/>
                          <wps:spPr>
                            <a:xfrm>
                              <a:off x="2632802" y="3518428"/>
                              <a:ext cx="2127174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自建设专用道路、管线与公用设施连接审批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5" name="TextBox 65"/>
                          <wps:cNvSpPr txBox="1"/>
                          <wps:spPr>
                            <a:xfrm>
                              <a:off x="2768037" y="4063438"/>
                              <a:ext cx="1874825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通信报建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6" name="TextBox 66"/>
                          <wps:cNvSpPr txBox="1"/>
                          <wps:spPr>
                            <a:xfrm>
                              <a:off x="2751972" y="3807129"/>
                              <a:ext cx="1893427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改动市政燃气设施许可审批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7" name="TextBox 67"/>
                          <wps:cNvSpPr txBox="1"/>
                          <wps:spPr>
                            <a:xfrm>
                              <a:off x="2742074" y="4309464"/>
                              <a:ext cx="1944383" cy="34171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临时性建筑物搭建、堆放物料、占道施工审批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78" name="TextBox 68"/>
                          <wps:cNvSpPr txBox="1"/>
                          <wps:spPr>
                            <a:xfrm>
                              <a:off x="2738523" y="4683157"/>
                              <a:ext cx="1853796" cy="23894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after="0" w:afterAutospacing="0" w:line="120" w:lineRule="exact"/>
                                  <w:jc w:val="center"/>
                                  <w:rPr>
                                    <w:rFonts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</w:pPr>
                                <w:r>
                                  <w:rPr>
                                    <w:rFonts w:hint="eastAsia" w:cs="Times New Roman"/>
                                    <w:color w:val="000000"/>
                                    <w:kern w:val="24"/>
                                    <w:sz w:val="11"/>
                                    <w:szCs w:val="11"/>
                                  </w:rPr>
                                  <w:t>城市规划区内古树名木迁移审查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  <wps:wsp>
                        <wps:cNvPr id="79" name="直接连接符 14"/>
                        <wps:cNvCnPr/>
                        <wps:spPr>
                          <a:xfrm>
                            <a:off x="2351159" y="1006261"/>
                            <a:ext cx="0" cy="224448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0" name="直接箭头连接符 15"/>
                        <wps:cNvCnPr/>
                        <wps:spPr>
                          <a:xfrm>
                            <a:off x="2034983" y="2101247"/>
                            <a:ext cx="305123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1" name="直接箭头连接符 16"/>
                        <wps:cNvCnPr/>
                        <wps:spPr>
                          <a:xfrm>
                            <a:off x="4970210" y="2103820"/>
                            <a:ext cx="862438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82" name="直接连接符 17"/>
                        <wps:cNvCnPr/>
                        <wps:spPr>
                          <a:xfrm>
                            <a:off x="4968552" y="1018290"/>
                            <a:ext cx="0" cy="223763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3" name="直接箭头连接符 18"/>
                        <wps:cNvCnPr/>
                        <wps:spPr>
                          <a:xfrm>
                            <a:off x="4722048" y="1018290"/>
                            <a:ext cx="248162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4" name="直接箭头连接符 19"/>
                        <wps:cNvCnPr/>
                        <wps:spPr>
                          <a:xfrm>
                            <a:off x="4722048" y="3250741"/>
                            <a:ext cx="248162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5" name="直接箭头连接符 20"/>
                        <wps:cNvCnPr/>
                        <wps:spPr>
                          <a:xfrm flipV="1">
                            <a:off x="5401429" y="2137109"/>
                            <a:ext cx="0" cy="326349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6" name="TextBox 102"/>
                        <wps:cNvSpPr txBox="1"/>
                        <wps:spPr>
                          <a:xfrm>
                            <a:off x="5063472" y="1820449"/>
                            <a:ext cx="675357" cy="23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推送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7" name="TextBox 105"/>
                        <wps:cNvSpPr txBox="1"/>
                        <wps:spPr>
                          <a:xfrm>
                            <a:off x="1970034" y="1001039"/>
                            <a:ext cx="359112" cy="752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材料预审合格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8" name="TextBox 106"/>
                        <wps:cNvSpPr txBox="1"/>
                        <wps:spPr>
                          <a:xfrm>
                            <a:off x="2806257" y="5161497"/>
                            <a:ext cx="1791517" cy="23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 xml:space="preserve">材料预审不符合要求退件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9" name="直接箭头连接符 24"/>
                        <wps:cNvCnPr/>
                        <wps:spPr>
                          <a:xfrm flipH="1">
                            <a:off x="1728192" y="5400600"/>
                            <a:ext cx="3673237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0" name="直接箭头连接符 25"/>
                        <wps:cNvCnPr/>
                        <wps:spPr>
                          <a:xfrm flipV="1">
                            <a:off x="1728192" y="2272064"/>
                            <a:ext cx="0" cy="3128536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1" name="直接连接符 26"/>
                        <wps:cNvCnPr/>
                        <wps:spPr>
                          <a:xfrm flipV="1">
                            <a:off x="7344816" y="1"/>
                            <a:ext cx="0" cy="2103819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2" name="直接连接符 27"/>
                        <wps:cNvCnPr/>
                        <wps:spPr>
                          <a:xfrm flipH="1">
                            <a:off x="1745357" y="0"/>
                            <a:ext cx="5599459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3" name="直接箭头连接符 28"/>
                        <wps:cNvCnPr/>
                        <wps:spPr>
                          <a:xfrm>
                            <a:off x="1728192" y="0"/>
                            <a:ext cx="0" cy="182060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4" name="TextBox 123"/>
                        <wps:cNvSpPr txBox="1"/>
                        <wps:spPr>
                          <a:xfrm>
                            <a:off x="1342009" y="558061"/>
                            <a:ext cx="359112" cy="547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证件送达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5" name="直接箭头连接符 30"/>
                        <wps:cNvCnPr/>
                        <wps:spPr>
                          <a:xfrm>
                            <a:off x="6994640" y="2099323"/>
                            <a:ext cx="350176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6" name="TextBox 129"/>
                        <wps:cNvSpPr txBox="1"/>
                        <wps:spPr>
                          <a:xfrm>
                            <a:off x="1972702" y="2217053"/>
                            <a:ext cx="359112" cy="855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after="0" w:afterAutospacing="0" w:line="120" w:lineRule="exact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kern w:val="24"/>
                                  <w:sz w:val="11"/>
                                  <w:szCs w:val="11"/>
                                </w:rPr>
                                <w:t>由牵头部门分发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3" o:spid="_x0000_s1026" o:spt="203" style="position:absolute;left:0pt;margin-left:-24.95pt;margin-top:22.85pt;height:315.3pt;width:454.05pt;z-index:251660288;mso-width-relative:page;mso-height-relative:page;" coordsize="7344816,5400600" o:gfxdata="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">
                <o:lock v:ext="edit" aspectratio="f"/>
                <v:rect id="矩形 2" o:spid="_x0000_s1026" o:spt="1" style="position:absolute;left:0;top:1849219;height:504056;width:787424;v-text-anchor:middle;" filled="f" stroked="t" coordsize="21600,21600" o:gfxdata="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pl6W74A&#10;AADaAAAADwAAAAAAAAABACAAAAAiAAAAZHJzL2Rvd25yZXYueG1sUEsBAhQAFAAAAAgAh07iQDMv&#10;BZ47AAAAOQAAABAAAAAAAAAAAQAgAAAADQEAAGRycy9zaGFwZXhtbC54bWxQSwUGAAAAAAYABgBb&#10;AQAAtwMAAAAA&#10;">
                  <v:fill on="f" focussize="0,0"/>
                  <v:stroke weight="2pt" color="#000000" joinstyle="round"/>
                  <v:imagedata o:title=""/>
                  <o:lock v:ext="edit" aspectratio="f"/>
                </v:rect>
                <v:shape id="TextBox 4" o:spid="_x0000_s1026" o:spt="202" type="#_x0000_t202" style="position:absolute;left:20059;top:1993356;height:238942;width:767562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建设单位</w:t>
                        </w:r>
                      </w:p>
                    </w:txbxContent>
                  </v:textbox>
                </v:shape>
                <v:rect id="矩形 4" o:spid="_x0000_s1026" o:spt="1" style="position:absolute;left:1440160;top:1893897;height:345849;width:576064;v-text-anchor:middle;" filled="f" stroked="t" coordsize="21600,21600" o:gfxdata="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/5ga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" joinstyle="round"/>
                  <v:imagedata o:title=""/>
                  <o:lock v:ext="edit" aspectratio="f"/>
                </v:rect>
                <v:shape id="TextBox 6" o:spid="_x0000_s1026" o:spt="202" type="#_x0000_t202" style="position:absolute;left:1361575;top:1943552;height:238942;width:766753;" filled="f" stroked="f" coordsize="21600,21600" o:gfxdata="UEsDBAoAAAAAAIdO4kAAAAAAAAAAAAAAAAAEAAAAZHJzL1BLAwQUAAAACACHTuJAK8Y4Mb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6z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8Y4M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窗口</w:t>
                        </w:r>
                      </w:p>
                    </w:txbxContent>
                  </v:textbox>
                </v:shape>
                <v:rect id="矩形 6" o:spid="_x0000_s1026" o:spt="1" style="position:absolute;left:5832648;top:1796499;height:658386;width:1161992;v-text-anchor:middle;" filled="f" stroked="t" coordsize="21600,21600" o:gfxdata="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Knz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" joinstyle="round"/>
                  <v:imagedata o:title=""/>
                  <o:lock v:ext="edit" aspectratio="f"/>
                </v:rect>
                <v:shape id="TextBox 18" o:spid="_x0000_s1026" o:spt="202" type="#_x0000_t202" style="position:absolute;left:5855064;top:1921612;height:341713;width:1161453;" filled="f" stroked="f" coordsize="21600,21600" o:gfxdata="UEsDBAoAAAAAAIdO4kAAAAAAAAAAAAAAAAAEAAAAZHJzL1BLAwQUAAAACACHTuJA6w5g/b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qH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w5g/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ascii="Calibri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建筑工程施工许可证核发</w:t>
                        </w:r>
                      </w:p>
                    </w:txbxContent>
                  </v:textbox>
                </v:shape>
                <v:shape id="直接箭头连接符 8" o:spid="_x0000_s1026" o:spt="32" type="#_x0000_t32" style="position:absolute;left:841263;top:2101247;height:0;width:540627;" filled="f" stroked="t" coordsize="21600,21600" o:gfxdata="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pep/a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直接箭头连接符 9" o:spid="_x0000_s1026" o:spt="32" type="#_x0000_t32" style="position:absolute;left:2351159;top:3250741;height:0;width:312979;" filled="f" stroked="t" coordsize="21600,21600" o:gfxdata="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wJwa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直接箭头连接符 10" o:spid="_x0000_s1026" o:spt="32" type="#_x0000_t32" style="position:absolute;left:2351159;top:1006261;height:0;width:294070;" filled="f" stroked="t" coordsize="21600,21600" o:gfxdata="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fCG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TextBox 27" o:spid="_x0000_s1026" o:spt="202" type="#_x0000_t202" style="position:absolute;left:818539;top:1814640;height:238942;width:586388;" filled="f" stroked="f" coordsize="21600,21600" o:gfxdata="UEsDBAoAAAAAAIdO4kAAAAAAAAAAAAAAAAAEAAAAZHJzL1BLAwQUAAAACACHTuJA8UnNzLsAAADb&#10;AAAADwAAAGRycy9kb3ducmV2LnhtbEWPwWrDMBBE74X8g9hAb43kl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nNz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申请</w:t>
                        </w:r>
                      </w:p>
                    </w:txbxContent>
                  </v:textbox>
                </v:shape>
                <v:group id="组合 12" o:spid="_x0000_s1026" o:spt="203" style="position:absolute;left:2691437;top:144016;height:1724490;width:2028953;" coordorigin="2691437,144016" coordsize="2028953,172449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2769810;top:207544;height:701128;width:1872208;v-text-anchor:middle;" filled="f" stroked="t" coordsize="21600,21600" o:gfxdata="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yFqb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 dashstyle="1 1"/>
                    <v:imagedata o:title=""/>
                    <o:lock v:ext="edit" aspectratio="f"/>
                  </v:rect>
                  <v:rect id="_x0000_s1026" o:spid="_x0000_s1026" o:spt="1" style="position:absolute;left:2691437;top:144016;height:1724490;width:2028953;v-text-anchor:middle;" filled="f" stroked="t" coordsize="21600,21600" o:gfxdata="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Hv62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32" o:spid="_x0000_s1026" o:spt="202" type="#_x0000_t202" style="position:absolute;left:2904292;top:274898;height:238942;width:1603064;" filled="f" stroked="f" coordsize="21600,21600" o:gfxdata="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60ub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建设工程消防设计审核</w:t>
                          </w:r>
                        </w:p>
                      </w:txbxContent>
                    </v:textbox>
                  </v:shape>
                  <v:shape id="TextBox 33" o:spid="_x0000_s1026" o:spt="202" type="#_x0000_t202" style="position:absolute;left:2897593;top:525552;height:341713;width:1601447;" filled="f" stroked="f" coordsize="21600,21600" o:gfxdata="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3+wG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人防施工图设计审核确认及人防工程质量监督申报</w:t>
                          </w:r>
                        </w:p>
                      </w:txbxContent>
                    </v:textbox>
                  </v:shape>
                  <v:rect id="_x0000_s1026" o:spid="_x0000_s1026" o:spt="1" style="position:absolute;left:2841818;top:265971;height:217681;width:1728192;v-text-anchor:middle;" filled="f" stroked="t" coordsize="21600,21600" o:gfxdata="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VIdq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_x0000_s1026" o:spid="_x0000_s1026" o:spt="1" style="position:absolute;left:2835120;top:541375;height:308869;width:1728192;v-text-anchor:middle;" filled="f" stroked="t" coordsize="21600,21600" o:gfxdata="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8Kta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36" o:spid="_x0000_s1026" o:spt="202" type="#_x0000_t202" style="position:absolute;left:2877627;top:1058662;height:341713;width:1629755;" filled="f" stroked="f" coordsize="21600,21600" o:gfxdata="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uAka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施工图设计文件审查（联合图审，含消防、人防、技防等）</w:t>
                          </w:r>
                        </w:p>
                      </w:txbxContent>
                    </v:textbox>
                  </v:shape>
                  <v:rect id="_x0000_s1026" o:spid="_x0000_s1026" o:spt="1" style="position:absolute;left:2771422;top:1001075;height:795424;width:1872208;v-text-anchor:middle;" filled="f" stroked="t" coordsize="21600,21600" o:gfxdata="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nz6n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" joinstyle="round" dashstyle="1 1"/>
                    <v:imagedata o:title=""/>
                    <o:lock v:ext="edit" aspectratio="f"/>
                  </v:rect>
                  <v:shape id="TextBox 44" o:spid="_x0000_s1026" o:spt="202" type="#_x0000_t202" style="position:absolute;left:2904292;top:1515633;height:238942;width:1603064;" filled="f" stroked="f" coordsize="21600,21600" o:gfxdata="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vri0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建设工程消防设计审核</w:t>
                          </w:r>
                        </w:p>
                      </w:txbxContent>
                    </v:textbox>
                  </v:shape>
                  <v:rect id="_x0000_s1026" o:spid="_x0000_s1026" o:spt="1" style="position:absolute;left:2841817;top:1506809;height:217681;width:1728192;v-text-anchor:middle;" filled="f" stroked="t" coordsize="21600,21600" o:gfxdata="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OSP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_x0000_s1026" o:spid="_x0000_s1026" o:spt="1" style="position:absolute;left:2836732;top:1058745;height:374054;width:1728192;v-text-anchor:middle;" filled="f" stroked="t" coordsize="21600,21600" o:gfxdata="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wu1k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</v:group>
                <v:group id="组合 13" o:spid="_x0000_s1026" o:spt="203" style="position:absolute;left:2632802;top:1981866;height:2973232;width:2127174;" coordorigin="2632802,1981866" coordsize="2127174,2973232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2693095;top:1981866;height:2973232;width:2028953;v-text-anchor:middle;" filled="f" stroked="t" coordsize="21600,21600" o:gfxdata="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U/5a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3" o:spid="_x0000_s1026" o:spt="1" style="position:absolute;left:2738349;top:2025692;height:206574;width:1935131;v-text-anchor:middle;" filled="f" stroked="t" coordsize="21600,21600" o:gfxdata="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VUA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4" o:spid="_x0000_s1026" o:spt="1" style="position:absolute;left:2738349;top:2274332;height:206574;width:1935131;v-text-anchor:middle;" filled="f" stroked="t" coordsize="21600,21600" o:gfxdata="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+mK6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5" o:spid="_x0000_s1026" o:spt="1" style="position:absolute;left:2738349;top:2517038;height:338156;width:1935131;v-text-anchor:middle;" filled="f" stroked="t" coordsize="21600,21600" o:gfxdata="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7FJ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6" o:spid="_x0000_s1026" o:spt="1" style="position:absolute;left:2738349;top:2907569;height:304542;width:1935131;v-text-anchor:middle;" filled="f" stroked="t" coordsize="21600,21600" o:gfxdata="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jAcN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7" o:spid="_x0000_s1026" o:spt="1" style="position:absolute;left:2738349;top:3270009;height:206574;width:1935130;v-text-anchor:middle;" filled="f" stroked="t" coordsize="21600,21600" o:gfxdata="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7igkK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8" o:spid="_x0000_s1026" o:spt="1" style="position:absolute;left:2737191;top:3530717;height:206574;width:1935131;v-text-anchor:middle;" filled="f" stroked="t" coordsize="21600,21600" o:gfxdata="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Ct1E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39" o:spid="_x0000_s1026" o:spt="1" style="position:absolute;left:2737190;top:3807438;height:206574;width:1935131;v-text-anchor:middle;" filled="f" stroked="t" coordsize="21600,21600" o:gfxdata="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2fQi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40" o:spid="_x0000_s1026" o:spt="1" style="position:absolute;left:2742276;top:4075774;height:203437;width:1935131;v-text-anchor:middle;" filled="f" stroked="t" coordsize="21600,21600" o:gfxdata="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O/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41" o:spid="_x0000_s1026" o:spt="1" style="position:absolute;left:2743889;top:4344812;height:284714;width:1935131;v-text-anchor:middle;" filled="f" stroked="t" coordsize="21600,21600" o:gfxdata="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562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rect id="矩形 42" o:spid="_x0000_s1026" o:spt="1" style="position:absolute;left:2738725;top:4686361;height:206574;width:1935131;v-text-anchor:middle;" filled="f" stroked="t" coordsize="21600,21600" o:gfxdata="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mfxW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" joinstyle="round"/>
                    <v:imagedata o:title=""/>
                    <o:lock v:ext="edit" aspectratio="f"/>
                  </v:rect>
                  <v:shape id="TextBox 59" o:spid="_x0000_s1026" o:spt="202" type="#_x0000_t202" style="position:absolute;left:2806257;top:2007684;height:238942;width:1777767;" filled="f" stroked="f" coordsize="21600,21600" o:gfxdata="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Izu1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市政设施建设类审批</w:t>
                          </w:r>
                        </w:p>
                      </w:txbxContent>
                    </v:textbox>
                  </v:shape>
                  <v:shape id="TextBox 60" o:spid="_x0000_s1026" o:spt="202" type="#_x0000_t202" style="position:absolute;left:2806257;top:2256301;height:238942;width:1777767;" filled="f" stroked="f" coordsize="21600,21600" o:gfxdata="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G/Rl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工程建设涉及城市绿地、树木审批</w:t>
                          </w:r>
                        </w:p>
                      </w:txbxContent>
                    </v:textbox>
                  </v:shape>
                  <v:shape id="TextBox 61" o:spid="_x0000_s1026" o:spt="202" type="#_x0000_t202" style="position:absolute;left:2806257;top:2498991;height:341713;width:1777767;" filled="f" stroked="f" coordsize="21600,21600" o:gfxdata="UEsDBAoAAAAAAIdO4kAAAAAAAAAAAAAAAAAEAAAAZHJzL1BLAwQUAAAACACHTuJAZyN0DLsAAADb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JL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yN0D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拆除、改动、迁移城市供水、排水与污水处理设施审批</w:t>
                          </w:r>
                        </w:p>
                      </w:txbxContent>
                    </v:textbox>
                  </v:shape>
                  <v:shape id="TextBox 62" o:spid="_x0000_s1026" o:spt="202" type="#_x0000_t202" style="position:absolute;left:2806257;top:2882245;height:341713;width:1777767;" filled="f" stroked="f" coordsize="21600,21600" o:gfxdata="UEsDBAoAAAAAAIdO4kAAAAAAAAAAAAAAAAAEAAAAZHJzL1BLAwQUAAAACACHTuJAl/Hqe7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/Hqe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新建、扩建、改建工程需依附或者穿越城市道路市政公用设施审批</w:t>
                          </w:r>
                        </w:p>
                      </w:txbxContent>
                    </v:textbox>
                  </v:shape>
                  <v:shape id="TextBox 63" o:spid="_x0000_s1026" o:spt="202" type="#_x0000_t202" style="position:absolute;left:2786302;top:3243409;height:238942;width:1849752;" filled="f" stroked="f" coordsize="21600,21600" o:gfxdata="UEsDBAoAAAAAAIdO4kAAAAAAAAAAAAAAAAAEAAAAZHJzL1BLAwQUAAAACACHTuJA+L1P4LwAAADb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9T+C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城市建设填堵水域、废除围堤审查</w:t>
                          </w:r>
                        </w:p>
                      </w:txbxContent>
                    </v:textbox>
                  </v:shape>
                  <v:shape id="TextBox 64" o:spid="_x0000_s1026" o:spt="202" type="#_x0000_t202" style="position:absolute;left:2632802;top:3518428;height:238942;width:2127174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自建设专用道路、管线与公用设施连接审批</w:t>
                          </w:r>
                        </w:p>
                      </w:txbxContent>
                    </v:textbox>
                  </v:shape>
                  <v:shape id="TextBox 65" o:spid="_x0000_s1026" o:spt="202" type="#_x0000_t202" style="position:absolute;left:2768037;top:4063438;height:238942;width:1874825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通信报建</w:t>
                          </w:r>
                        </w:p>
                      </w:txbxContent>
                    </v:textbox>
                  </v:shape>
                  <v:shape id="TextBox 66" o:spid="_x0000_s1026" o:spt="202" type="#_x0000_t202" style="position:absolute;left:2751972;top:3807129;height:238942;width:1893427;" filled="f" stroked="f" coordsize="21600,21600" o:gfxdata="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Mrse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改动市政燃气设施许可审批</w:t>
                          </w:r>
                        </w:p>
                      </w:txbxContent>
                    </v:textbox>
                  </v:shape>
                  <v:shape id="TextBox 67" o:spid="_x0000_s1026" o:spt="202" type="#_x0000_t202" style="position:absolute;left:2742074;top:4309464;height:341713;width:1944383;" filled="f" stroked="f" coordsize="21600,21600" o:gfxdata="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4ZJ4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临时性建筑物搭建、堆放物料、占道施工审批</w:t>
                          </w:r>
                        </w:p>
                      </w:txbxContent>
                    </v:textbox>
                  </v:shape>
                  <v:shape id="TextBox 68" o:spid="_x0000_s1026" o:spt="202" type="#_x0000_t202" style="position:absolute;left:2738523;top:4683157;height:238942;width:1853796;" filled="f" stroked="f" coordsize="21600,21600" o:gfxdata="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hndk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2"/>
                            <w:spacing w:after="0" w:afterAutospacing="0" w:line="120" w:lineRule="exact"/>
                            <w:jc w:val="center"/>
                            <w:rPr>
                              <w:rFonts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hint="eastAsia" w:cs="Times New Roman"/>
                              <w:color w:val="000000"/>
                              <w:kern w:val="24"/>
                              <w:sz w:val="11"/>
                              <w:szCs w:val="11"/>
                            </w:rPr>
                            <w:t>城市规划区内古树名木迁移审查</w:t>
                          </w:r>
                        </w:p>
                      </w:txbxContent>
                    </v:textbox>
                  </v:shape>
                </v:group>
                <v:line id="直接连接符 14" o:spid="_x0000_s1026" o:spt="20" style="position:absolute;left:2351159;top:1006261;height:2244480;width:0;" filled="f" stroked="t" coordsize="21600,21600" o:gfxdata="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lLeV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直接箭头连接符 15" o:spid="_x0000_s1026" o:spt="32" type="#_x0000_t32" style="position:absolute;left:2034983;top:2101247;height:0;width:305123;" filled="f" stroked="t" coordsize="21600,21600" o:gfxdata="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rD2C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直接箭头连接符 16" o:spid="_x0000_s1026" o:spt="32" type="#_x0000_t32" style="position:absolute;left:4970210;top:2103820;height:0;width:862438;" filled="f" stroked="t" coordsize="21600,21600" o:gfxdata="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9bV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line id="直接连接符 17" o:spid="_x0000_s1026" o:spt="20" style="position:absolute;left:4968552;top:1018290;height:2237637;width:0;" filled="f" stroked="t" coordsize="21600,21600" o:gfxdata="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5VXD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直接箭头连接符 18" o:spid="_x0000_s1026" o:spt="32" type="#_x0000_t32" style="position:absolute;left:4722048;top:1018290;height:0;width:248162;" filled="f" stroked="t" coordsize="21600,21600" o:gfxdata="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XmRF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直接箭头连接符 19" o:spid="_x0000_s1026" o:spt="32" type="#_x0000_t32" style="position:absolute;left:4722048;top:3250741;height:0;width:248162;" filled="f" stroked="t" coordsize="21600,21600" o:gfxdata="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QCW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直接箭头连接符 20" o:spid="_x0000_s1026" o:spt="32" type="#_x0000_t32" style="position:absolute;left:5401429;top:2137109;flip:y;height:3263491;width:0;" filled="f" stroked="t" coordsize="21600,21600" o:gfxdata="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xSm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TextBox 102" o:spid="_x0000_s1026" o:spt="202" type="#_x0000_t202" style="position:absolute;left:5063472;top:1820449;height:238942;width:675357;" filled="f" stroked="f" coordsize="21600,21600" o:gfxdata="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R+cX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推送</w:t>
                        </w:r>
                      </w:p>
                    </w:txbxContent>
                  </v:textbox>
                </v:shape>
                <v:shape id="TextBox 105" o:spid="_x0000_s1026" o:spt="202" type="#_x0000_t202" style="position:absolute;left:1970034;top:1001039;height:752795;width:359112;" filled="f" stroked="f" coordsize="21600,21600" o:gfxdata="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lM5x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材料预审合格</w:t>
                        </w:r>
                      </w:p>
                    </w:txbxContent>
                  </v:textbox>
                </v:shape>
                <v:shape id="TextBox 106" o:spid="_x0000_s1026" o:spt="202" type="#_x0000_t202" style="position:absolute;left:2806257;top:5161497;height:238942;width:1791517;" filled="f" stroked="f" coordsize="21600,21600" o:gfxdata="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8ytt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 xml:space="preserve">材料预审不符合要求退件 </w:t>
                        </w:r>
                      </w:p>
                    </w:txbxContent>
                  </v:textbox>
                </v:shape>
                <v:shape id="直接箭头连接符 24" o:spid="_x0000_s1026" o:spt="32" type="#_x0000_t32" style="position:absolute;left:1728192;top:5400600;flip:x;height:0;width:3673237;" filled="f" stroked="t" coordsize="21600,21600" o:gfxdata="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FYnb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直接箭头连接符 25" o:spid="_x0000_s1026" o:spt="32" type="#_x0000_t32" style="position:absolute;left:1728192;top:2272064;flip:y;height:3128536;width:0;" filled="f" stroked="t" coordsize="21600,21600" o:gfxdata="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Sp0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line id="直接连接符 26" o:spid="_x0000_s1026" o:spt="20" style="position:absolute;left:7344816;top:1;flip:y;height:2103819;width:0;" filled="f" stroked="t" coordsize="21600,21600" o:gfxdata="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gEt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直接连接符 27" o:spid="_x0000_s1026" o:spt="20" style="position:absolute;left:1745357;top:0;flip:x;height:0;width:5599459;" filled="f" stroked="t" coordsize="21600,21600" o:gfxdata="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UtUu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直接箭头连接符 28" o:spid="_x0000_s1026" o:spt="32" type="#_x0000_t32" style="position:absolute;left:1728192;top:0;height:1820600;width:0;" filled="f" stroked="t" coordsize="21600,21600" o:gfxdata="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PZl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shape>
                <v:shape id="TextBox 123" o:spid="_x0000_s1026" o:spt="202" type="#_x0000_t202" style="position:absolute;left:1342009;top:558061;height:547254;width:359112;" filled="f" stroked="f" coordsize="21600,21600" o:gfxdata="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YMW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证件送达</w:t>
                        </w:r>
                      </w:p>
                    </w:txbxContent>
                  </v:textbox>
                </v:shape>
                <v:shape id="直接箭头连接符 30" o:spid="_x0000_s1026" o:spt="32" type="#_x0000_t32" style="position:absolute;left:6994640;top:2099323;height:0;width:350176;" filled="f" stroked="t" coordsize="21600,21600" o:gfxdata="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BTo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shape>
                <v:shape id="TextBox 129" o:spid="_x0000_s1026" o:spt="202" type="#_x0000_t202" style="position:absolute;left:1972702;top:2217053;height:855566;width:359112;" filled="f" stroked="f" coordsize="21600,21600" o:gfxdata="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MYKg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after="0" w:afterAutospacing="0" w:line="120" w:lineRule="exact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kern w:val="24"/>
                            <w:sz w:val="11"/>
                            <w:szCs w:val="11"/>
                          </w:rPr>
                          <w:t>由牵头部门分发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  <w:r>
        <w:rPr>
          <w:rFonts w:hint="eastAsia" w:ascii="方正小标宋_GBK" w:hAnsi="方正小标宋_GBK" w:eastAsia="方正小标宋_GBK" w:cs="方正小标宋_GBK"/>
          <w:sz w:val="18"/>
          <w:szCs w:val="18"/>
        </w:rPr>
        <w:t>办理流程示意图</w:t>
      </w: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C7F44"/>
    <w:rsid w:val="47CC7F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Cs w:val="24"/>
    </w:rPr>
  </w:style>
  <w:style w:type="paragraph" w:customStyle="1" w:styleId="5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2019-12-02T13:08:00Z</dcterms:created>
  <dc:creator>聂磊</dc:creator>
  <cp:lastModifiedBy>聂磊</cp:lastModifiedBy>
  <dcterms:modified xsi:type="dcterms:W3CDTF">2019-12-02T13:08:23Z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