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9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6A58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2025年云南省银龄技师行动计划单位申报表</w:t>
      </w:r>
    </w:p>
    <w:tbl>
      <w:tblPr>
        <w:tblStyle w:val="5"/>
        <w:tblW w:w="10205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71"/>
        <w:gridCol w:w="1505"/>
        <w:gridCol w:w="654"/>
        <w:gridCol w:w="194"/>
        <w:gridCol w:w="372"/>
        <w:gridCol w:w="793"/>
        <w:gridCol w:w="865"/>
        <w:gridCol w:w="406"/>
        <w:gridCol w:w="778"/>
        <w:gridCol w:w="141"/>
        <w:gridCol w:w="1554"/>
      </w:tblGrid>
      <w:tr w14:paraId="7F4A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vAlign w:val="center"/>
          </w:tcPr>
          <w:p w14:paraId="26B9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824" w:type="dxa"/>
            <w:gridSpan w:val="4"/>
            <w:vAlign w:val="center"/>
          </w:tcPr>
          <w:p w14:paraId="4AAB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7C4A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法定代</w:t>
            </w:r>
          </w:p>
          <w:p w14:paraId="3A6C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表人</w:t>
            </w:r>
          </w:p>
        </w:tc>
        <w:tc>
          <w:tcPr>
            <w:tcW w:w="1271" w:type="dxa"/>
            <w:gridSpan w:val="2"/>
            <w:vAlign w:val="center"/>
          </w:tcPr>
          <w:p w14:paraId="778C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277A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所在地区</w:t>
            </w:r>
          </w:p>
        </w:tc>
        <w:tc>
          <w:tcPr>
            <w:tcW w:w="1554" w:type="dxa"/>
            <w:vAlign w:val="center"/>
          </w:tcPr>
          <w:p w14:paraId="5861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54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vAlign w:val="center"/>
          </w:tcPr>
          <w:p w14:paraId="76BD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4196" w:type="dxa"/>
            <w:gridSpan w:val="5"/>
            <w:vAlign w:val="center"/>
          </w:tcPr>
          <w:p w14:paraId="7A9D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51AE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统一社会</w:t>
            </w:r>
          </w:p>
          <w:p w14:paraId="762B4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879" w:type="dxa"/>
            <w:gridSpan w:val="4"/>
            <w:vAlign w:val="center"/>
          </w:tcPr>
          <w:p w14:paraId="093D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CA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vAlign w:val="center"/>
          </w:tcPr>
          <w:p w14:paraId="031D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196" w:type="dxa"/>
            <w:gridSpan w:val="5"/>
            <w:vAlign w:val="center"/>
          </w:tcPr>
          <w:p w14:paraId="0503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6C37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879" w:type="dxa"/>
            <w:gridSpan w:val="4"/>
            <w:vAlign w:val="center"/>
          </w:tcPr>
          <w:p w14:paraId="697F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60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vAlign w:val="center"/>
          </w:tcPr>
          <w:p w14:paraId="70FB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71" w:type="dxa"/>
            <w:vAlign w:val="center"/>
          </w:tcPr>
          <w:p w14:paraId="6553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 w14:paraId="29223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013" w:type="dxa"/>
            <w:gridSpan w:val="4"/>
            <w:vAlign w:val="center"/>
          </w:tcPr>
          <w:p w14:paraId="17D1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7D82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79" w:type="dxa"/>
            <w:gridSpan w:val="4"/>
            <w:vAlign w:val="center"/>
          </w:tcPr>
          <w:p w14:paraId="1291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3A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vAlign w:val="center"/>
          </w:tcPr>
          <w:p w14:paraId="5E0F5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银龄技师需求人数</w:t>
            </w:r>
          </w:p>
        </w:tc>
        <w:tc>
          <w:tcPr>
            <w:tcW w:w="1471" w:type="dxa"/>
            <w:vAlign w:val="center"/>
          </w:tcPr>
          <w:p w14:paraId="405F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gridSpan w:val="4"/>
            <w:vAlign w:val="center"/>
          </w:tcPr>
          <w:p w14:paraId="1BF4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职业资格（职业技能等级）要求</w:t>
            </w:r>
          </w:p>
        </w:tc>
        <w:tc>
          <w:tcPr>
            <w:tcW w:w="1658" w:type="dxa"/>
            <w:gridSpan w:val="2"/>
            <w:vAlign w:val="center"/>
          </w:tcPr>
          <w:p w14:paraId="6C07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22F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引进留用方式</w:t>
            </w:r>
          </w:p>
        </w:tc>
        <w:tc>
          <w:tcPr>
            <w:tcW w:w="1695" w:type="dxa"/>
            <w:gridSpan w:val="2"/>
            <w:vAlign w:val="center"/>
          </w:tcPr>
          <w:p w14:paraId="2532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A8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5" w:type="dxa"/>
            <w:gridSpan w:val="12"/>
            <w:vAlign w:val="center"/>
          </w:tcPr>
          <w:p w14:paraId="04BF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申报单位为银龄技师提供的保障条件</w:t>
            </w:r>
            <w:r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150</w:t>
            </w:r>
            <w:r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字以内）</w:t>
            </w:r>
          </w:p>
        </w:tc>
      </w:tr>
      <w:tr w14:paraId="3ECF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0205" w:type="dxa"/>
            <w:gridSpan w:val="12"/>
            <w:vAlign w:val="top"/>
          </w:tcPr>
          <w:p w14:paraId="6ACE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FD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205" w:type="dxa"/>
            <w:gridSpan w:val="12"/>
            <w:vAlign w:val="center"/>
          </w:tcPr>
          <w:p w14:paraId="61DB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岗位简介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（简要介绍岗位具体工作有关情况、工作地点、所需技能、预期目标等，100字以内）</w:t>
            </w:r>
          </w:p>
        </w:tc>
      </w:tr>
      <w:tr w14:paraId="4404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0205" w:type="dxa"/>
            <w:gridSpan w:val="12"/>
            <w:vAlign w:val="top"/>
          </w:tcPr>
          <w:p w14:paraId="7B50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A0E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5102" w:type="dxa"/>
            <w:gridSpan w:val="4"/>
            <w:vAlign w:val="top"/>
          </w:tcPr>
          <w:p w14:paraId="49AF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25669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申报单位意见（盖章）：</w:t>
            </w:r>
          </w:p>
          <w:p w14:paraId="6E7F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</w:p>
          <w:p w14:paraId="4FF2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3B80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1F356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4942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7955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主要负责人（签字）：</w:t>
            </w:r>
          </w:p>
          <w:p w14:paraId="0133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5103" w:type="dxa"/>
            <w:gridSpan w:val="8"/>
            <w:vAlign w:val="top"/>
          </w:tcPr>
          <w:p w14:paraId="16DE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401C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县（市、区）人力资源社会保障部门意见（盖章）：</w:t>
            </w:r>
          </w:p>
          <w:p w14:paraId="3AA2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119B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6A79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782A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4C7C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主要负责人（签字）：</w:t>
            </w:r>
          </w:p>
          <w:p w14:paraId="4CB8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 w14:paraId="7713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5102" w:type="dxa"/>
            <w:gridSpan w:val="4"/>
            <w:vAlign w:val="top"/>
          </w:tcPr>
          <w:p w14:paraId="06E1B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08DA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州（市）人力资源社会保障部门意见（盖章）：</w:t>
            </w:r>
          </w:p>
          <w:p w14:paraId="301D6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69A40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2279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5541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4181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主要负责人（签字）：</w:t>
            </w:r>
          </w:p>
          <w:p w14:paraId="3195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5103" w:type="dxa"/>
            <w:gridSpan w:val="8"/>
            <w:vAlign w:val="top"/>
          </w:tcPr>
          <w:p w14:paraId="1A10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省人力资源社会保障厅职业能力建设处意见：</w:t>
            </w:r>
          </w:p>
          <w:p w14:paraId="5CBA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4C1C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28F7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6E977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17ED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05BC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负责人（签字）：</w:t>
            </w:r>
          </w:p>
          <w:p w14:paraId="62C5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 w14:paraId="47B7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197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BE0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BE07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jgxY2UyZDJjNTcwMDgxODNlNzQyMTViZTZiMGUifQ=="/>
  </w:docVars>
  <w:rsids>
    <w:rsidRoot w:val="1588266B"/>
    <w:rsid w:val="019770E0"/>
    <w:rsid w:val="02FE3F04"/>
    <w:rsid w:val="12EB24A1"/>
    <w:rsid w:val="1588266B"/>
    <w:rsid w:val="23817132"/>
    <w:rsid w:val="2C711B1A"/>
    <w:rsid w:val="2DEE2BBA"/>
    <w:rsid w:val="49E80350"/>
    <w:rsid w:val="4DC077B7"/>
    <w:rsid w:val="50716A15"/>
    <w:rsid w:val="5F736180"/>
    <w:rsid w:val="641C5221"/>
    <w:rsid w:val="7BA774D1"/>
    <w:rsid w:val="7C406EF5"/>
    <w:rsid w:val="7E0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2</Pages>
  <Words>218</Words>
  <Characters>225</Characters>
  <Lines>0</Lines>
  <Paragraphs>0</Paragraphs>
  <TotalTime>5</TotalTime>
  <ScaleCrop>false</ScaleCrop>
  <LinksUpToDate>false</LinksUpToDate>
  <CharactersWithSpaces>249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2025-01-22T07:39:00Z</dcterms:created>
  <dc:creator>王孝奎</dc:creator>
  <cp:lastModifiedBy>王孝奎</cp:lastModifiedBy>
  <dcterms:modified xsi:type="dcterms:W3CDTF">2025-02-18T08:27:46Z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628EB590F06641ECB4036D111C4B65FB_11</vt:lpwstr>
  </property>
</Properties>
</file>