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德宏州农业局关于农药经营许可实地核查结论的公示(第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十</w:t>
      </w:r>
      <w:r>
        <w:rPr>
          <w:rFonts w:hint="eastAsia" w:ascii="方正小标宋_GBK" w:eastAsia="方正小标宋_GBK"/>
          <w:sz w:val="36"/>
          <w:szCs w:val="36"/>
        </w:rPr>
        <w:t>批）</w:t>
      </w:r>
    </w:p>
    <w:p/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农药管理条例》和《农药经营许可管理办法》的规定，根据《云南省农业厅关于印发云南省农药经营许可实施办法的通知》（云农种植【2018】21号）、《德宏州农业局关于印发德宏州农药经营许可实施方案的通知》（德农发【2018】98号）、《德宏州农业局关于印发德宏州农药经营许可审查细则（试行）的通知》（德农发【2018】202号）文件的要求，我局经过严格材料审核后，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日</w:t>
      </w:r>
      <w:r>
        <w:rPr>
          <w:rFonts w:hint="eastAsia" w:ascii="方正仿宋_GBK" w:eastAsia="方正仿宋_GBK"/>
          <w:sz w:val="32"/>
          <w:szCs w:val="32"/>
          <w:lang w:eastAsia="zh-CN"/>
        </w:rPr>
        <w:t>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14日</w:t>
      </w:r>
      <w:r>
        <w:rPr>
          <w:rFonts w:hint="eastAsia" w:ascii="方正仿宋_GBK" w:eastAsia="方正仿宋_GBK"/>
          <w:sz w:val="32"/>
          <w:szCs w:val="32"/>
        </w:rPr>
        <w:t>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eastAsia="方正仿宋_GBK"/>
          <w:sz w:val="32"/>
          <w:szCs w:val="32"/>
        </w:rPr>
        <w:t>家经营单位进行实地核查，现将材料审核及实地核查合格的经营企业予以公示。公示如下：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公示单位：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芒市荷桂农资有限公司；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2.芒市荷桂农资有限公司芒核分公司；</w:t>
      </w:r>
    </w:p>
    <w:p>
      <w:pPr>
        <w:numPr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3. 芒市荷桂农资有限公司芒波分公司；</w:t>
      </w:r>
    </w:p>
    <w:p>
      <w:pPr>
        <w:numPr>
          <w:numId w:val="0"/>
        </w:numPr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芒市荷桂农资有限公司芒别分公司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芒市荷桂农资有限公司拉院经营部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芒市荷桂农资有限公司坝么经营部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芒市荷桂农资有限公司芒里经营部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芒市荷桂农资有限公司户育经营部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芒市荷桂农资有限公司腊掌经营部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芒市荷桂农资有限公司团结分公司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芒市荷桂农资有限公司弄么分公司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芒市荷桂农资有限公司法破分公司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芒市荷桂农资有限公司遮晏经营部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芒市荷桂农资有限公司芒烘经营部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芒市荷桂农资有限公司南井经营部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芒市荷桂农资有限公司等稿经营部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芒市荷桂农资有限公司姐乌分公司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公示期限为201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 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日，如对公示有异议，可以来电、来信、来访向德宏州农业局反映（联系电话：2121904）。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</w:t>
      </w:r>
    </w:p>
    <w:p>
      <w:pPr>
        <w:ind w:left="640" w:firstLine="63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left="640" w:leftChars="305" w:firstLine="3980" w:firstLineChars="1244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德宏州农业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农村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</w:t>
      </w:r>
    </w:p>
    <w:p>
      <w:pPr>
        <w:ind w:left="640" w:firstLine="63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9165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C31DB"/>
    <w:rsid w:val="000517E1"/>
    <w:rsid w:val="000E1995"/>
    <w:rsid w:val="001160EA"/>
    <w:rsid w:val="00136D07"/>
    <w:rsid w:val="00186123"/>
    <w:rsid w:val="00274189"/>
    <w:rsid w:val="002F411E"/>
    <w:rsid w:val="003B3686"/>
    <w:rsid w:val="003B772C"/>
    <w:rsid w:val="00496EA1"/>
    <w:rsid w:val="0053102B"/>
    <w:rsid w:val="00630E74"/>
    <w:rsid w:val="00653505"/>
    <w:rsid w:val="00687868"/>
    <w:rsid w:val="006A203E"/>
    <w:rsid w:val="006C14B4"/>
    <w:rsid w:val="00703BAB"/>
    <w:rsid w:val="00722114"/>
    <w:rsid w:val="007A4E67"/>
    <w:rsid w:val="007F4EA3"/>
    <w:rsid w:val="008118A2"/>
    <w:rsid w:val="00867951"/>
    <w:rsid w:val="008A7AFA"/>
    <w:rsid w:val="0094632C"/>
    <w:rsid w:val="009802F4"/>
    <w:rsid w:val="00980A92"/>
    <w:rsid w:val="00991BF7"/>
    <w:rsid w:val="009C31DB"/>
    <w:rsid w:val="009C67E1"/>
    <w:rsid w:val="00AA6E08"/>
    <w:rsid w:val="00AF2522"/>
    <w:rsid w:val="00B4016D"/>
    <w:rsid w:val="00B472BF"/>
    <w:rsid w:val="00B47747"/>
    <w:rsid w:val="00B71F34"/>
    <w:rsid w:val="00BE1766"/>
    <w:rsid w:val="00C534D6"/>
    <w:rsid w:val="00D26039"/>
    <w:rsid w:val="00E82F31"/>
    <w:rsid w:val="00E83F15"/>
    <w:rsid w:val="00EE5D92"/>
    <w:rsid w:val="00F70E82"/>
    <w:rsid w:val="00F83027"/>
    <w:rsid w:val="00FA7667"/>
    <w:rsid w:val="00FB300E"/>
    <w:rsid w:val="030469E4"/>
    <w:rsid w:val="03062C1F"/>
    <w:rsid w:val="102E1913"/>
    <w:rsid w:val="12C303A9"/>
    <w:rsid w:val="159866B0"/>
    <w:rsid w:val="2830591B"/>
    <w:rsid w:val="283C6AB5"/>
    <w:rsid w:val="34FC1045"/>
    <w:rsid w:val="37640F25"/>
    <w:rsid w:val="41CD3369"/>
    <w:rsid w:val="45B90262"/>
    <w:rsid w:val="47156C49"/>
    <w:rsid w:val="5C2000F1"/>
    <w:rsid w:val="5FF152A0"/>
    <w:rsid w:val="64607DB0"/>
    <w:rsid w:val="66C02DD3"/>
    <w:rsid w:val="6D4A39A7"/>
    <w:rsid w:val="731B1051"/>
    <w:rsid w:val="799216E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368</Characters>
  <Lines>3</Lines>
  <Paragraphs>1</Paragraphs>
  <ScaleCrop>false</ScaleCrop>
  <LinksUpToDate>false</LinksUpToDate>
  <CharactersWithSpaces>431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2018-09-25T06:34:00Z</dcterms:created>
  <dc:creator>DELL</dc:creator>
  <cp:lastModifiedBy>段韬</cp:lastModifiedBy>
  <cp:lastPrinted>2018-12-17T08:33:00Z</cp:lastPrinted>
  <dcterms:modified xsi:type="dcterms:W3CDTF">2019-06-27T01:30:46Z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