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  <w:bookmarkStart w:id="0" w:name="OLE_LINK1"/>
      <w:r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  <w:t>德宏州首届文旅推介官大赛报名表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tbl>
      <w:tblPr>
        <w:tblStyle w:val="7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73"/>
        <w:gridCol w:w="696"/>
        <w:gridCol w:w="777"/>
        <w:gridCol w:w="1215"/>
        <w:gridCol w:w="764"/>
        <w:gridCol w:w="276"/>
        <w:gridCol w:w="712"/>
        <w:gridCol w:w="1122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273" w:type="dxa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113" w:right="113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77" w:type="dxa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113" w:right="113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40" w:type="dxa"/>
            <w:gridSpan w:val="2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113" w:right="113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22" w:type="dxa"/>
            <w:textDirection w:val="tbRlV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ind w:left="113" w:right="113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联系方地址</w:t>
            </w:r>
          </w:p>
        </w:tc>
        <w:tc>
          <w:tcPr>
            <w:tcW w:w="396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职业</w:t>
            </w:r>
          </w:p>
        </w:tc>
        <w:tc>
          <w:tcPr>
            <w:tcW w:w="183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工作单位或就读学校</w:t>
            </w:r>
          </w:p>
        </w:tc>
        <w:tc>
          <w:tcPr>
            <w:tcW w:w="683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472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作品时长</w:t>
            </w:r>
          </w:p>
        </w:tc>
        <w:tc>
          <w:tcPr>
            <w:tcW w:w="17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分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6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6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选手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公约</w:t>
            </w:r>
          </w:p>
        </w:tc>
        <w:tc>
          <w:tcPr>
            <w:tcW w:w="86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1.本人确认已仔细阅读过“德宏州首届文旅游推介官大赛”报名要求;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2.如入围现场比赛名单，本人能按照要求参加比赛;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3.本人提交的作品为原创作品。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大赛组委会审核意见</w:t>
            </w:r>
          </w:p>
        </w:tc>
        <w:tc>
          <w:tcPr>
            <w:tcW w:w="8622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left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>负责人签章（字）：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年   月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NDM2ZjU3YjQ3OTM2MWU5OGUyNzA5NmRmNDk5OTkifQ=="/>
    <w:docVar w:name="KSO_WPS_MARK_KEY" w:val="aa3d31f6-65ed-4f33-bac7-8a677713b404"/>
  </w:docVars>
  <w:rsids>
    <w:rsidRoot w:val="6CF9272D"/>
    <w:rsid w:val="05023CD9"/>
    <w:rsid w:val="06450F37"/>
    <w:rsid w:val="065E5D3F"/>
    <w:rsid w:val="07214C5F"/>
    <w:rsid w:val="07D11FD4"/>
    <w:rsid w:val="0CE95A3D"/>
    <w:rsid w:val="11313668"/>
    <w:rsid w:val="165B46ED"/>
    <w:rsid w:val="179D39B5"/>
    <w:rsid w:val="1E0A5145"/>
    <w:rsid w:val="27A22014"/>
    <w:rsid w:val="2C3D26A8"/>
    <w:rsid w:val="395A27A5"/>
    <w:rsid w:val="3F564F7B"/>
    <w:rsid w:val="40BC08F6"/>
    <w:rsid w:val="47953154"/>
    <w:rsid w:val="4FA52A85"/>
    <w:rsid w:val="545F0EAD"/>
    <w:rsid w:val="5A49253A"/>
    <w:rsid w:val="60581ECD"/>
    <w:rsid w:val="60AB42FB"/>
    <w:rsid w:val="661028BE"/>
    <w:rsid w:val="676A4B51"/>
    <w:rsid w:val="68B95666"/>
    <w:rsid w:val="6A0200F4"/>
    <w:rsid w:val="6A041E32"/>
    <w:rsid w:val="6B912532"/>
    <w:rsid w:val="6CF9272D"/>
    <w:rsid w:val="712977E6"/>
    <w:rsid w:val="76150AAC"/>
    <w:rsid w:val="76995293"/>
    <w:rsid w:val="7E6751BC"/>
    <w:rsid w:val="7F3B201F"/>
    <w:rsid w:val="BCCEF0BA"/>
    <w:rsid w:val="FFFB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7</Pages>
  <Words>2981</Words>
  <Characters>3187</Characters>
  <Lines>0</Lines>
  <Paragraphs>0</Paragraphs>
  <TotalTime>28</TotalTime>
  <ScaleCrop>false</ScaleCrop>
  <LinksUpToDate>false</LinksUpToDate>
  <CharactersWithSpaces>3243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2025-01-07T01:42:00Z</dcterms:created>
  <dc:creator>Administrator</dc:creator>
  <cp:lastModifiedBy>Administrator</cp:lastModifiedBy>
  <dcterms:modified xsi:type="dcterms:W3CDTF">2025-01-11T12:36:06Z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3E7E611B8DC34155BFB08E5BD53E494E</vt:lpwstr>
  </property>
  <property fmtid="{D5CDD505-2E9C-101B-9397-08002B2CF9AE}" pid="4" name="KSOTemplateDocerSaveRecord">
    <vt:lpwstr>eyJoZGlkIjoiMjcxNzU1NDljZGM5ZjNkNTJjMzk0ZTc1MmVjNTE5MmMiLCJ1c2VySWQiOiIxNjE0NjE5NzMyIn0=</vt:lpwstr>
  </property>
</Properties>
</file>