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outlineLvl w:val="9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第五批州级非物质文化遗产代表性项目名录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推荐项目名单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3600"/>
        <w:gridCol w:w="1080"/>
        <w:gridCol w:w="234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sz w:val="32"/>
                <w:szCs w:val="32"/>
              </w:rPr>
              <w:t>序号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sz w:val="32"/>
                <w:szCs w:val="32"/>
              </w:rPr>
              <w:t>类别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sz w:val="32"/>
                <w:szCs w:val="32"/>
              </w:rPr>
              <w:t>项目名称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sz w:val="32"/>
                <w:szCs w:val="32"/>
              </w:rPr>
              <w:t>民族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sz w:val="32"/>
                <w:szCs w:val="32"/>
              </w:rPr>
              <w:t>保护单位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民间文学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莫弄甘帕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傣族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德昂族古歌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德昂族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芒市文化馆（市非遗中心）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传统音乐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嵿尚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德昂族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瑞丽市文化馆（市非遗中心）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4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传统舞蹈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傈僳族喜鹊舞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傈僳族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盈江县文化馆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5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传统戏剧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傣族木偶戏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傣族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盈江县文化馆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6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曲艺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阿昌族春灯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阿昌族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梁河县文化馆（县非遗中心）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7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体育</w:t>
            </w:r>
            <w:r>
              <w:rPr>
                <w:rFonts w:hint="eastAsia" w:ascii="Times New Roman" w:hAnsi="Times New Roman" w:eastAsia="仿宋"/>
                <w:szCs w:val="21"/>
              </w:rPr>
              <w:t>传统体育、游艺与杂技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傣族传统武术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傣族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8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传统技艺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掇花绣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汉族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9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回龙茶制作技艺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汉族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梁河县文化馆（县非遗中心）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10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傣族书法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傣族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德宏州艺术研究所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11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泼水粑粑制作技艺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傣族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12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酸扒菜制作技艺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傣族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13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撒苤制作技艺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傣族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14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腌菜膏制作技艺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傣族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15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傣族火烧猪制作技艺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傣族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盈江县文化馆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16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烧肉米线技艺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傣族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梁河县文化馆（县非遗中心）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17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傣族传统土布制作技艺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傣族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芒市文化馆（市非遗中心）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18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传统技艺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舂菜制作技艺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景颇族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19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鸡肉稀饭制作技艺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景颇族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20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竹筒肉制作技艺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景颇族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21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景颇族绿叶宴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景颇族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盈江县文化馆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22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景颇族水酒制作技艺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景颇族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芒市文化馆（市非遗中心）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23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目瑙示栋制作技艺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景颇族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24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橄榄撒制作技艺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德昂族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25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傈僳族姐妹萧制作技艺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傈僳族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盈江县文化馆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26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傈僳族传统弩制作技艺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傈僳族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盈江县文化馆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27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民俗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傣族傣历新年节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傣族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德宏州文化馆（州非遗中心）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28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景颇族新米节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景颇族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瑞丽市文化馆（市非遗中心）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德昂族龙阳节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德昂族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陇川县文化馆（县非遗中心）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佤族新米节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佤族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梁河县文化馆（县非遗中心）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91172"/>
    <w:rsid w:val="7199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2021-08-04T08:33:00Z</dcterms:created>
  <dc:creator>DHZZF06</dc:creator>
  <cp:lastModifiedBy>DHZZF06</cp:lastModifiedBy>
  <dcterms:modified xsi:type="dcterms:W3CDTF">2021-08-04T08:34:09Z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