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  <w:t>2023-2024学年省级三好学生（130名）</w:t>
      </w:r>
    </w:p>
    <w:bookmarkEnd w:id="0"/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20"/>
        <w:gridCol w:w="5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所在学校年级班级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董诗培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芒市职业教育中心2021级信息安全一班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张丽香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芒市职业教育中心2022级高铁乘务班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刘永欢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芒市第一中学高一405班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饶学瑶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芒市第一中学高二386班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周艳蕊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芒市第一中学高二388班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黄约娣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芒市第一中学高三374班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杨丽芹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芒市第二中学高二（11）班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官蓉婷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芒市第二中学高三（6）班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唐新睿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芒市第二中学初二（2）班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段昊毅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芒市第二中学初三（6）班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董丽仙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芒市民族中学七年级411班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蒋睿妍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芒市民族中学八年级401班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芒市民族中学八年级393班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邹欣妤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芒市民族中学八年级397班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沙立成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芒市城郊中学七年级313班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段兴洁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芒市城郊中学八年级305班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朱仙萍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芒市遮放民族中学八年级282班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朱仙娇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芒市遮放民族中学七年级290班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王喜建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芒市遮放镇户拉中学七年级172班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奚远怡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芒市勐戛镇中学七年级253班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姚胜冬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芒市勐戛镇中学八年级246班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焦门英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芒市风平民族中学七年级270班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方团英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芒市风平民族中学八年级258班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朗团萍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芒市风平民族中学九年级246班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冯成洋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芒市法帕中学九年级228班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囊正艳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芒市法帕中学八年级236班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李艳彤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芒市轩岗中学九年级165班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金双银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芒市轩岗中学九年级166班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岳旺平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芒市江东中学七年级272班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万保团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芒市江东中学八年级265班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目萍艳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芒市西山乡中学八年级87班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陈敬欢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芒市中山中学八年级二班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雷木半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芒市五岔路中学八年级158班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朱婷婷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芒市五岔路中学七年级163班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芒市芒海镇九年制学校八年级62班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莫再良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芒市三台山德昂族乡九年制学校八年级88班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许博涵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杨明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 w:bidi="ar"/>
              </w:rPr>
              <w:t>垚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蒋瑞莹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王可馨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张婷慧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瑞丽市第一初级中学七年级612班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安琪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瑞丽市第一初级中学八年级570班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彭翎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瑞丽市第一初级中学八年级569班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林斌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瑞丽市第一初级中学八年级587班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腊也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瑞丽市第二民族中学七年级192班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周思莹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瑞丽市第三民族中学初196班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朱玥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瑞丽市第三民族中学初209班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白凌云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瑞丽市第三民族中学高29班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吞明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瑞丽市第四民族中学八年级111班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郑晓天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瑞丽市第五民族中学高二76班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李冬相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瑞丽市第五民族中学高一80班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杨流庚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瑞丽市第五民族中学八年级134班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张紫涵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瑞丽市民族中学九年级109班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王梓萱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瑞丽市职业中学高二年级计算机22班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陈宇彤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陇川县第五中学七年级206班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蔺江蓉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陇川县职高高三年级156班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岳显胤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陇川县第一中学高二年级357班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杨荣嵘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陇川县第一中学高二年级360班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银娟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陇川县第一中学高二年级364班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杨荣志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陇川县第一中学高二年级368班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岳子杨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陇川县第二中学八年级393班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刀果扎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陇川县王子树一贯制学校七年级148班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段绍薇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陇川县民族中学八年级470班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李桂婷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陇川县民族中学八年级482班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肖雅婷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陇川县民族中学七年级483班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杨芯怡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陇川县民族中学七年级485班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王思捷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陇川县章凤完全中学初2022级1班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刘正洪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陇川县章凤完全中学初2023级1班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熊紫玉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陇川县章凤完全中学高2022级1班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张美仙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陇川县章凤完全中学高2023级1班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宾晓菲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陇川县第三中学八年级231班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王皓宇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陇川县第四中学八年级226班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刀炮旺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陇川县第四中学八年级227班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袁荆瑞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盈江县第一高级中学高一395班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李威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盈江县第一高级中学高二380班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盈江县第一高级中学高二381班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张雨馨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盈江县民族完全中学七年级59班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杨佳琪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盈江县民族完全中学八年级54班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李家炫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盈江县民族完全中学高一年级101班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唐民哲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盈江县民族完全中学高二91班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李自大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盈江职高高二汽修70班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李林燕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盈江职高高二学前2班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唐淑妤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盈江县民族初级中学七年级205班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王兴悦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盈江县民族初级中学八年级199班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寸智勇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盈江县第一初级中学九年级201班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何柔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盈江县第一初级中学八年级208班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孙治素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盈江县第一初级中学七年级224班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金河龙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盈江县莲花山中学八年级151班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银子豪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盈江县旧城民族中学八年级266班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彭帮胜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盈江县第二高级中学高二年级62班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杨荣换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盈江县太平镇中学八年级203班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郭云洁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盈江县盏西镇中学八年级255班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李木锐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盈江县盏西镇中学七年级265班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陈希美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盈江县新城乡中学八年级168班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陈绍祥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盈江县支那乡中学八年级136班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杨必胜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盈江县昔马华侨中学八年级160班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郝小选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盈江县芒章乡中学九年级106班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张萌丹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盈江县芒允中学八年级108班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杨杏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盈江县弄璋镇姐帽中学八年级122班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密文香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盈江县苏典乡九年一贯制学校9年级89班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武丽蕊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盈江县勐弄乡九年一贯制学校107班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早国玉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盈江县卡场镇九年一贯制学校八年级93班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李建迎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盈江县铜壁关中学八年级79班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余福妹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盈江县油松岭乡中学八年级115班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彭晶灿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盈江县弄璋镇中学七年级264班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张海键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德宏职业学2022级三年制中专供用电技术班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杨馨楠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德宏州民族第一中学高三444班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秦阳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德宏州民族第一中学高二463班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杨周颖佳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德宏州民族第一中学高二476班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袁乾宸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德宏州民族第一中学高一496班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郭嘉琦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德宏州民族实验中学八年级37班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周芷亦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德宏州民族实验中学九年级28班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焦喊软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德宏师范高等专科学校附属天成中学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叶滨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德宏师范高等专科学校附属天成中学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巫金潼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德宏州民族初级中学九年级11班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李宜珈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德宏州民族初级中学九年级10班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刘欣媛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德宏州民族初级中学七年级8班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李林择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德宏州民族初级中学八年级13班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赵义豪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梁河第一中学九年级177班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线光宏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梁河第一中学高一363班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张秀春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梁河第一中学高二348班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杨可浩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梁河县民族寄宿制学校八年级119班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胡鸣玥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梁河县民族寄宿制学校八年级118班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黄闫志琦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梁河县遮岛镇九年一贯制学校八年级8班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张鹆梅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梁河县平山中学八年级149班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杨左娟</w:t>
            </w:r>
          </w:p>
        </w:tc>
        <w:tc>
          <w:tcPr>
            <w:tcW w:w="5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梁河县勐养民族中学八年级173班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管贞美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梁河县芒东民族中学八年级258班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屈子清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梁河县河西中学八年级218班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肖佳蜜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梁河县曩宋中学八年级2班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冯玉叶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梁河县大厂中学七年级395班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  <w:t>2023-2024学年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省级优秀学生干部（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29名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）</w:t>
      </w:r>
    </w:p>
    <w:tbl>
      <w:tblPr>
        <w:tblStyle w:val="2"/>
        <w:tblW w:w="85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93"/>
        <w:gridCol w:w="5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所在学校年级班级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匡蛟骊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芒市职业教育中心2021级电子商务大专班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杨定总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芒市第二中学高二（13）班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段琪琦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芒市城郊中学八年级298班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岳芸湘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芒市遮放镇户拉中学八年级170班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梁子权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芒市风平民族中学九年级243班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陈浩民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芒市轩岗中学八年级177班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杨连翔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芒市江东中学八年级266班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目勒干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芒市西山乡中学八年级88班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廖文婷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瑞丽市第一初级中学八年级568班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聂嘉灵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瑞丽市第三民族中学高37班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冯美兴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瑞丽市民族中学九年级110班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包涵</w:t>
            </w:r>
          </w:p>
        </w:tc>
        <w:tc>
          <w:tcPr>
            <w:tcW w:w="5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李加荣</w:t>
            </w:r>
          </w:p>
        </w:tc>
        <w:tc>
          <w:tcPr>
            <w:tcW w:w="5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陇川县第五中学八年级200班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段雅涛</w:t>
            </w:r>
          </w:p>
        </w:tc>
        <w:tc>
          <w:tcPr>
            <w:tcW w:w="5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陇川县民族中学八年级472班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杨时淳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陇川县第一中学高二年级357班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刘艳东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陇川县章凤完全中学高2023级6班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李明洋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盈江县第一高级中学高二380班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杨延章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盈江县民族完全中学高一年级109班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杨荣巧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盈江职高高二音乐3班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蔡晓盈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盈江县民族初级中学八年级196班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李丹阳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盈江县第一初级中学八年级实验7班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织迈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盈江县第二高级中学高二年级66班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郭晶晶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盈江县弄璋镇中学八年级254班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王定旭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德宏州民族第一中学445班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亢昌杏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德宏州民族实验中学九年级27班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尹艺涵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德宏州民族初级中学九年级9班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杨以蒙</w:t>
            </w:r>
          </w:p>
        </w:tc>
        <w:tc>
          <w:tcPr>
            <w:tcW w:w="5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梁河县职业高级中学高三年级143班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李宝鑫</w:t>
            </w:r>
          </w:p>
        </w:tc>
        <w:tc>
          <w:tcPr>
            <w:tcW w:w="5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梁河县民族寄宿制学校八年级117班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王德周</w:t>
            </w:r>
          </w:p>
        </w:tc>
        <w:tc>
          <w:tcPr>
            <w:tcW w:w="59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梁河县第一中学高一347班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  <w:t>2023-2024学年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省级先进班集体（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12个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）</w:t>
      </w:r>
    </w:p>
    <w:tbl>
      <w:tblPr>
        <w:tblStyle w:val="2"/>
        <w:tblW w:w="8508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799"/>
        <w:gridCol w:w="3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县区+学校全称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年级+班级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芒市职业教育中心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2021级学前教育大专1班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芒市勐戛镇中学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九年级239班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瑞丽市第一初级中学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八年级578班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瑞丽市第一民族中学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高二年级306班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陇川县民族中学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八年级470班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陇川县第四中学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八年级226班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盈江县民族初级中学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八年级198班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盈江县民族完全中学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八年级52班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德宏州民族第一中学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高三年级445班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德宏州民族初级中学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九年级10班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梁河县职业高级中学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高一年级157班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梁河县第一中学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高三年级332班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71A05"/>
    <w:rsid w:val="69A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2024-04-23T07:21:00Z</dcterms:created>
  <dc:creator>Administrator</dc:creator>
  <cp:lastModifiedBy>Administrator</cp:lastModifiedBy>
  <dcterms:modified xsi:type="dcterms:W3CDTF">2024-04-23T07:23:03Z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