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72"/>
          <w:szCs w:val="7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  <w:lang w:eastAsia="zh-CN"/>
        </w:rPr>
        <w:t>芒市城区小学招生片区图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565785</wp:posOffset>
            </wp:positionV>
            <wp:extent cx="9651365" cy="12336780"/>
            <wp:effectExtent l="0" t="0" r="6985" b="7620"/>
            <wp:wrapNone/>
            <wp:docPr id="1" name="图片 1" descr="芒市招生片区图（20230524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芒市招生片区图（20230524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51365" cy="12336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wMDlmNmRkMmVmNmFmZTUzNzk1OTBiZGQzMTA3OTUifQ=="/>
  </w:docVars>
  <w:rsids>
    <w:rsidRoot w:val="00000000"/>
    <w:rsid w:val="069C544E"/>
    <w:rsid w:val="1CE1409D"/>
    <w:rsid w:val="4F1D7898"/>
    <w:rsid w:val="54873336"/>
    <w:rsid w:val="58DC36D6"/>
    <w:rsid w:val="5DC0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0</TotalTime>
  <ScaleCrop>false</ScaleCrop>
  <LinksUpToDate>false</LinksUpToDate>
  <CharactersWithSpaces>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2023-05-23T06:21:00Z</dcterms:created>
  <dc:creator>xsj</dc:creator>
  <cp:lastModifiedBy>寸得钦</cp:lastModifiedBy>
  <dcterms:modified xsi:type="dcterms:W3CDTF">2023-05-26T08:55:03Z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B62349E2F43345E492D978E820784BB4_12</vt:lpwstr>
  </property>
</Properties>
</file>