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DF" w:rsidRDefault="004B43BB">
      <w:pPr>
        <w:autoSpaceDN w:val="0"/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zhengwen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1     </w:t>
      </w:r>
    </w:p>
    <w:p w:rsidR="000828DF" w:rsidRDefault="004B43BB">
      <w:pPr>
        <w:autoSpaceDN w:val="0"/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政府信息公开情况统计表</w:t>
      </w:r>
    </w:p>
    <w:p w:rsidR="000828DF" w:rsidRDefault="004B43BB">
      <w:pPr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年度）</w:t>
      </w:r>
    </w:p>
    <w:p w:rsidR="000828DF" w:rsidRDefault="004B43BB">
      <w:pPr>
        <w:autoSpaceDN w:val="0"/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填报单位（盖章）：德宏州教育局</w:t>
      </w:r>
    </w:p>
    <w:tbl>
      <w:tblPr>
        <w:tblW w:w="9638" w:type="dxa"/>
        <w:jc w:val="center"/>
        <w:tblLayout w:type="fixed"/>
        <w:tblLook w:val="04A0"/>
      </w:tblPr>
      <w:tblGrid>
        <w:gridCol w:w="7206"/>
        <w:gridCol w:w="1065"/>
        <w:gridCol w:w="1367"/>
      </w:tblGrid>
      <w:tr w:rsidR="000828DF">
        <w:trPr>
          <w:cantSplit/>
          <w:trHeight w:val="561"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after="144" w:line="432" w:lineRule="auto"/>
              <w:jc w:val="center"/>
              <w:rPr>
                <w:rFonts w:ascii="仿宋_GB2312" w:eastAsia="仿宋_GB2312" w:hAnsi="仿宋_GB2312" w:cs="黑体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cs="黑体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cs="黑体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  <w:t>统计数</w:t>
            </w:r>
          </w:p>
        </w:tc>
      </w:tr>
      <w:tr w:rsidR="000828DF">
        <w:trPr>
          <w:cantSplit/>
          <w:trHeight w:val="758"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一、主动公开情况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（一）主动公开政府信息数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（不同渠道和方式公开相同信息计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50" w:firstLine="1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554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　　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600" w:firstLine="192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bookmarkStart w:id="1" w:name="_GoBack"/>
            <w:bookmarkEnd w:id="1"/>
          </w:p>
        </w:tc>
      </w:tr>
      <w:tr w:rsidR="000828DF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（二）通过不同渠道和方式公开政府信息的情况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政府公报公开政府信息数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政府网站公开政府信息数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324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政务微博公开政府信息数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政务微信公开政府信息数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其他方式公开政府信息数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122</w:t>
            </w:r>
          </w:p>
        </w:tc>
      </w:tr>
      <w:tr w:rsidR="000828DF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after="144" w:line="432" w:lineRule="auto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二、回应解读情况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after="144" w:line="432" w:lineRule="auto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（一）回应公众关注热点或重大舆情数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（不同方式回应同一热点或舆情计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lastRenderedPageBreak/>
              <w:t>（二）通过不同渠道和方式回应解读的情况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参加或举办新闻发布会总次数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400" w:firstLine="128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政府网站在线访谈次数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napToGrid w:val="0"/>
              <w:ind w:leftChars="608" w:left="2237" w:hangingChars="300" w:hanging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政策解读稿件发布数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微博微信回应事件数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其他方式回应事件数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after="144" w:line="432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——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14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当面申请数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14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传真申请数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网络申请数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信函申请数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14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按时办结数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14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延期办结数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属于已主动公开范围数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2.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同意公开答复数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同意部分公开答复数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不同意公开答复数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400" w:firstLine="128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napToGrid w:val="0"/>
              <w:ind w:leftChars="1064" w:left="2234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不属于本行政机关公开数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申请信息不存在数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告知作出更改补充数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告知通过其他途径办理数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lastRenderedPageBreak/>
              <w:t>（二）被依法纠错数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八、机构建设和保障经费情况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snapToGrid w:val="0"/>
              <w:ind w:firstLineChars="300" w:firstLine="96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专职人员数（不包括政府公报及政府网站</w:t>
            </w:r>
          </w:p>
          <w:p w:rsidR="000828DF" w:rsidRDefault="004B43BB">
            <w:pPr>
              <w:autoSpaceDN w:val="0"/>
              <w:snapToGrid w:val="0"/>
              <w:ind w:leftChars="608" w:left="1277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兼职人员数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0828DF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九、政府信息公开会议和培训情况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0828DF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楷体_GB2312" w:eastAsia="楷体_GB2312" w:hAnsi="仿宋_GB2312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0828DF" w:rsidRDefault="004B43BB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65</w:t>
            </w:r>
          </w:p>
        </w:tc>
      </w:tr>
    </w:tbl>
    <w:p w:rsidR="000828DF" w:rsidRDefault="004B43BB">
      <w:pPr>
        <w:autoSpaceDN w:val="0"/>
        <w:spacing w:after="144" w:line="432" w:lineRule="auto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单位负责人：李君川　　　　　　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审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核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 xml:space="preserve">人：　郑利军　　</w:t>
      </w:r>
    </w:p>
    <w:p w:rsidR="000828DF" w:rsidRDefault="004B43BB">
      <w:pPr>
        <w:autoSpaceDN w:val="0"/>
        <w:spacing w:after="144" w:line="432" w:lineRule="auto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填</w:t>
      </w:r>
      <w:r>
        <w:rPr>
          <w:rFonts w:ascii="仿宋_GB2312" w:eastAsia="仿宋_GB2312" w:hAnsi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</w:rPr>
        <w:t>报</w:t>
      </w:r>
      <w:r>
        <w:rPr>
          <w:rFonts w:ascii="仿宋_GB2312" w:eastAsia="仿宋_GB2312" w:hAnsi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</w:rPr>
        <w:t>人：董治文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hint="eastAsia"/>
          <w:sz w:val="32"/>
          <w:szCs w:val="32"/>
        </w:rPr>
        <w:t>0692</w:t>
      </w:r>
      <w:r>
        <w:rPr>
          <w:rFonts w:ascii="仿宋_GB2312" w:eastAsia="仿宋_GB2312" w:hAnsi="仿宋_GB2312" w:hint="eastAsia"/>
          <w:sz w:val="32"/>
          <w:szCs w:val="32"/>
        </w:rPr>
        <w:t>—</w:t>
      </w:r>
      <w:r>
        <w:rPr>
          <w:rFonts w:ascii="仿宋_GB2312" w:eastAsia="仿宋_GB2312" w:hAnsi="仿宋_GB2312" w:hint="eastAsia"/>
          <w:sz w:val="32"/>
          <w:szCs w:val="32"/>
        </w:rPr>
        <w:t>2121792</w:t>
      </w:r>
      <w:r>
        <w:rPr>
          <w:rFonts w:ascii="仿宋_GB2312" w:eastAsia="仿宋_GB2312" w:hAnsi="仿宋_GB2312" w:hint="eastAsia"/>
          <w:sz w:val="32"/>
          <w:szCs w:val="32"/>
        </w:rPr>
        <w:t xml:space="preserve">　　　　　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:rsidR="000828DF" w:rsidRDefault="004B43BB">
      <w:pPr>
        <w:autoSpaceDN w:val="0"/>
        <w:spacing w:after="144" w:line="432" w:lineRule="auto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填报日期：</w:t>
      </w:r>
      <w:bookmarkEnd w:id="0"/>
      <w:r>
        <w:rPr>
          <w:rFonts w:ascii="仿宋_GB2312" w:eastAsia="仿宋_GB2312" w:hAnsi="仿宋_GB2312" w:hint="eastAsia"/>
          <w:sz w:val="32"/>
          <w:szCs w:val="32"/>
        </w:rPr>
        <w:t>2019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 w:hint="eastAsia"/>
          <w:sz w:val="32"/>
          <w:szCs w:val="32"/>
        </w:rPr>
        <w:t>7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sectPr w:rsidR="000828DF" w:rsidSect="000828DF">
      <w:footerReference w:type="even" r:id="rId7"/>
      <w:footerReference w:type="default" r:id="rId8"/>
      <w:pgSz w:w="11906" w:h="16838"/>
      <w:pgMar w:top="2098" w:right="1588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3BB" w:rsidRDefault="004B43BB" w:rsidP="000828DF">
      <w:r>
        <w:separator/>
      </w:r>
    </w:p>
  </w:endnote>
  <w:endnote w:type="continuationSeparator" w:id="1">
    <w:p w:rsidR="004B43BB" w:rsidRDefault="004B43BB" w:rsidP="00082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F" w:rsidRDefault="000828D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B43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28DF" w:rsidRDefault="000828D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DF" w:rsidRDefault="000828DF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4B43BB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240B5B">
      <w:rPr>
        <w:rStyle w:val="a5"/>
        <w:rFonts w:ascii="宋体" w:hAnsi="宋体"/>
        <w:noProof/>
        <w:sz w:val="28"/>
        <w:szCs w:val="28"/>
      </w:rPr>
      <w:t>- 1 -</w:t>
    </w:r>
    <w:r>
      <w:rPr>
        <w:rStyle w:val="a5"/>
        <w:rFonts w:ascii="宋体" w:hAnsi="宋体"/>
        <w:sz w:val="28"/>
        <w:szCs w:val="28"/>
      </w:rPr>
      <w:fldChar w:fldCharType="end"/>
    </w:r>
  </w:p>
  <w:p w:rsidR="000828DF" w:rsidRDefault="000828D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3BB" w:rsidRDefault="004B43BB" w:rsidP="000828DF">
      <w:r>
        <w:separator/>
      </w:r>
    </w:p>
  </w:footnote>
  <w:footnote w:type="continuationSeparator" w:id="1">
    <w:p w:rsidR="004B43BB" w:rsidRDefault="004B43BB" w:rsidP="00082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BFB"/>
    <w:rsid w:val="0002059D"/>
    <w:rsid w:val="000443C8"/>
    <w:rsid w:val="000828DF"/>
    <w:rsid w:val="000E1DA8"/>
    <w:rsid w:val="000E27C4"/>
    <w:rsid w:val="00157BFB"/>
    <w:rsid w:val="0016054F"/>
    <w:rsid w:val="001804A6"/>
    <w:rsid w:val="00215893"/>
    <w:rsid w:val="00240B5B"/>
    <w:rsid w:val="00461E26"/>
    <w:rsid w:val="004B43BB"/>
    <w:rsid w:val="00531E7D"/>
    <w:rsid w:val="00534862"/>
    <w:rsid w:val="00581652"/>
    <w:rsid w:val="0061425F"/>
    <w:rsid w:val="006424A6"/>
    <w:rsid w:val="006515DB"/>
    <w:rsid w:val="0074061E"/>
    <w:rsid w:val="00872B3A"/>
    <w:rsid w:val="00885FFC"/>
    <w:rsid w:val="00900A9E"/>
    <w:rsid w:val="0092799F"/>
    <w:rsid w:val="00A373B3"/>
    <w:rsid w:val="00AA486E"/>
    <w:rsid w:val="00B32A96"/>
    <w:rsid w:val="00C54EBC"/>
    <w:rsid w:val="00CC0C0A"/>
    <w:rsid w:val="00DA7066"/>
    <w:rsid w:val="00DD26FF"/>
    <w:rsid w:val="00F2183F"/>
    <w:rsid w:val="00F2508C"/>
    <w:rsid w:val="00F90404"/>
    <w:rsid w:val="00FB69B3"/>
    <w:rsid w:val="1996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D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828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82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2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0828DF"/>
  </w:style>
  <w:style w:type="character" w:customStyle="1" w:styleId="Char0">
    <w:name w:val="页眉 Char"/>
    <w:basedOn w:val="a0"/>
    <w:link w:val="a4"/>
    <w:uiPriority w:val="99"/>
    <w:semiHidden/>
    <w:qFormat/>
    <w:rsid w:val="000828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828D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828D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8"/>
    <customShpInfo spid="_x0000_s2056"/>
    <customShpInfo spid="_x0000_s2059"/>
    <customShpInfo spid="_x0000_s2055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4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214</Words>
  <Characters>1220</Characters>
  <Application>Microsoft Office Word</Application>
  <DocSecurity>0</DocSecurity>
  <Lines>10</Lines>
  <Paragraphs>2</Paragraphs>
  <ScaleCrop>false</ScaleCrop>
  <Company>Lenovo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用户董治文</dc:creator>
  <cp:lastModifiedBy>用户董治文</cp:lastModifiedBy>
  <cp:revision>9</cp:revision>
  <dcterms:created xsi:type="dcterms:W3CDTF">2019-01-07T07:32:00Z</dcterms:created>
  <dcterms:modified xsi:type="dcterms:W3CDTF">2019-01-16T02:55:00Z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