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lang w:val="en-US" w:eastAsia="zh-CN"/>
        </w:rPr>
      </w:pPr>
      <w:r>
        <w:rPr>
          <w:rFonts w:hint="eastAsia" w:ascii="宋体" w:hAnsi="宋体" w:eastAsia="方正黑体_GBK" w:cs="方正黑体_GBK"/>
          <w:lang w:val="en-US" w:eastAsia="zh-CN"/>
        </w:rPr>
        <w:t>附件3</w:t>
      </w:r>
    </w:p>
    <w:p w14:paraId="777C9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方正仿宋_GBK" w:cs="方正仿宋_GBK"/>
          <w:lang w:val="en" w:eastAsia="zh-CN"/>
        </w:rPr>
      </w:pPr>
    </w:p>
    <w:p w14:paraId="07D45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 w:cs="方正小标宋_GBK"/>
          <w:sz w:val="36"/>
          <w:szCs w:val="36"/>
          <w:lang w:val="en-US" w:eastAsia="zh-CN"/>
        </w:rPr>
        <w:t>云南省企业购置不动产转移登记“一件事”</w:t>
      </w:r>
    </w:p>
    <w:p w14:paraId="66AA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宋体" w:hAnsi="宋体" w:eastAsia="方正小标宋_GBK" w:cs="方正小标宋_GBK"/>
          <w:sz w:val="36"/>
          <w:szCs w:val="36"/>
          <w:lang w:val="en-US" w:eastAsia="zh-CN"/>
        </w:rPr>
        <w:t>业务流程图</w:t>
      </w:r>
    </w:p>
    <w:bookmarkEnd w:id="0"/>
    <w:p w14:paraId="6596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27940</wp:posOffset>
            </wp:positionV>
            <wp:extent cx="5266055" cy="5793740"/>
            <wp:effectExtent l="0" t="0" r="0" b="0"/>
            <wp:wrapNone/>
            <wp:docPr id="1" name="ECB019B1-382A-4266-B25C-5B523AA43C14-2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2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7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C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1B7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2324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7778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3A72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C69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20BD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A792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0A7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B32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BEC0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FE8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DE2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604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5AB2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92A5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36A0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D53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E11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15EF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CC1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82B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795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E2E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244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431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A03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B63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A4A4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B3C1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818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F9E9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02E4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1A3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ADAA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C04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1D62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583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42E8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07FB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962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9A9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FBA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CE6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CB5F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F624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5C6F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AA2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5A3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A036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D3B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602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50B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8F1A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924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C2DE0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9E06BD-83EF-4E17-A0EB-3B6140ED78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A879A5B-13E7-4C86-8741-BF2E3F71687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136ED29-1DAB-421B-B2ED-FBD6D4B81FA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1DE1035-F257-408E-BB6C-E126A6B40F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26FAE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926FAE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2026-04-09T02:18:00Z</dcterms:created>
  <dc:creator>微信用户</dc:creator>
  <cp:lastModifiedBy>微信用户</cp:lastModifiedBy>
  <dcterms:modified xsi:type="dcterms:W3CDTF">2026-04-09T02:18:47Z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D9FF63110D224D258F3585521C596BF1_11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