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026B93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芒市2026年第一季度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存量住宅用地项目落位图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59705" cy="3723005"/>
            <wp:effectExtent l="0" t="0" r="17145" b="10795"/>
            <wp:docPr id="3" name="图片 3" descr="芒市2020-67号国有土地使用权供地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芒市2020-67号国有土地使用权供地位置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529F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芒市西二环东南侧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59705" cy="3723005"/>
            <wp:effectExtent l="0" t="0" r="17145" b="10795"/>
            <wp:docPr id="4" name="图片 4" descr="芒市2020-66号国有土地使用权供地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芒市2020-66号国有土地使用权供地位置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2966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芒市金孔雀大街、西二环南侧</w:t>
      </w:r>
    </w:p>
    <w:p w14:paraId="642316A8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59705" cy="3723005"/>
            <wp:effectExtent l="0" t="0" r="17145" b="10795"/>
            <wp:docPr id="8" name="图片 8" descr="99451c691207630442bf7323e86c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9451c691207630442bf7323e86c4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632E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芒市金孔雀大街北侧、西二环南侧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59705" cy="3723005"/>
            <wp:effectExtent l="0" t="0" r="17145" b="10795"/>
            <wp:docPr id="12" name="图片 12" descr="4cd363d30e6517c9e575fd072e0a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cd363d30e6517c9e575fd072e0a6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芒市三馆西侧</w:t>
      </w:r>
    </w:p>
    <w:p w14:paraId="4B460719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4150" cy="3720465"/>
            <wp:effectExtent l="0" t="0" r="12700" b="13335"/>
            <wp:docPr id="2" name="图片 2" descr="47efe8cc9a7a8dceedb8ab2bf879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efe8cc9a7a8dceedb8ab2bf879b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917B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芒市田园大道西北侧、芒市管养站旁</w:t>
      </w:r>
    </w:p>
    <w:p w14:paraId="40199A61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0975" cy="3124835"/>
            <wp:effectExtent l="0" t="0" r="15875" b="18415"/>
            <wp:docPr id="5" name="图片 5" descr="芒市2021-41号国有土地使用权供地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芒市2021-41号国有土地使用权供地位置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F178F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芒那公路旁、火车客运站站前小镇内</w:t>
      </w:r>
    </w:p>
    <w:p w14:paraId="371F86F2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0975" cy="3124835"/>
            <wp:effectExtent l="0" t="0" r="15875" b="18415"/>
            <wp:docPr id="6" name="图片 6" descr="芒市2021-40号国有土地使用权供地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芒市2021-40号国有土地使用权供地位置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4BB7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芒那公路旁、火车客运站站前小镇内</w:t>
      </w:r>
    </w:p>
    <w:p w14:paraId="65048192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0975" cy="3124835"/>
            <wp:effectExtent l="0" t="0" r="15875" b="18415"/>
            <wp:docPr id="7" name="图片 7" descr="芒市2021-38号国有土地使用权供地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芒市2021-38号国有土地使用权供地位置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B927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芒那公路旁、管养站西侧</w:t>
      </w:r>
    </w:p>
    <w:p w14:paraId="67E4642E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59705" cy="3723005"/>
            <wp:effectExtent l="0" t="0" r="17145" b="10795"/>
            <wp:docPr id="10" name="图片 10" descr="2021-56号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-56号位置示意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芒市团结大街西侧、遮安路南侧</w:t>
      </w:r>
    </w:p>
    <w:p w14:paraId="2AF3DFD8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2533ADC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9705" cy="3723005"/>
            <wp:effectExtent l="0" t="0" r="17145" b="10795"/>
            <wp:docPr id="9" name="图片 9" descr="芒市2021-42号国有土地使用权供地宗地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芒市2021-42号国有土地使用权供地宗地位置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/>
          <w:spacing w:val="0"/>
          <w:sz w:val="32"/>
          <w:szCs w:val="32"/>
          <w:shd w:val="clear" w:fill="FFFFFF"/>
        </w:rPr>
        <w:t>芒市金孔雀大街北侧、西二环南侧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59705" cy="3723005"/>
            <wp:effectExtent l="0" t="0" r="17145" b="10795"/>
            <wp:docPr id="11" name="图片 11" descr="2021-58号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-58号位置示意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芒市板过河北侧、芒市大河东侧（友谊医院东北侧）</w:t>
      </w:r>
    </w:p>
    <w:p w14:paraId="0FDEAD9E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831E957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59705" cy="3723005"/>
            <wp:effectExtent l="0" t="0" r="17145" b="10795"/>
            <wp:docPr id="13" name="图片 13" descr="2022-21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2-21号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74AB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芒市机场大道西侧、风平公租房内</w:t>
      </w:r>
    </w:p>
    <w:p w14:paraId="6366D371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59705" cy="3723005"/>
            <wp:effectExtent l="0" t="0" r="17145" b="10795"/>
            <wp:docPr id="14" name="图片 14" descr="2022-3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2-3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01FD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芒市团结大街西侧、河东路北侧</w:t>
      </w:r>
    </w:p>
    <w:p w14:paraId="3E1EEE63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5DE481F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59705" cy="3723005"/>
            <wp:effectExtent l="0" t="0" r="17145" b="10795"/>
            <wp:docPr id="15" name="图片 15" descr="2022-24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2-24号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A86A"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芒市阔时路南侧（三馆西侧）</w:t>
      </w:r>
    </w:p>
    <w:p w14:paraId="221FC0D5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605780" cy="3413125"/>
            <wp:effectExtent l="0" t="0" r="13970" b="15875"/>
            <wp:docPr id="17" name="图片 17" descr="德宏州芒市2022-33号国有建设用地使用权供地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德宏州芒市2022-33号国有建设用地使用权供地位置示意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724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B06F">
      <w:pPr>
        <w:jc w:val="center"/>
        <w:rPr>
          <w:rStyle w:val="4"/>
          <w:rFonts w:hint="eastAsia" w:ascii="方正仿宋_GBK" w:hAnsi="方正仿宋_GBK" w:eastAsia="方正仿宋_GBK" w:cs="方正仿宋_GBK"/>
          <w:color w:val="000000"/>
          <w:sz w:val="32"/>
          <w:szCs w:val="32"/>
          <w:lang w:val="zh-CN"/>
        </w:rPr>
      </w:pPr>
      <w:r>
        <w:rPr>
          <w:rStyle w:val="4"/>
          <w:rFonts w:hint="eastAsia" w:ascii="方正仿宋_GBK" w:hAnsi="方正仿宋_GBK" w:eastAsia="方正仿宋_GBK" w:cs="方正仿宋_GBK"/>
          <w:color w:val="000000"/>
          <w:sz w:val="32"/>
          <w:szCs w:val="32"/>
          <w:lang w:val="zh-CN"/>
        </w:rPr>
        <w:t>芒市机场西北侧</w:t>
      </w:r>
    </w:p>
    <w:p w14:paraId="62BF8C17">
      <w:pPr>
        <w:jc w:val="center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drawing>
          <wp:inline distT="0" distB="0" distL="114300" distR="114300">
            <wp:extent cx="5259705" cy="3397250"/>
            <wp:effectExtent l="0" t="0" r="17145" b="12700"/>
            <wp:docPr id="16" name="图片 16" descr="daa229c89969b09d925209d18e7e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aa229c89969b09d925209d18e7e6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21F5">
      <w:pPr>
        <w:jc w:val="center"/>
        <w:rPr>
          <w:rStyle w:val="4"/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zh-CN" w:eastAsia="zh-CN" w:bidi="ar-SA"/>
        </w:rPr>
      </w:pPr>
      <w:r>
        <w:rPr>
          <w:rStyle w:val="4"/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zh-CN" w:eastAsia="zh-CN" w:bidi="ar-SA"/>
        </w:rPr>
        <w:t>环东路北侧</w:t>
      </w:r>
    </w:p>
    <w:p w14:paraId="51356EEC">
      <w:pPr>
        <w:jc w:val="center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drawing>
          <wp:inline distT="0" distB="0" distL="114300" distR="114300">
            <wp:extent cx="5263515" cy="3157855"/>
            <wp:effectExtent l="0" t="0" r="13335" b="4445"/>
            <wp:docPr id="18" name="图片 18" descr="4c7d18bdbb89a743c55fbe43af40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c7d18bdbb89a743c55fbe43af40da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9055">
      <w:pPr>
        <w:jc w:val="center"/>
        <w:rPr>
          <w:rStyle w:val="4"/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zh-CN" w:eastAsia="zh-CN"/>
        </w:rPr>
      </w:pPr>
      <w:r>
        <w:rPr>
          <w:rStyle w:val="4"/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zh-CN" w:eastAsia="zh-CN"/>
        </w:rPr>
        <w:t>芒罕路南侧</w:t>
      </w:r>
    </w:p>
    <w:p w14:paraId="0E854C98">
      <w:pPr>
        <w:jc w:val="center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drawing>
          <wp:inline distT="0" distB="0" distL="114300" distR="114300">
            <wp:extent cx="5259705" cy="3276600"/>
            <wp:effectExtent l="0" t="0" r="17145" b="0"/>
            <wp:docPr id="19" name="图片 19" descr="f361bad0806964955ba52eee3b3e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361bad0806964955ba52eee3b3e8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DFDD0">
      <w:pPr>
        <w:jc w:val="center"/>
        <w:rPr>
          <w:rStyle w:val="4"/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Style w:val="4"/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芒罕路南侧、18米规划道路西侧</w:t>
      </w:r>
    </w:p>
    <w:p w14:paraId="436F3615">
      <w:pPr>
        <w:jc w:val="center"/>
        <w:rPr>
          <w:rStyle w:val="4"/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zh-CN" w:eastAsia="zh-CN"/>
        </w:rPr>
      </w:pPr>
    </w:p>
    <w:p w14:paraId="4C9777A6">
      <w:pPr>
        <w:jc w:val="center"/>
        <w:rPr>
          <w:rStyle w:val="4"/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zh-CN" w:eastAsia="zh-CN"/>
        </w:rPr>
      </w:pPr>
      <w:r>
        <w:rPr>
          <w:rStyle w:val="4"/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zh-CN" w:eastAsia="zh-CN"/>
        </w:rPr>
        <w:drawing>
          <wp:inline distT="0" distB="0" distL="114300" distR="114300">
            <wp:extent cx="5259705" cy="3104515"/>
            <wp:effectExtent l="0" t="0" r="17145" b="635"/>
            <wp:docPr id="21" name="图片 21" descr="2022-3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2-39号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C784">
      <w:pPr>
        <w:jc w:val="center"/>
        <w:rPr>
          <w:rStyle w:val="4"/>
          <w:rFonts w:hint="default" w:ascii="方正仿宋_GBK" w:hAnsi="方正仿宋_GBK" w:eastAsia="方正仿宋_GBK" w:cs="方正仿宋_GBK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Style w:val="4"/>
          <w:rFonts w:hint="default" w:ascii="方正仿宋_GBK" w:hAnsi="方正仿宋_GBK" w:eastAsia="方正仿宋_GBK" w:cs="方正仿宋_GBK"/>
          <w:b w:val="0"/>
          <w:bCs w:val="0"/>
          <w:color w:val="000000"/>
          <w:sz w:val="28"/>
          <w:szCs w:val="28"/>
          <w:lang w:val="en-US" w:eastAsia="zh-CN"/>
        </w:rPr>
        <w:t>西二环南侧、澡地河西侧（40米规划道路和45米规划道路交叉口西南侧）</w:t>
      </w:r>
    </w:p>
    <w:p w14:paraId="5B297296">
      <w:pPr>
        <w:jc w:val="center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43815</wp:posOffset>
            </wp:positionV>
            <wp:extent cx="5607685" cy="3235325"/>
            <wp:effectExtent l="0" t="0" r="12065" b="3175"/>
            <wp:wrapSquare wrapText="bothSides"/>
            <wp:docPr id="22" name="图片 22" descr="cccc57c0d2338a5e560214514c77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ccc57c0d2338a5e560214514c77be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环东路北侧</w:t>
      </w:r>
    </w:p>
    <w:p w14:paraId="167718F6">
      <w:pPr>
        <w:jc w:val="center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8595" cy="3728085"/>
            <wp:effectExtent l="0" t="0" r="8255" b="5715"/>
            <wp:docPr id="23" name="图片 23" descr="2022-6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2-69号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949F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芒市20米规划道路东北侧</w:t>
      </w:r>
    </w:p>
    <w:p w14:paraId="1E8EFE4B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9705" cy="3721735"/>
            <wp:effectExtent l="0" t="0" r="17145" b="12065"/>
            <wp:docPr id="27" name="图片 27" descr="2023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3-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65AC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320国道北侧，二环西路南侧</w:t>
      </w:r>
    </w:p>
    <w:p w14:paraId="1A16848D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9705" cy="3721735"/>
            <wp:effectExtent l="0" t="0" r="17145" b="12065"/>
            <wp:docPr id="25" name="图片 25" descr="2023-39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3-39号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F7F1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320国道北侧，二环西路南侧</w:t>
      </w:r>
    </w:p>
    <w:p w14:paraId="63C09ACD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9705" cy="3723005"/>
            <wp:effectExtent l="0" t="0" r="17145" b="10795"/>
            <wp:docPr id="26" name="图片 26" descr="2023-16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3-16号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F8DC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潞西市轩岗乡轩蚌村旁</w:t>
      </w:r>
    </w:p>
    <w:p w14:paraId="79626F9C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1610" cy="3720465"/>
            <wp:effectExtent l="0" t="0" r="15240" b="13335"/>
            <wp:docPr id="24" name="图片 24" descr="85255a91c85d5349385cbf87307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5255a91c85d5349385cbf873073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0793">
      <w:pPr>
        <w:jc w:val="center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芒市风平公租房旁，临航小区</w:t>
      </w:r>
    </w:p>
    <w:p w14:paraId="5AC002D9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1610" cy="3720465"/>
            <wp:effectExtent l="0" t="0" r="15240" b="13335"/>
            <wp:docPr id="28" name="图片 28" descr="0605474d9ae96a75f5379f0b04c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605474d9ae96a75f5379f0b04c10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35B0">
      <w:pPr>
        <w:jc w:val="center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芒市风平公租房旁，临航小区</w:t>
      </w:r>
    </w:p>
    <w:p w14:paraId="0972A600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1610" cy="3720465"/>
            <wp:effectExtent l="0" t="0" r="15240" b="13335"/>
            <wp:docPr id="29" name="图片 29" descr="f05ccd935dd2217cf5acf9c1f70c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05ccd935dd2217cf5acf9c1f70c5a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BBD7">
      <w:pPr>
        <w:jc w:val="center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芒市风平公租房旁，临航小区</w:t>
      </w:r>
    </w:p>
    <w:p w14:paraId="06488171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1610" cy="3720465"/>
            <wp:effectExtent l="0" t="0" r="15240" b="13335"/>
            <wp:docPr id="30" name="图片 30" descr="03140bb767f7fe693c310d7dc71a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3140bb767f7fe693c310d7dc71a17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FADE">
      <w:pPr>
        <w:jc w:val="center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芒市风平公租房旁，临航小区</w:t>
      </w:r>
    </w:p>
    <w:p w14:paraId="3FE0013E">
      <w:pPr>
        <w:jc w:val="center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Style w:val="4"/>
          <w:rFonts w:hint="eastAsia" w:ascii="宋体" w:hAnsi="宋体" w:eastAsia="宋体" w:cs="宋体"/>
          <w:color w:val="auto"/>
          <w:kern w:val="2"/>
          <w:sz w:val="32"/>
          <w:szCs w:val="32"/>
          <w:lang w:val="zh-CN" w:eastAsia="zh-CN" w:bidi="ar-SA"/>
        </w:rPr>
        <w:drawing>
          <wp:inline distT="0" distB="0" distL="114300" distR="114300">
            <wp:extent cx="5607685" cy="3286125"/>
            <wp:effectExtent l="0" t="0" r="12065" b="9525"/>
            <wp:docPr id="31" name="图片 31" descr="0034914bdd826a34a8ee09fb0608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034914bdd826a34a8ee09fb0608b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898F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320国道北侧，二环西路南侧</w:t>
      </w:r>
    </w:p>
    <w:p w14:paraId="1B100608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9705" cy="3721735"/>
            <wp:effectExtent l="0" t="0" r="17145" b="12065"/>
            <wp:docPr id="1" name="图片 1" descr="LX2024-32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X2024-32号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021F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芒市白象街延长线以东、兴昌商业广场对面</w:t>
      </w:r>
    </w:p>
    <w:p w14:paraId="1A15DA7E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9705" cy="3721735"/>
            <wp:effectExtent l="0" t="0" r="17145" b="12065"/>
            <wp:docPr id="20" name="图片 20" descr="LX2024-31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LX2024-31号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A1B7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芒市白象街延长线以东、兴昌商业广场对面</w:t>
      </w:r>
    </w:p>
    <w:p w14:paraId="7F9ED7FD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9705" cy="3721735"/>
            <wp:effectExtent l="0" t="0" r="17145" b="12065"/>
            <wp:docPr id="32" name="图片 32" descr="LX2024-30 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LX2024-30 位置图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F60E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芒市白象街延长线以东、兴昌商业广场对面</w:t>
      </w:r>
    </w:p>
    <w:p w14:paraId="58C51A7B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9705" cy="3721735"/>
            <wp:effectExtent l="0" t="0" r="17145" b="12065"/>
            <wp:docPr id="33" name="图片 33" descr="LX202412号 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LX202412号 位置图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0519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芒市甘蔗技术推广站</w:t>
      </w:r>
    </w:p>
    <w:p w14:paraId="449B59EB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9705" cy="3721735"/>
            <wp:effectExtent l="0" t="0" r="17145" b="12065"/>
            <wp:docPr id="34" name="图片 34" descr="LX2024-26号 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LX2024-26号 位置图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87BA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芒市大街种子公司内</w:t>
      </w:r>
    </w:p>
    <w:p w14:paraId="3D6F6772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</w:p>
    <w:p w14:paraId="7735A957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8595" cy="3728085"/>
            <wp:effectExtent l="0" t="0" r="8255" b="5715"/>
            <wp:docPr id="35" name="图片 35" descr="德宏州芒市LX2024-21号国有建设用地使用权供地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德宏州芒市LX2024-21号国有建设用地使用权供地位置示意图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8EAB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目瑙纵歌路延长线</w:t>
      </w:r>
    </w:p>
    <w:p w14:paraId="241486C2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8595" cy="3728085"/>
            <wp:effectExtent l="0" t="0" r="8255" b="5715"/>
            <wp:docPr id="36" name="图片 36" descr="德宏州芒市LX2024-18号国有建设用地使用权供地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德宏州芒市LX2024-18号国有建设用地使用权供地位置示意图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95A2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目瑙纵歌路延长线</w:t>
      </w:r>
    </w:p>
    <w:p w14:paraId="1BCCDEF0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9705" cy="3721735"/>
            <wp:effectExtent l="0" t="0" r="17145" b="12065"/>
            <wp:docPr id="37" name="图片 37" descr="LX2024-33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LX2024-33号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57A6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芒市白象街延长线以东、兴昌商业广场对面</w:t>
      </w:r>
    </w:p>
    <w:p w14:paraId="77C35169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8595" cy="3728085"/>
            <wp:effectExtent l="0" t="0" r="8255" b="5715"/>
            <wp:docPr id="38" name="图片 38" descr="德宏州芒市LX2024-16号国有建设用地使用权供地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德宏州芒市LX2024-16号国有建设用地使用权供地位置示意图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43BF8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目瑙纵歌路延长线</w:t>
      </w:r>
    </w:p>
    <w:p w14:paraId="41B3C084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59705" cy="3721735"/>
            <wp:effectExtent l="0" t="0" r="17145" b="12065"/>
            <wp:docPr id="39" name="图片 39" descr="德宏州芒市LX2024-15号国有建设用地使用权供地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德宏州芒市LX2024-15号国有建设用地使用权供地位置示意图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7E6C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目瑙纵歌路延长线</w:t>
      </w:r>
    </w:p>
    <w:p w14:paraId="5953262C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0975" cy="3721100"/>
            <wp:effectExtent l="0" t="0" r="15875" b="12700"/>
            <wp:docPr id="40" name="图片 40" descr="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位置图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A40D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芒市河东路东侧、环城东路南侧</w:t>
      </w:r>
    </w:p>
    <w:p w14:paraId="6AE563F6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</w:p>
    <w:p w14:paraId="40763EE4">
      <w:pPr>
        <w:jc w:val="center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8595" cy="3728085"/>
            <wp:effectExtent l="0" t="0" r="8255" b="5715"/>
            <wp:docPr id="41" name="图片 41" descr="92d469ec1e01dd2af4abe7fba0e4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92d469ec1e01dd2af4abe7fba0e4c0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B89A">
      <w:pPr>
        <w:ind w:firstLine="1600" w:firstLineChars="500"/>
        <w:jc w:val="both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环城西路北侧、20米规划道路西侧</w:t>
      </w:r>
    </w:p>
    <w:p w14:paraId="418EFD09">
      <w:pPr>
        <w:ind w:firstLine="2560" w:firstLineChars="800"/>
        <w:jc w:val="both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50800</wp:posOffset>
            </wp:positionV>
            <wp:extent cx="5087620" cy="3599815"/>
            <wp:effectExtent l="0" t="0" r="17780" b="635"/>
            <wp:wrapTopAndBottom/>
            <wp:docPr id="42" name="图片 42" descr="972a03eb2b2f6d2daee9b8684fb7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972a03eb2b2f6d2daee9b8684fb7a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目瑙纵歌路北侧地块</w:t>
      </w:r>
    </w:p>
    <w:p w14:paraId="08A3BBC3">
      <w:pPr>
        <w:jc w:val="both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8595" cy="3728085"/>
            <wp:effectExtent l="0" t="0" r="8255" b="5715"/>
            <wp:docPr id="43" name="图片 43" descr="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位置图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2EB6">
      <w:pPr>
        <w:ind w:firstLine="1600" w:firstLineChars="500"/>
        <w:jc w:val="both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阔时路东南侧、20米规划道路南侧</w:t>
      </w:r>
    </w:p>
    <w:p w14:paraId="1006351F">
      <w:pPr>
        <w:jc w:val="both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0ZTViN2M3ZTRiMGFlMmY1NWUxNmE2NzNmMzU0OTYifQ=="/>
  </w:docVars>
  <w:rsids>
    <w:rsidRoot w:val="1A7F406C"/>
    <w:rsid w:val="0151048C"/>
    <w:rsid w:val="01F90AE9"/>
    <w:rsid w:val="069873E3"/>
    <w:rsid w:val="0A00672A"/>
    <w:rsid w:val="0B315442"/>
    <w:rsid w:val="0E901893"/>
    <w:rsid w:val="107B2C4A"/>
    <w:rsid w:val="122D1B63"/>
    <w:rsid w:val="1240639F"/>
    <w:rsid w:val="14990417"/>
    <w:rsid w:val="15CD44E3"/>
    <w:rsid w:val="16EF3959"/>
    <w:rsid w:val="183D0B4A"/>
    <w:rsid w:val="1A7F406C"/>
    <w:rsid w:val="1E377096"/>
    <w:rsid w:val="1E660F69"/>
    <w:rsid w:val="1E8F4DC6"/>
    <w:rsid w:val="220F1C80"/>
    <w:rsid w:val="24400090"/>
    <w:rsid w:val="24E338AC"/>
    <w:rsid w:val="25222E77"/>
    <w:rsid w:val="2738423C"/>
    <w:rsid w:val="27624212"/>
    <w:rsid w:val="278422F1"/>
    <w:rsid w:val="287049E4"/>
    <w:rsid w:val="299843F3"/>
    <w:rsid w:val="2E402CEA"/>
    <w:rsid w:val="30B874AF"/>
    <w:rsid w:val="31075735"/>
    <w:rsid w:val="311566B0"/>
    <w:rsid w:val="3392223A"/>
    <w:rsid w:val="37DE1DAF"/>
    <w:rsid w:val="3AAF36D1"/>
    <w:rsid w:val="3FB47F68"/>
    <w:rsid w:val="42ED0D30"/>
    <w:rsid w:val="43F35365"/>
    <w:rsid w:val="48A2598E"/>
    <w:rsid w:val="49AF724A"/>
    <w:rsid w:val="4A080708"/>
    <w:rsid w:val="4A78588E"/>
    <w:rsid w:val="4D1655EC"/>
    <w:rsid w:val="4E3E0B9C"/>
    <w:rsid w:val="50852AB2"/>
    <w:rsid w:val="52796FA2"/>
    <w:rsid w:val="57014908"/>
    <w:rsid w:val="594C0677"/>
    <w:rsid w:val="59D0573F"/>
    <w:rsid w:val="5BC67906"/>
    <w:rsid w:val="5DBC1D5C"/>
    <w:rsid w:val="5E8B511F"/>
    <w:rsid w:val="5E9F45F1"/>
    <w:rsid w:val="62E95123"/>
    <w:rsid w:val="64C434C2"/>
    <w:rsid w:val="672D7592"/>
    <w:rsid w:val="688356D2"/>
    <w:rsid w:val="6BCB07E7"/>
    <w:rsid w:val="6E060CC7"/>
    <w:rsid w:val="6EC43F14"/>
    <w:rsid w:val="6FBA7C35"/>
    <w:rsid w:val="6FF93823"/>
    <w:rsid w:val="706F7AD5"/>
    <w:rsid w:val="74387CB8"/>
    <w:rsid w:val="751F2C26"/>
    <w:rsid w:val="75BE57B7"/>
    <w:rsid w:val="77302EC9"/>
    <w:rsid w:val="78DA3026"/>
    <w:rsid w:val="794D1DFA"/>
    <w:rsid w:val="79FE240C"/>
    <w:rsid w:val="7B8541B9"/>
    <w:rsid w:val="7E853969"/>
    <w:rsid w:val="7F28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semiHidden/>
    <w:qFormat/>
    <w:uiPriority w:val="99"/>
    <w:rPr>
      <w:rFonts w:ascii="Calibri" w:hAnsi="Calibri" w:eastAsiaTheme="minorEastAsia" w:cstheme="minorBid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德宏州芒市党政机关单位</Company>
  <Pages>22</Pages>
  <Words>570</Words>
  <Characters>585</Characters>
  <Lines>0</Lines>
  <Paragraphs>0</Paragraphs>
  <TotalTime>0</TotalTime>
  <ScaleCrop>false</ScaleCrop>
  <LinksUpToDate>false</LinksUpToDate>
  <CharactersWithSpaces>585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2021-07-21T01:29:00Z</dcterms:created>
  <dc:creator>HP</dc:creator>
  <cp:lastModifiedBy>ZAC</cp:lastModifiedBy>
  <dcterms:modified xsi:type="dcterms:W3CDTF">2026-04-03T08:32:47Z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46195FF0476441168B8374B4801D2EAB</vt:lpwstr>
  </property>
  <property fmtid="{D5CDD505-2E9C-101B-9397-08002B2CF9AE}" pid="4" name="KSOTemplateDocerSaveRecord">
    <vt:lpwstr>eyJoZGlkIjoiMTQ3MWRlZjFiZTY3OGQwN2IyZmQ2OTc5ZWRiODVkNmUiLCJ1c2VySWQiOiIxNDUxOTAxMDkwIn0=</vt:lpwstr>
  </property>
</Properties>
</file>