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  <w:lang w:val="en"/>
        </w:rPr>
        <w:t>附件</w:t>
      </w:r>
      <w:r>
        <w:rPr>
          <w:rFonts w:hint="eastAsia" w:ascii="宋体" w:hAnsi="宋体" w:eastAsia="方正黑体_GBK" w:cs="方正黑体_GBK"/>
          <w:sz w:val="32"/>
          <w:szCs w:val="32"/>
        </w:rPr>
        <w:t>1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宋体" w:hAnsi="宋体" w:eastAsia="方正小标宋简体" w:cs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000000"/>
          <w:sz w:val="44"/>
          <w:szCs w:val="44"/>
          <w:lang w:eastAsia="zh-CN"/>
        </w:rPr>
        <w:t>德宏州自然资源和规划局</w:t>
      </w:r>
      <w:r>
        <w:rPr>
          <w:rFonts w:hint="eastAsia" w:ascii="宋体" w:hAnsi="宋体" w:eastAsia="方正小标宋简体" w:cs="方正小标宋简体"/>
          <w:color w:val="000000"/>
          <w:sz w:val="44"/>
          <w:szCs w:val="44"/>
        </w:rPr>
        <w:t>电子证照发证清单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651"/>
        <w:gridCol w:w="1446"/>
        <w:gridCol w:w="1505"/>
        <w:gridCol w:w="2490"/>
        <w:gridCol w:w="1890"/>
        <w:gridCol w:w="3285"/>
        <w:gridCol w:w="1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ascii="宋体" w:hAnsi="宋体" w:eastAsia="方正仿宋_GBK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ascii="宋体" w:hAnsi="宋体" w:eastAsia="方正仿宋_GBK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b/>
                <w:bCs/>
                <w:sz w:val="28"/>
                <w:szCs w:val="36"/>
              </w:rPr>
              <w:t>主管部门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ascii="宋体" w:hAnsi="宋体" w:eastAsia="方正仿宋_GBK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b/>
                <w:bCs/>
                <w:sz w:val="28"/>
                <w:szCs w:val="36"/>
              </w:rPr>
              <w:t>证照类型名称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ascii="宋体" w:hAnsi="宋体" w:eastAsia="方正仿宋_GBK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b/>
                <w:bCs/>
                <w:sz w:val="28"/>
                <w:szCs w:val="36"/>
              </w:rPr>
              <w:t>证照签发层级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ascii="宋体" w:hAnsi="宋体" w:eastAsia="方正仿宋_GBK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b/>
                <w:bCs/>
                <w:sz w:val="28"/>
                <w:szCs w:val="36"/>
              </w:rPr>
              <w:t>持证主体类别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b/>
                <w:bCs/>
                <w:sz w:val="28"/>
                <w:szCs w:val="36"/>
              </w:rPr>
              <w:t>是否制定相关标准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b/>
                <w:bCs/>
                <w:sz w:val="28"/>
                <w:szCs w:val="36"/>
              </w:rPr>
              <w:t>证照目录信息上报省平台方式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b/>
                <w:bCs/>
                <w:sz w:val="28"/>
                <w:szCs w:val="36"/>
              </w:rPr>
              <w:t>是否已电子化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  <w:lang w:eastAsia="zh-CN"/>
              </w:rPr>
              <w:t>德宏州自然资源和规划局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  <w:lang w:val="en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矿产资源勘查许可证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省级^地市级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法人或其他组织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工程标准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部门签发和部门委托地方签发的由部门上报，地方签发的由地方上报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  <w:lang w:eastAsia="zh-CN"/>
              </w:rPr>
              <w:t>德宏州自然资源和规划局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采矿许可证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省级^地市级^区县级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法人或其他组织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工程标准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部门签发和部门委托地方签发的由部门上报，地方签发的由地方上报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  <w:lang w:eastAsia="zh-CN"/>
              </w:rPr>
              <w:t>德宏州自然资源和规划局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  <w:lang w:val="en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  <w:lang w:val="en"/>
              </w:rPr>
              <w:t>国有土地划拨决定书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省级^地市级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法人或其他组织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-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  <w:lang w:eastAsia="zh-CN"/>
              </w:rPr>
              <w:t>德宏州自然资源和规划局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  <w:lang w:val="en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  <w:lang w:val="en"/>
              </w:rPr>
              <w:t>乡村建设规划许可证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地市级^区县级^乡镇级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法人或其他组织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-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  <w:lang w:val="en-US" w:eastAsia="zh-CN"/>
              </w:rPr>
              <w:t>5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  <w:lang w:eastAsia="zh-CN"/>
              </w:rPr>
              <w:t>德宏州自然资源和规划局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  <w:lang w:val="en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  <w:lang w:val="en"/>
              </w:rPr>
              <w:t>建设用地规划许可证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地市级^区县级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法人或其他组织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-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  <w:lang w:val="en-US" w:eastAsia="zh-CN"/>
              </w:rPr>
              <w:t>6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  <w:lang w:eastAsia="zh-CN"/>
              </w:rPr>
              <w:t>德宏州自然资源和规划局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  <w:lang w:val="en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  <w:lang w:val="en"/>
              </w:rPr>
              <w:t>建设工程规划许可证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地市级^区县级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法人或其他组织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eastAsia="方正仿宋_GBK"/>
                <w:sz w:val="28"/>
                <w:szCs w:val="36"/>
              </w:rPr>
              <w:t>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方正仿宋_GBK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  <w:lang w:val="en-US" w:eastAsia="zh-CN"/>
              </w:rPr>
              <w:t>7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  <w:lang w:eastAsia="zh-CN"/>
              </w:rPr>
              <w:t>德宏州自然资源和规划局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  <w:lang w:val="en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  <w:lang w:val="en"/>
              </w:rPr>
              <w:t>建设工程规划核实意见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地市级^区县级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法人或其他组织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否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line="360" w:lineRule="exact"/>
              <w:ind w:left="0"/>
              <w:jc w:val="center"/>
              <w:rPr>
                <w:rFonts w:hint="eastAsia" w:ascii="宋体" w:hAnsi="宋体" w:eastAsia="方正仿宋_GBK"/>
                <w:sz w:val="28"/>
                <w:szCs w:val="36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方正仿宋_GBK"/>
                <w:sz w:val="28"/>
                <w:szCs w:val="36"/>
              </w:rPr>
              <w:t>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2023-10-11T09:02:15Z</dcterms:created>
  <dc:creator>dell</dc:creator>
  <cp:lastModifiedBy>dell</cp:lastModifiedBy>
  <dcterms:modified xsi:type="dcterms:W3CDTF">2023-10-11T09:04:05Z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