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sz w:val="32"/>
          <w:szCs w:val="32"/>
        </w:rPr>
        <w:t>附件2</w:t>
      </w:r>
    </w:p>
    <w:p>
      <w:pPr>
        <w:widowControl/>
        <w:shd w:val="clear" w:color="auto" w:fill="FFFFFF"/>
        <w:ind w:firstLine="147"/>
        <w:jc w:val="center"/>
        <w:textAlignment w:val="top"/>
        <w:outlineLvl w:val="0"/>
        <w:rPr>
          <w:rFonts w:hint="default" w:ascii="方正仿宋_GBK" w:hAnsi="仿宋" w:eastAsia="方正小标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</w:rPr>
        <w:t>**项目拟征收土地利用现状情况调查</w:t>
      </w:r>
      <w:r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  <w:lang w:val="en-US" w:eastAsia="zh-CN"/>
        </w:rPr>
        <w:t>和权属汇总表</w:t>
      </w:r>
    </w:p>
    <w:p>
      <w:pPr>
        <w:widowControl/>
        <w:shd w:val="clear" w:color="auto" w:fill="FFFFFF"/>
        <w:jc w:val="both"/>
        <w:textAlignment w:val="top"/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</w:rPr>
      </w:pPr>
      <w:r>
        <w:rPr>
          <w:rFonts w:hint="eastAsia" w:ascii="方正仿宋_GBK" w:hAnsi="仿宋" w:eastAsia="方正仿宋_GBK" w:cs="Times New Roman"/>
          <w:kern w:val="0"/>
          <w:sz w:val="24"/>
          <w:szCs w:val="24"/>
          <w:highlight w:val="none"/>
        </w:rPr>
        <w:t>**县</w:t>
      </w:r>
      <w:r>
        <w:rPr>
          <w:rFonts w:hint="eastAsia" w:ascii="方正仿宋_GBK" w:hAnsi="仿宋" w:eastAsia="方正仿宋_GBK" w:cs="Times New Roman"/>
          <w:kern w:val="0"/>
          <w:szCs w:val="21"/>
          <w:highlight w:val="none"/>
        </w:rPr>
        <w:t xml:space="preserve">（市、区）                                                                                                        单位：公顷     </w:t>
      </w:r>
    </w:p>
    <w:tbl>
      <w:tblPr>
        <w:tblStyle w:val="10"/>
        <w:tblW w:w="14861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762"/>
        <w:gridCol w:w="1101"/>
        <w:gridCol w:w="1046"/>
        <w:gridCol w:w="911"/>
        <w:gridCol w:w="876"/>
        <w:gridCol w:w="876"/>
        <w:gridCol w:w="876"/>
        <w:gridCol w:w="876"/>
        <w:gridCol w:w="876"/>
        <w:gridCol w:w="876"/>
        <w:gridCol w:w="876"/>
        <w:gridCol w:w="876"/>
        <w:gridCol w:w="1018"/>
        <w:gridCol w:w="916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764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土地权利人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土地登记状况（土地证号）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拟征收土地总面积</w:t>
            </w:r>
          </w:p>
        </w:tc>
        <w:tc>
          <w:tcPr>
            <w:tcW w:w="700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农用地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建设用地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未利用地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权利人（签章）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764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耕地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种植园地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湿地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其他农用地</w:t>
            </w: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村委会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村民小组</w:t>
            </w:r>
          </w:p>
        </w:tc>
        <w:tc>
          <w:tcPr>
            <w:tcW w:w="10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水田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水浇地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旱地</w:t>
            </w: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7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拟征收   乡（镇）集体土地合计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7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7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拟征收   县集体土地合计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7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（国有）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7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7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拟征收（收回）  县土地合计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jc w:val="both"/>
        <w:textAlignment w:val="top"/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方正仿宋_GBK" w:hAnsi="仿宋" w:eastAsia="方正仿宋_GBK" w:cs="Times New Roman"/>
          <w:kern w:val="0"/>
          <w:szCs w:val="21"/>
          <w:highlight w:val="none"/>
        </w:rPr>
        <w:t xml:space="preserve">征地实施单位（盖章）：                             调查单位（盖章）：                                调查时间：      年      月     日  </w:t>
      </w:r>
    </w:p>
    <w:p>
      <w:pPr>
        <w:widowControl/>
        <w:shd w:val="clear" w:color="auto" w:fill="FFFFFF"/>
        <w:jc w:val="center"/>
        <w:textAlignment w:val="top"/>
        <w:rPr>
          <w:rFonts w:ascii="方正小标宋_GBK" w:hAnsi="仿宋" w:eastAsia="方正小标宋_GBK" w:cs="Times New Roman"/>
          <w:kern w:val="0"/>
          <w:sz w:val="32"/>
          <w:szCs w:val="32"/>
          <w:highlight w:val="none"/>
        </w:rPr>
      </w:pPr>
      <w:r>
        <w:rPr>
          <w:rFonts w:hint="eastAsia" w:ascii="方正小标宋_GBK" w:hAnsi="仿宋" w:eastAsia="方正小标宋_GBK" w:cs="Times New Roman"/>
          <w:kern w:val="0"/>
          <w:sz w:val="32"/>
          <w:szCs w:val="32"/>
          <w:highlight w:val="none"/>
        </w:rPr>
        <w:t>**项目拟征收土地地上附着物调查确认表</w:t>
      </w:r>
    </w:p>
    <w:p>
      <w:pPr>
        <w:widowControl/>
        <w:shd w:val="clear" w:color="auto" w:fill="FFFFFF"/>
        <w:spacing w:line="360" w:lineRule="auto"/>
        <w:jc w:val="left"/>
        <w:textAlignment w:val="top"/>
        <w:rPr>
          <w:rFonts w:ascii="方正仿宋_GBK" w:hAnsi="仿宋" w:eastAsia="方正仿宋_GBK" w:cs="Times New Roman"/>
          <w:kern w:val="0"/>
          <w:sz w:val="24"/>
          <w:szCs w:val="24"/>
          <w:highlight w:val="none"/>
        </w:rPr>
      </w:pPr>
      <w:r>
        <w:rPr>
          <w:rFonts w:hint="eastAsia" w:ascii="方正仿宋_GBK" w:hAnsi="仿宋" w:eastAsia="方正仿宋_GBK" w:cs="Times New Roman"/>
          <w:kern w:val="0"/>
          <w:sz w:val="24"/>
          <w:szCs w:val="24"/>
          <w:highlight w:val="none"/>
        </w:rPr>
        <w:t xml:space="preserve">**县（市、区）                                                  </w:t>
      </w:r>
    </w:p>
    <w:tbl>
      <w:tblPr>
        <w:tblStyle w:val="10"/>
        <w:tblW w:w="14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851"/>
        <w:gridCol w:w="1600"/>
        <w:gridCol w:w="1093"/>
        <w:gridCol w:w="851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乡(镇)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村民委员会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村民小组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拟征收土地地上附着物权利人</w:t>
            </w:r>
          </w:p>
        </w:tc>
        <w:tc>
          <w:tcPr>
            <w:tcW w:w="87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拟征收土地地上附着物情况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权利人签字捺印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签字日期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农村村民住宅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其他地上附着物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  <w:t>青苗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b/>
                <w:bCs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合计面积（㎡）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面积（㎡）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备注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张三</w:t>
            </w: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土木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蓄水池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砖混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烤房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XX村民小组</w:t>
            </w: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篮球场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公房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土木结构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李四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5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等线" w:eastAsia="方正仿宋_GBK" w:cs="宋体"/>
                <w:color w:val="000000"/>
                <w:kern w:val="0"/>
                <w:szCs w:val="21"/>
                <w:highlight w:val="none"/>
              </w:rPr>
              <w:t>注：其他地上附着物包括除农村村民住宅以外的建筑物、构筑物及附属设施、林木等。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before="156" w:beforeLines="50"/>
        <w:jc w:val="left"/>
        <w:textAlignment w:val="top"/>
        <w:rPr>
          <w:rFonts w:ascii="方正仿宋_GBK" w:hAnsi="仿宋" w:eastAsia="方正仿宋_GBK" w:cs="Times New Roman"/>
          <w:kern w:val="0"/>
          <w:szCs w:val="21"/>
          <w:highlight w:val="none"/>
        </w:rPr>
      </w:pPr>
      <w:r>
        <w:rPr>
          <w:rFonts w:hint="eastAsia" w:ascii="方正仿宋_GBK" w:hAnsi="仿宋" w:eastAsia="方正仿宋_GBK" w:cs="Times New Roman"/>
          <w:kern w:val="0"/>
          <w:szCs w:val="21"/>
          <w:highlight w:val="none"/>
        </w:rPr>
        <w:t xml:space="preserve">征地实施单位（盖章）：                                                                   调查单位（盖章）：       </w:t>
      </w:r>
    </w:p>
    <w:p>
      <w:pPr>
        <w:widowControl/>
        <w:shd w:val="clear" w:color="auto" w:fill="FFFFFF"/>
        <w:adjustRightInd w:val="0"/>
        <w:snapToGrid w:val="0"/>
        <w:spacing w:before="156" w:beforeLines="50"/>
        <w:jc w:val="left"/>
        <w:textAlignment w:val="top"/>
        <w:rPr>
          <w:rFonts w:ascii="方正仿宋_GBK" w:hAnsi="仿宋" w:eastAsia="方正仿宋_GBK" w:cs="Times New Roman"/>
          <w:kern w:val="0"/>
          <w:szCs w:val="21"/>
          <w:highlight w:val="none"/>
        </w:rPr>
      </w:pPr>
      <w:r>
        <w:rPr>
          <w:rFonts w:hint="eastAsia" w:ascii="方正仿宋_GBK" w:hAnsi="仿宋" w:eastAsia="方正仿宋_GBK" w:cs="Times New Roman"/>
          <w:kern w:val="0"/>
          <w:szCs w:val="21"/>
          <w:highlight w:val="none"/>
        </w:rPr>
        <w:t>村民委</w:t>
      </w:r>
      <w:r>
        <w:rPr>
          <w:rFonts w:hint="eastAsia" w:ascii="方正仿宋_GBK" w:hAnsi="仿宋" w:eastAsia="方正仿宋_GBK" w:cs="Times New Roman"/>
          <w:kern w:val="0"/>
          <w:szCs w:val="21"/>
          <w:highlight w:val="none"/>
          <w:lang w:val="en-US" w:eastAsia="zh-CN"/>
        </w:rPr>
        <w:t>员</w:t>
      </w:r>
      <w:r>
        <w:rPr>
          <w:rFonts w:hint="eastAsia" w:ascii="方正仿宋_GBK" w:hAnsi="仿宋" w:eastAsia="方正仿宋_GBK" w:cs="Times New Roman"/>
          <w:kern w:val="0"/>
          <w:szCs w:val="21"/>
          <w:highlight w:val="none"/>
        </w:rPr>
        <w:t xml:space="preserve">会（签章）：                                       村民小组（签章）：                                 调查时间：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5917A28-5E98-4067-AB55-5A75AA37346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23E4F73-3405-4B15-8C38-1BC4518988D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73C3CC6-91DD-4E1D-9383-8FCE4FCA30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0B0830-F89B-4B87-9388-3341F56A2C9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2F34C41-B2D8-41C5-96F4-85981616AC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BhNThiODg1OGI0MjMxOWIwMTdhNDcwMTg4YzI1M2QifQ=="/>
  </w:docVars>
  <w:rsids>
    <w:rsidRoot w:val="006642EF"/>
    <w:rsid w:val="00011A88"/>
    <w:rsid w:val="00024063"/>
    <w:rsid w:val="00026FC6"/>
    <w:rsid w:val="00027903"/>
    <w:rsid w:val="00046751"/>
    <w:rsid w:val="0005123F"/>
    <w:rsid w:val="00055537"/>
    <w:rsid w:val="00065370"/>
    <w:rsid w:val="0007763B"/>
    <w:rsid w:val="00082C34"/>
    <w:rsid w:val="00083A1F"/>
    <w:rsid w:val="00084E29"/>
    <w:rsid w:val="0008581F"/>
    <w:rsid w:val="000915FE"/>
    <w:rsid w:val="000961CC"/>
    <w:rsid w:val="00097848"/>
    <w:rsid w:val="000A2963"/>
    <w:rsid w:val="000A2F20"/>
    <w:rsid w:val="000B66F8"/>
    <w:rsid w:val="000C2C4D"/>
    <w:rsid w:val="000C35AB"/>
    <w:rsid w:val="000C4F37"/>
    <w:rsid w:val="000D00BB"/>
    <w:rsid w:val="000E2906"/>
    <w:rsid w:val="000F2E28"/>
    <w:rsid w:val="000F6866"/>
    <w:rsid w:val="00100A08"/>
    <w:rsid w:val="00100FB0"/>
    <w:rsid w:val="00117858"/>
    <w:rsid w:val="00121685"/>
    <w:rsid w:val="00123253"/>
    <w:rsid w:val="0012593E"/>
    <w:rsid w:val="00143628"/>
    <w:rsid w:val="00157CF1"/>
    <w:rsid w:val="00161B16"/>
    <w:rsid w:val="00161D2D"/>
    <w:rsid w:val="00167F70"/>
    <w:rsid w:val="00176433"/>
    <w:rsid w:val="0018189E"/>
    <w:rsid w:val="001A4B3D"/>
    <w:rsid w:val="001B0A39"/>
    <w:rsid w:val="001C24DE"/>
    <w:rsid w:val="001C3B98"/>
    <w:rsid w:val="001C6B3B"/>
    <w:rsid w:val="001D436C"/>
    <w:rsid w:val="001D711F"/>
    <w:rsid w:val="001D7FF2"/>
    <w:rsid w:val="001E216A"/>
    <w:rsid w:val="001E45E2"/>
    <w:rsid w:val="001E4733"/>
    <w:rsid w:val="001E4C8D"/>
    <w:rsid w:val="001F0CC8"/>
    <w:rsid w:val="001F76F1"/>
    <w:rsid w:val="00204502"/>
    <w:rsid w:val="0021189B"/>
    <w:rsid w:val="00213ECD"/>
    <w:rsid w:val="002177CC"/>
    <w:rsid w:val="00220376"/>
    <w:rsid w:val="00220D8B"/>
    <w:rsid w:val="002212DD"/>
    <w:rsid w:val="00223691"/>
    <w:rsid w:val="00237AF5"/>
    <w:rsid w:val="00240375"/>
    <w:rsid w:val="0024092B"/>
    <w:rsid w:val="00247296"/>
    <w:rsid w:val="002529F2"/>
    <w:rsid w:val="0025723D"/>
    <w:rsid w:val="00266EB1"/>
    <w:rsid w:val="00272869"/>
    <w:rsid w:val="00291C27"/>
    <w:rsid w:val="002A22D5"/>
    <w:rsid w:val="002A33EE"/>
    <w:rsid w:val="002A7BFB"/>
    <w:rsid w:val="002B44AA"/>
    <w:rsid w:val="002D0415"/>
    <w:rsid w:val="002E3906"/>
    <w:rsid w:val="002E62B2"/>
    <w:rsid w:val="002E6B86"/>
    <w:rsid w:val="002E78A4"/>
    <w:rsid w:val="002F14A5"/>
    <w:rsid w:val="002F41ED"/>
    <w:rsid w:val="002F7911"/>
    <w:rsid w:val="00301BBB"/>
    <w:rsid w:val="003024BD"/>
    <w:rsid w:val="003067F8"/>
    <w:rsid w:val="00312615"/>
    <w:rsid w:val="003168D3"/>
    <w:rsid w:val="003216AA"/>
    <w:rsid w:val="00327793"/>
    <w:rsid w:val="00327A29"/>
    <w:rsid w:val="00345922"/>
    <w:rsid w:val="00350290"/>
    <w:rsid w:val="00353C81"/>
    <w:rsid w:val="0035514A"/>
    <w:rsid w:val="00356445"/>
    <w:rsid w:val="0036174B"/>
    <w:rsid w:val="003655D2"/>
    <w:rsid w:val="00366AA3"/>
    <w:rsid w:val="00367829"/>
    <w:rsid w:val="00382873"/>
    <w:rsid w:val="00385004"/>
    <w:rsid w:val="00390F18"/>
    <w:rsid w:val="003A3CB6"/>
    <w:rsid w:val="003B3077"/>
    <w:rsid w:val="003B475D"/>
    <w:rsid w:val="003C14F2"/>
    <w:rsid w:val="003C3870"/>
    <w:rsid w:val="003D2259"/>
    <w:rsid w:val="003D4078"/>
    <w:rsid w:val="003E173F"/>
    <w:rsid w:val="003E54C9"/>
    <w:rsid w:val="003F3436"/>
    <w:rsid w:val="00404629"/>
    <w:rsid w:val="0040482E"/>
    <w:rsid w:val="00417CE7"/>
    <w:rsid w:val="004335D0"/>
    <w:rsid w:val="00450366"/>
    <w:rsid w:val="0045507B"/>
    <w:rsid w:val="00462213"/>
    <w:rsid w:val="00465A99"/>
    <w:rsid w:val="00474185"/>
    <w:rsid w:val="004921B1"/>
    <w:rsid w:val="00494558"/>
    <w:rsid w:val="004A00FD"/>
    <w:rsid w:val="004A4F06"/>
    <w:rsid w:val="004B6A53"/>
    <w:rsid w:val="004B7066"/>
    <w:rsid w:val="004C3FEE"/>
    <w:rsid w:val="004E3AC4"/>
    <w:rsid w:val="004E4441"/>
    <w:rsid w:val="004E6244"/>
    <w:rsid w:val="004F0775"/>
    <w:rsid w:val="004F33EE"/>
    <w:rsid w:val="004F3D82"/>
    <w:rsid w:val="0051115E"/>
    <w:rsid w:val="00517470"/>
    <w:rsid w:val="0052086F"/>
    <w:rsid w:val="00531CD9"/>
    <w:rsid w:val="005407AB"/>
    <w:rsid w:val="005412EA"/>
    <w:rsid w:val="00550400"/>
    <w:rsid w:val="00555CD3"/>
    <w:rsid w:val="00556255"/>
    <w:rsid w:val="00565D7A"/>
    <w:rsid w:val="00571714"/>
    <w:rsid w:val="005776D2"/>
    <w:rsid w:val="00594AED"/>
    <w:rsid w:val="005A3066"/>
    <w:rsid w:val="005C3D79"/>
    <w:rsid w:val="005D1290"/>
    <w:rsid w:val="005D152F"/>
    <w:rsid w:val="005D2E74"/>
    <w:rsid w:val="005D4823"/>
    <w:rsid w:val="005D4ACB"/>
    <w:rsid w:val="005D74DE"/>
    <w:rsid w:val="005E0795"/>
    <w:rsid w:val="005E43BF"/>
    <w:rsid w:val="005F2213"/>
    <w:rsid w:val="005F736D"/>
    <w:rsid w:val="00604D53"/>
    <w:rsid w:val="00621878"/>
    <w:rsid w:val="00623279"/>
    <w:rsid w:val="006245AB"/>
    <w:rsid w:val="00624B24"/>
    <w:rsid w:val="00641FF2"/>
    <w:rsid w:val="00656283"/>
    <w:rsid w:val="00660B1F"/>
    <w:rsid w:val="006610F0"/>
    <w:rsid w:val="006642EF"/>
    <w:rsid w:val="00673E13"/>
    <w:rsid w:val="006740FA"/>
    <w:rsid w:val="00674EA4"/>
    <w:rsid w:val="006771A2"/>
    <w:rsid w:val="00680747"/>
    <w:rsid w:val="00680CAE"/>
    <w:rsid w:val="00681B08"/>
    <w:rsid w:val="0068505F"/>
    <w:rsid w:val="006A25DB"/>
    <w:rsid w:val="006A2BF7"/>
    <w:rsid w:val="006A4F9D"/>
    <w:rsid w:val="006A6E4A"/>
    <w:rsid w:val="006C2519"/>
    <w:rsid w:val="006D2BF0"/>
    <w:rsid w:val="006D37E8"/>
    <w:rsid w:val="006D441E"/>
    <w:rsid w:val="006E4CD8"/>
    <w:rsid w:val="006E7785"/>
    <w:rsid w:val="006F0018"/>
    <w:rsid w:val="006F1C5A"/>
    <w:rsid w:val="006F4CD4"/>
    <w:rsid w:val="006F631E"/>
    <w:rsid w:val="007058D9"/>
    <w:rsid w:val="00707188"/>
    <w:rsid w:val="007251D9"/>
    <w:rsid w:val="0072777D"/>
    <w:rsid w:val="0074231E"/>
    <w:rsid w:val="007510FD"/>
    <w:rsid w:val="00751122"/>
    <w:rsid w:val="00756E8C"/>
    <w:rsid w:val="007613DC"/>
    <w:rsid w:val="007646C1"/>
    <w:rsid w:val="00771B49"/>
    <w:rsid w:val="00773ABC"/>
    <w:rsid w:val="00783D3A"/>
    <w:rsid w:val="00797A7A"/>
    <w:rsid w:val="007A360E"/>
    <w:rsid w:val="007B46AB"/>
    <w:rsid w:val="007C673F"/>
    <w:rsid w:val="007C6A5A"/>
    <w:rsid w:val="007C6F4A"/>
    <w:rsid w:val="007D32B9"/>
    <w:rsid w:val="007D5458"/>
    <w:rsid w:val="007D5BC3"/>
    <w:rsid w:val="007E3B26"/>
    <w:rsid w:val="00800073"/>
    <w:rsid w:val="00803F5F"/>
    <w:rsid w:val="00806163"/>
    <w:rsid w:val="00816F89"/>
    <w:rsid w:val="00835B03"/>
    <w:rsid w:val="00844507"/>
    <w:rsid w:val="008648CF"/>
    <w:rsid w:val="00876276"/>
    <w:rsid w:val="00883000"/>
    <w:rsid w:val="008B24DC"/>
    <w:rsid w:val="008B3AB8"/>
    <w:rsid w:val="008B64FC"/>
    <w:rsid w:val="008C0C46"/>
    <w:rsid w:val="008C4D88"/>
    <w:rsid w:val="008D2B98"/>
    <w:rsid w:val="008D3ABB"/>
    <w:rsid w:val="008E04AA"/>
    <w:rsid w:val="008E7CA5"/>
    <w:rsid w:val="008F23E3"/>
    <w:rsid w:val="008F7234"/>
    <w:rsid w:val="009147C8"/>
    <w:rsid w:val="00915052"/>
    <w:rsid w:val="00943FAB"/>
    <w:rsid w:val="00945FE0"/>
    <w:rsid w:val="00956FE9"/>
    <w:rsid w:val="00961686"/>
    <w:rsid w:val="00975C18"/>
    <w:rsid w:val="009762AF"/>
    <w:rsid w:val="00985F0B"/>
    <w:rsid w:val="009965A6"/>
    <w:rsid w:val="0099718D"/>
    <w:rsid w:val="009A2432"/>
    <w:rsid w:val="009C40DE"/>
    <w:rsid w:val="009E01F8"/>
    <w:rsid w:val="009F3CA2"/>
    <w:rsid w:val="009F6E38"/>
    <w:rsid w:val="00A00472"/>
    <w:rsid w:val="00A06792"/>
    <w:rsid w:val="00A06D53"/>
    <w:rsid w:val="00A16BD9"/>
    <w:rsid w:val="00A17AFA"/>
    <w:rsid w:val="00A27681"/>
    <w:rsid w:val="00A34679"/>
    <w:rsid w:val="00A5370A"/>
    <w:rsid w:val="00A63387"/>
    <w:rsid w:val="00A64DE6"/>
    <w:rsid w:val="00A67FF2"/>
    <w:rsid w:val="00A82786"/>
    <w:rsid w:val="00A82D63"/>
    <w:rsid w:val="00A928A6"/>
    <w:rsid w:val="00AA77F6"/>
    <w:rsid w:val="00AC14C5"/>
    <w:rsid w:val="00AC41C8"/>
    <w:rsid w:val="00B015BE"/>
    <w:rsid w:val="00B054A7"/>
    <w:rsid w:val="00B07984"/>
    <w:rsid w:val="00B164A9"/>
    <w:rsid w:val="00B176B8"/>
    <w:rsid w:val="00B200F6"/>
    <w:rsid w:val="00B30DEA"/>
    <w:rsid w:val="00B3336E"/>
    <w:rsid w:val="00B37DD0"/>
    <w:rsid w:val="00B42611"/>
    <w:rsid w:val="00B4568B"/>
    <w:rsid w:val="00B61EB6"/>
    <w:rsid w:val="00B63F68"/>
    <w:rsid w:val="00B7103B"/>
    <w:rsid w:val="00B861AD"/>
    <w:rsid w:val="00B926F1"/>
    <w:rsid w:val="00BA22EF"/>
    <w:rsid w:val="00BC7964"/>
    <w:rsid w:val="00BD10A0"/>
    <w:rsid w:val="00BD19F6"/>
    <w:rsid w:val="00BD56A7"/>
    <w:rsid w:val="00BF140A"/>
    <w:rsid w:val="00BF4A7A"/>
    <w:rsid w:val="00C1597B"/>
    <w:rsid w:val="00C32216"/>
    <w:rsid w:val="00C444A1"/>
    <w:rsid w:val="00C63A9A"/>
    <w:rsid w:val="00C6486D"/>
    <w:rsid w:val="00C6592F"/>
    <w:rsid w:val="00C674DA"/>
    <w:rsid w:val="00C72EE8"/>
    <w:rsid w:val="00C80A67"/>
    <w:rsid w:val="00C852BB"/>
    <w:rsid w:val="00C9321A"/>
    <w:rsid w:val="00C957FD"/>
    <w:rsid w:val="00CA2456"/>
    <w:rsid w:val="00CA32B7"/>
    <w:rsid w:val="00CA72FC"/>
    <w:rsid w:val="00CB5E89"/>
    <w:rsid w:val="00CC2D56"/>
    <w:rsid w:val="00CC4AF0"/>
    <w:rsid w:val="00CC4BCA"/>
    <w:rsid w:val="00CC5D71"/>
    <w:rsid w:val="00CD2719"/>
    <w:rsid w:val="00CD6330"/>
    <w:rsid w:val="00CE217D"/>
    <w:rsid w:val="00CF3BDB"/>
    <w:rsid w:val="00D11FAF"/>
    <w:rsid w:val="00D15A65"/>
    <w:rsid w:val="00D17D4E"/>
    <w:rsid w:val="00D21CBE"/>
    <w:rsid w:val="00D23DBA"/>
    <w:rsid w:val="00D53447"/>
    <w:rsid w:val="00D667A7"/>
    <w:rsid w:val="00D81539"/>
    <w:rsid w:val="00D92BFE"/>
    <w:rsid w:val="00D93E91"/>
    <w:rsid w:val="00DA52C1"/>
    <w:rsid w:val="00DA52F8"/>
    <w:rsid w:val="00DB1F0F"/>
    <w:rsid w:val="00DB3E26"/>
    <w:rsid w:val="00DB5F46"/>
    <w:rsid w:val="00DC636F"/>
    <w:rsid w:val="00DD1420"/>
    <w:rsid w:val="00DF0827"/>
    <w:rsid w:val="00DF4AF6"/>
    <w:rsid w:val="00E01A67"/>
    <w:rsid w:val="00E024F0"/>
    <w:rsid w:val="00E04191"/>
    <w:rsid w:val="00E05A4D"/>
    <w:rsid w:val="00E11317"/>
    <w:rsid w:val="00E16D41"/>
    <w:rsid w:val="00E17E14"/>
    <w:rsid w:val="00E21947"/>
    <w:rsid w:val="00E244D1"/>
    <w:rsid w:val="00E27E04"/>
    <w:rsid w:val="00E438CC"/>
    <w:rsid w:val="00E56685"/>
    <w:rsid w:val="00E56A75"/>
    <w:rsid w:val="00E61A9B"/>
    <w:rsid w:val="00E64187"/>
    <w:rsid w:val="00E65FCB"/>
    <w:rsid w:val="00E65FEF"/>
    <w:rsid w:val="00E6764D"/>
    <w:rsid w:val="00E72BB8"/>
    <w:rsid w:val="00E76681"/>
    <w:rsid w:val="00E804CC"/>
    <w:rsid w:val="00E86490"/>
    <w:rsid w:val="00E929F2"/>
    <w:rsid w:val="00EA5933"/>
    <w:rsid w:val="00EA5944"/>
    <w:rsid w:val="00EA776D"/>
    <w:rsid w:val="00EC169A"/>
    <w:rsid w:val="00EC7463"/>
    <w:rsid w:val="00ED0D1D"/>
    <w:rsid w:val="00ED5D6A"/>
    <w:rsid w:val="00EE626E"/>
    <w:rsid w:val="00EE78AE"/>
    <w:rsid w:val="00EF0531"/>
    <w:rsid w:val="00EF238D"/>
    <w:rsid w:val="00EF2EAF"/>
    <w:rsid w:val="00F10904"/>
    <w:rsid w:val="00F13DD9"/>
    <w:rsid w:val="00F14799"/>
    <w:rsid w:val="00F15760"/>
    <w:rsid w:val="00F225F3"/>
    <w:rsid w:val="00F41BF6"/>
    <w:rsid w:val="00F45F92"/>
    <w:rsid w:val="00F615E7"/>
    <w:rsid w:val="00F6562C"/>
    <w:rsid w:val="00F65EEE"/>
    <w:rsid w:val="00F847E0"/>
    <w:rsid w:val="00F87F21"/>
    <w:rsid w:val="00F92C2A"/>
    <w:rsid w:val="00FA0105"/>
    <w:rsid w:val="00FA2BF2"/>
    <w:rsid w:val="00FB39DC"/>
    <w:rsid w:val="00FB4A86"/>
    <w:rsid w:val="00FC30F5"/>
    <w:rsid w:val="00FC731D"/>
    <w:rsid w:val="00FE55C3"/>
    <w:rsid w:val="00FE60FB"/>
    <w:rsid w:val="00FE6B5A"/>
    <w:rsid w:val="00FE7C90"/>
    <w:rsid w:val="00FF0156"/>
    <w:rsid w:val="00FF0C08"/>
    <w:rsid w:val="00FF23A2"/>
    <w:rsid w:val="00FF3074"/>
    <w:rsid w:val="058F3885"/>
    <w:rsid w:val="05DD4641"/>
    <w:rsid w:val="09D90114"/>
    <w:rsid w:val="0DBF0172"/>
    <w:rsid w:val="0F8E191F"/>
    <w:rsid w:val="11B34536"/>
    <w:rsid w:val="12AE3509"/>
    <w:rsid w:val="15126625"/>
    <w:rsid w:val="17660EA7"/>
    <w:rsid w:val="18B6142F"/>
    <w:rsid w:val="192441AE"/>
    <w:rsid w:val="1C3513A7"/>
    <w:rsid w:val="1CB1349D"/>
    <w:rsid w:val="2908659D"/>
    <w:rsid w:val="2B784864"/>
    <w:rsid w:val="2C051D1D"/>
    <w:rsid w:val="2CC5273F"/>
    <w:rsid w:val="36A17B37"/>
    <w:rsid w:val="36A84F7B"/>
    <w:rsid w:val="3D4969A5"/>
    <w:rsid w:val="3FF94A20"/>
    <w:rsid w:val="41A97688"/>
    <w:rsid w:val="42D32E63"/>
    <w:rsid w:val="44BE0A06"/>
    <w:rsid w:val="45E72CFD"/>
    <w:rsid w:val="475D4DDB"/>
    <w:rsid w:val="48286300"/>
    <w:rsid w:val="4DBB7DB8"/>
    <w:rsid w:val="4E414803"/>
    <w:rsid w:val="50F3116D"/>
    <w:rsid w:val="51630D02"/>
    <w:rsid w:val="539543B4"/>
    <w:rsid w:val="55F21804"/>
    <w:rsid w:val="588A1567"/>
    <w:rsid w:val="59E051FD"/>
    <w:rsid w:val="5D73438A"/>
    <w:rsid w:val="5D851677"/>
    <w:rsid w:val="5D88469C"/>
    <w:rsid w:val="5F5C3B23"/>
    <w:rsid w:val="631861F7"/>
    <w:rsid w:val="64B82757"/>
    <w:rsid w:val="6D1C193D"/>
    <w:rsid w:val="6DB6697F"/>
    <w:rsid w:val="6EAA7FCE"/>
    <w:rsid w:val="6F217A81"/>
    <w:rsid w:val="6F2F556F"/>
    <w:rsid w:val="6F3C324C"/>
    <w:rsid w:val="74663FAC"/>
    <w:rsid w:val="762F7D64"/>
    <w:rsid w:val="782B17EB"/>
    <w:rsid w:val="7AEA2CFA"/>
    <w:rsid w:val="7CC0376F"/>
    <w:rsid w:val="7EDE2BA7"/>
    <w:rsid w:val="EDFF7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Document Map"/>
    <w:basedOn w:val="1"/>
    <w:link w:val="16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文档结构图 字符"/>
    <w:basedOn w:val="12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2"/>
    <w:link w:val="4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4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3">
    <w:name w:val="font31"/>
    <w:basedOn w:val="12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1"/>
      <w:szCs w:val="21"/>
      <w:u w:val="none"/>
    </w:rPr>
  </w:style>
  <w:style w:type="character" w:customStyle="1" w:styleId="24">
    <w:name w:val="font21"/>
    <w:basedOn w:val="12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1"/>
      <w:szCs w:val="21"/>
      <w:u w:val="none"/>
    </w:rPr>
  </w:style>
  <w:style w:type="character" w:customStyle="1" w:styleId="25">
    <w:name w:val="font1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2</Pages>
  <Words>474</Words>
  <Characters>489</Characters>
  <Lines>13</Lines>
  <Paragraphs>3</Paragraphs>
  <TotalTime>55</TotalTime>
  <ScaleCrop>false</ScaleCrop>
  <LinksUpToDate>false</LinksUpToDate>
  <CharactersWithSpaces>886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2020-02-20T19:15:00Z</dcterms:created>
  <dc:creator>王立志</dc:creator>
  <cp:lastModifiedBy>冯淦</cp:lastModifiedBy>
  <cp:lastPrinted>2022-09-15T06:09:00Z</cp:lastPrinted>
  <dcterms:modified xsi:type="dcterms:W3CDTF">2023-08-02T08:59:29Z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B6D415EC844E425B86C4FC58ADE379B2</vt:lpwstr>
  </property>
</Properties>
</file>