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>附件8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outlineLvl w:val="0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德宏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州住房公积金大额资金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outlineLvl w:val="0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存放银行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eastAsia="zh-CN"/>
        </w:rPr>
        <w:t>服务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承诺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eastAsia="zh-CN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right="0" w:rightChars="0" w:firstLine="880" w:firstLineChars="200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德宏州住房公积金管理中心：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本行郑重承诺，将按照以下内容提供相关服务：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一、资金安全服务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确保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住房公积金大额资金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存款安全，并使存款收益最大化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二、资金管理服务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（一）资金存放：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本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行将按照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符合存款自律机制要求承诺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的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存款利率报价表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中明确的存款利率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做好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住房公积金定期存款存放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工作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（二）支付结算：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按公积金中心支付指令和存款到期业务，及时足额划转资金和兑付到期存款本息，并提供相应单据。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（三）分账核算：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在我行存储所有住房公积金资金均按资金类型进行分账核算，确保核算真实、准确，并安排专人及时提供相应对账单和银行回单等。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（四）存款对账：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按公积金中心要求，安排专人及时做好存款对账工作。每月末最后一天提供准确的定期存款和通知存款余额，每月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1号前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提供准确的上月末活期存款余额。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三、其他业务服务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按照公积金中心要求，做好其他业务支持配合工作。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3520" w:firstLineChars="11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银行（公章）：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2880" w:firstLineChars="9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3520" w:firstLineChars="110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法定代表人</w:t>
      </w:r>
      <w:bookmarkStart w:id="0" w:name="_GoBack"/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或授权代表签字：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2880" w:firstLineChars="9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3520" w:firstLineChars="11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日期： 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年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00007A87" w:usb1="80000000" w:usb2="00000008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2SFJLyAIAAOwFAAAOAAAAZHJz&#10;L2Uyb0RvYy54bWytVM2O0zAQviPxDpbv2STdbDepNl11mw1CqtiVCuLsOk4T4diW7f4siCu8AScu&#10;3HmufQ7GbtPuLgghoAd3nBnPzPfNz8XltuNozbRppchxfBJhxASVVSuWOX7zugxSjIwloiJcCpbj&#10;O2bw5fj5s4uNGrGBbCSvmEbgRJjRRuW4sVaNwtDQhnXEnEjFBChrqTti4aqXYaXJBrx3PBxE0TDc&#10;SF0pLSkzBr4WOyUee/91zai9qWvDLOI5htysP7U/F+4MxxdktNRENS3dp0H+IouOtAKCHlwVxBK0&#10;0u1PrrqWamlkbU+o7EJZ1y1lHgOgiaMnaOYNUcxjAXKMOtBk/p9b+mp9q1FbQe0wEqSDEt1/+Xz/&#10;9fv9t08odvRslBmB1VyBnd1eyW2OrV6xXmXguwO+rXXn/gESAhPg+u7AL9taROFjnA7SNAIVBV1/&#10;gRDh8bnSxr5gskNOyLGGAnpeyXpm7M60N3HRhCxbzn0RuUCbHA9PzyL/4KAB51w4W8gCfOylXXE+&#10;ZFF2nV6nSZAMhtdBEhVFMCmnSTAs4/Oz4rSYTov4o/MXJ6OmrSomXLy+UeLkzwqxb9ldiQ+tYiRv&#10;K+fOpWT0cjHlGq0JNGrpf45hSP6BWfg4Da8GVE8gxYMkuhpkQTlMz4OkTM6C7DxKgyjOrrJhlGRJ&#10;UT6GNGsF+3dIj9h/kDQZuYIdsC04oe9+C82lc4QGDPSFC10r7vrNSXa72AJFTlzI6g7aU8vdfBtF&#10;yxaCzoixt0TDQEPPwZKyN3DUXEKfyL2EUSP1+199d/ZQXtBitIEFkWMBGwwj/lLA/Lld0gu6Fxa9&#10;IFbdVEIhYaYgFy/CA215L9Zadm9hc01cjJpwA46JoBANpqsXpxZueyVsQMomk8N9pXS7bI6PYZso&#10;Ymdiruh+Pn1XqcnKwoj4yTkSBey6C6wUz/N+/bmd9fDurY5Levw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FgAAAGRycy9QSwECFAAUAAAA&#10;CACHTuJAs0lY7tAAAAAFAQAADwAAAAAAAAABACAAAAA4AAAAZHJzL2Rvd25yZXYueG1sUEsBAhQA&#10;FAAAAAgAh07iQHZIUkvIAgAA7AUAAA4AAAAAAAAAAQAgAAAANQ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1Yjk4YjAxN2U0YzMxZTE0MzUzYWU2YjU2MTBhNWUifQ=="/>
  </w:docVars>
  <w:rsids>
    <w:rsidRoot w:val="31133C28"/>
    <w:rsid w:val="006813EC"/>
    <w:rsid w:val="06CB676A"/>
    <w:rsid w:val="093A286D"/>
    <w:rsid w:val="0FAB76E6"/>
    <w:rsid w:val="10A32FE0"/>
    <w:rsid w:val="12582E7C"/>
    <w:rsid w:val="126E30B7"/>
    <w:rsid w:val="132D7106"/>
    <w:rsid w:val="154B54F4"/>
    <w:rsid w:val="1A4300CF"/>
    <w:rsid w:val="1D2C2810"/>
    <w:rsid w:val="1E4F5A7B"/>
    <w:rsid w:val="21326193"/>
    <w:rsid w:val="2261777F"/>
    <w:rsid w:val="23A328B4"/>
    <w:rsid w:val="289B3D96"/>
    <w:rsid w:val="28F42574"/>
    <w:rsid w:val="2A470142"/>
    <w:rsid w:val="2CE13880"/>
    <w:rsid w:val="31133C28"/>
    <w:rsid w:val="3BF172E9"/>
    <w:rsid w:val="3D2575AB"/>
    <w:rsid w:val="3D7517F4"/>
    <w:rsid w:val="409F61A1"/>
    <w:rsid w:val="41C2018E"/>
    <w:rsid w:val="42093731"/>
    <w:rsid w:val="46414871"/>
    <w:rsid w:val="47E732D5"/>
    <w:rsid w:val="4896444F"/>
    <w:rsid w:val="49CF5596"/>
    <w:rsid w:val="4A38610F"/>
    <w:rsid w:val="4ADE3056"/>
    <w:rsid w:val="4E30647F"/>
    <w:rsid w:val="4F150685"/>
    <w:rsid w:val="4F736638"/>
    <w:rsid w:val="505E11EA"/>
    <w:rsid w:val="5159341F"/>
    <w:rsid w:val="584208D0"/>
    <w:rsid w:val="5AEF761F"/>
    <w:rsid w:val="5B64485F"/>
    <w:rsid w:val="5BD90290"/>
    <w:rsid w:val="5BFE4F49"/>
    <w:rsid w:val="61ED5578"/>
    <w:rsid w:val="641B1185"/>
    <w:rsid w:val="652341F0"/>
    <w:rsid w:val="66ED7693"/>
    <w:rsid w:val="6A200C42"/>
    <w:rsid w:val="6D5835D1"/>
    <w:rsid w:val="751271CD"/>
    <w:rsid w:val="764E3FDD"/>
    <w:rsid w:val="77B0257E"/>
    <w:rsid w:val="7DCB41F2"/>
    <w:rsid w:val="7F840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怒江州直属党政机关单位</Company>
  <Pages>2</Pages>
  <Words>409</Words>
  <Characters>410</Characters>
  <Lines>0</Lines>
  <Paragraphs>0</Paragraphs>
  <TotalTime>8</TotalTime>
  <ScaleCrop>false</ScaleCrop>
  <LinksUpToDate>false</LinksUpToDate>
  <CharactersWithSpaces>423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2022-12-14T08:44:00Z</dcterms:created>
  <dc:creator>Administrator</dc:creator>
  <cp:lastModifiedBy>user</cp:lastModifiedBy>
  <cp:lastPrinted>2025-04-03T14:21:00Z</cp:lastPrinted>
  <dcterms:modified xsi:type="dcterms:W3CDTF">2026-03-18T09:44:58Z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9AA6A657165C44E99B9693FABBF33748;3A710838394E4147B3FC19845FCD772A</vt:lpwstr>
  </property>
  <property fmtid="{D5CDD505-2E9C-101B-9397-08002B2CF9AE}" pid="4" name="KSOTemplateDocerSaveRecord">
    <vt:lpwstr>eyJoZGlkIjoiYTBmMjRmODJjOWE2YmIxZTdjZTBlMDRmNjA0MTE3OGYiLCJ1c2VySWQiOiIxNTYwMDA1NzIxIn0=</vt:lpwstr>
  </property>
</Properties>
</file>