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A4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附件4</w:t>
      </w:r>
    </w:p>
    <w:p w14:paraId="5D239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45F8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廉政承诺书</w:t>
      </w:r>
    </w:p>
    <w:p w14:paraId="09B0D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5FA7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德宏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州住房公积金管理中心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62775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在参与</w:t>
      </w:r>
      <w:r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德宏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州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住房公积金大额资金定期存款竞争性选择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过程中，我行郑重承诺：</w:t>
      </w:r>
    </w:p>
    <w:p w14:paraId="7E18D8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依法参与竞争性选择，遵纪守法，诚信经营，公平竞争。</w:t>
      </w:r>
    </w:p>
    <w:p w14:paraId="4DF7FB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不向</w:t>
      </w:r>
      <w:r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德宏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州住房公积金管理中心领导及工作人员提供任何形式的商业贿赂；对索取或接受商业贿赂的情形，及时向纪检监察机关举报。</w:t>
      </w:r>
    </w:p>
    <w:p w14:paraId="3F0EC6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三、不允许将资金存放与</w:t>
      </w:r>
      <w:r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德宏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州住房公积金管理中心相关人员在本行亲属的业绩、收入挂钩。</w:t>
      </w:r>
    </w:p>
    <w:p w14:paraId="0A7106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四、不提供虚假资料，不采取不正当手段诋毁、排挤其他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参与银行，自觉营造公平竞争的氛围。</w:t>
      </w:r>
    </w:p>
    <w:p w14:paraId="52863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五、自觉接受并积极配合各方面的监督。</w:t>
      </w:r>
    </w:p>
    <w:p w14:paraId="61CFB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DDAC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银行（公章）：</w:t>
      </w:r>
    </w:p>
    <w:p w14:paraId="2ABE2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6143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520" w:firstLineChars="1100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法定代表人或授权代表签字：</w:t>
      </w:r>
    </w:p>
    <w:p w14:paraId="6F16A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C20C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日期：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Yjk4YjAxN2U0YzMxZTE0MzUzYWU2YjU2MTBhNWUifQ=="/>
  </w:docVars>
  <w:rsids>
    <w:rsidRoot w:val="745D63D3"/>
    <w:rsid w:val="007251D3"/>
    <w:rsid w:val="00BA7488"/>
    <w:rsid w:val="03EF07E3"/>
    <w:rsid w:val="05295120"/>
    <w:rsid w:val="079C3C62"/>
    <w:rsid w:val="0B8161CD"/>
    <w:rsid w:val="0BAD5A31"/>
    <w:rsid w:val="14495D1C"/>
    <w:rsid w:val="1E58027A"/>
    <w:rsid w:val="21B8650E"/>
    <w:rsid w:val="25262507"/>
    <w:rsid w:val="291335A0"/>
    <w:rsid w:val="2D100FCB"/>
    <w:rsid w:val="2D877456"/>
    <w:rsid w:val="2E914FA7"/>
    <w:rsid w:val="2F8D5C52"/>
    <w:rsid w:val="3D9424CE"/>
    <w:rsid w:val="3F286749"/>
    <w:rsid w:val="3FFC7E88"/>
    <w:rsid w:val="420C68DF"/>
    <w:rsid w:val="44843B41"/>
    <w:rsid w:val="47BF1F96"/>
    <w:rsid w:val="48E374DD"/>
    <w:rsid w:val="5009083B"/>
    <w:rsid w:val="5100038B"/>
    <w:rsid w:val="512370B3"/>
    <w:rsid w:val="5838454E"/>
    <w:rsid w:val="5B522524"/>
    <w:rsid w:val="5B882399"/>
    <w:rsid w:val="61112140"/>
    <w:rsid w:val="62F10075"/>
    <w:rsid w:val="671C4F61"/>
    <w:rsid w:val="687D4D86"/>
    <w:rsid w:val="6A85421A"/>
    <w:rsid w:val="6EA97E5C"/>
    <w:rsid w:val="6EBD6C17"/>
    <w:rsid w:val="719160F3"/>
    <w:rsid w:val="745D63D3"/>
    <w:rsid w:val="74C44E75"/>
    <w:rsid w:val="75F96FD3"/>
    <w:rsid w:val="7B071D82"/>
    <w:rsid w:val="7CAB33BC"/>
    <w:rsid w:val="7D6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怒江州直属党政机关单位</Company>
  <Pages>1</Pages>
  <Words>271</Words>
  <Characters>271</Characters>
  <Lines>1</Lines>
  <Paragraphs>1</Paragraphs>
  <TotalTime>1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2025-04-15T00:51:00Z</dcterms:created>
  <dc:creator>Administrator</dc:creator>
  <cp:lastModifiedBy>青云还倚万重山</cp:lastModifiedBy>
  <cp:lastPrinted>2025-03-25T12:17:00Z</cp:lastPrinted>
  <dcterms:modified xsi:type="dcterms:W3CDTF">2026-03-18T01:10:39Z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FC1ED5B5204346A68B06DEC3207D5275_13</vt:lpwstr>
  </property>
  <property fmtid="{D5CDD505-2E9C-101B-9397-08002B2CF9AE}" pid="4" name="KSOTemplateDocerSaveRecord">
    <vt:lpwstr>eyJoZGlkIjoiNmE5Yzk2M2E0M2FhY2ZlOTM0OTYxZDNjZDBjMjFhNDAiLCJ1c2VySWQiOiI3NDU3ODc2ODQifQ==</vt:lpwstr>
  </property>
</Properties>
</file>