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8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</w:pPr>
      <w:bookmarkStart w:id="0" w:name="_Toc8392_WPSOffice_Level1"/>
      <w:bookmarkStart w:id="1" w:name="_Toc24075_WPSOffice_Level1"/>
      <w:r>
        <w:rPr>
          <w:rFonts w:hint="eastAsia" w:ascii="方正黑体_GBK" w:hAnsi="方正黑体_GBK" w:eastAsia="方正黑体_GBK" w:cs="方正黑体_GBK"/>
          <w:sz w:val="28"/>
          <w:szCs w:val="28"/>
          <w:lang w:val="en-US" w:eastAsia="zh-CN"/>
        </w:rPr>
        <w:t>附件1</w:t>
      </w:r>
    </w:p>
    <w:p w14:paraId="14802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1279" w:leftChars="152" w:right="0" w:rightChars="0" w:hanging="960" w:hangingChars="300"/>
        <w:textAlignment w:val="auto"/>
        <w:outlineLvl w:val="9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 xml:space="preserve"> </w:t>
      </w:r>
    </w:p>
    <w:p w14:paraId="6B2C8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关于报名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参加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住房公积金大额资金</w:t>
      </w:r>
    </w:p>
    <w:p w14:paraId="7CD5DC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定期存款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竞争性选择的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函</w:t>
      </w:r>
      <w:bookmarkEnd w:id="0"/>
      <w:bookmarkEnd w:id="1"/>
    </w:p>
    <w:p w14:paraId="15701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outlineLvl w:val="0"/>
        <w:rPr>
          <w:rFonts w:hint="eastAsia" w:ascii="Times New Roman" w:hAnsi="Times New Roman" w:eastAsia="方正小标宋简体" w:cs="Times New Roman"/>
          <w:b w:val="0"/>
          <w:bCs/>
          <w:sz w:val="44"/>
          <w:szCs w:val="44"/>
          <w:lang w:val="en-US" w:eastAsia="zh-CN"/>
        </w:rPr>
      </w:pPr>
    </w:p>
    <w:p w14:paraId="0FF0C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德宏州住房公积金管理中心：</w:t>
      </w:r>
    </w:p>
    <w:p w14:paraId="6CC286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根据你中心发布的《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德宏州住房公积金大额资金定期存款竞争性选择公告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》，经我行研究，决定报名参加本期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住房公积金大额资金定期存款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竞争性选择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。我行将严格遵守纪律规定，据实提供资料，积极营造公平竞争氛围。</w:t>
      </w:r>
    </w:p>
    <w:p w14:paraId="7C543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2" w:name="_GoBack"/>
      <w:bookmarkEnd w:id="2"/>
    </w:p>
    <w:p w14:paraId="10F95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77BDF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银行（公章）：</w:t>
      </w:r>
    </w:p>
    <w:p w14:paraId="31C12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1DC72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3520" w:firstLineChars="11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法定代表人或授权代表签字：</w:t>
      </w:r>
    </w:p>
    <w:p w14:paraId="48BDC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2880" w:firstLineChars="9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5C1E5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联系方式：</w:t>
      </w:r>
    </w:p>
    <w:p w14:paraId="31029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2880" w:firstLineChars="9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 w14:paraId="27159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3520" w:firstLineChars="11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日期：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</w:p>
    <w:p w14:paraId="3F8F1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36" w:firstLineChars="355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2FA09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lang w:eastAsia="zh-CN"/>
        </w:rPr>
      </w:pPr>
    </w:p>
    <w:sectPr>
      <w:pgSz w:w="11906" w:h="16838"/>
      <w:pgMar w:top="2098" w:right="1474" w:bottom="1984" w:left="1587" w:header="708" w:footer="709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141DFC"/>
    <w:multiLevelType w:val="singleLevel"/>
    <w:tmpl w:val="FF141DFC"/>
    <w:lvl w:ilvl="0" w:tentative="0">
      <w:start w:val="1"/>
      <w:numFmt w:val="chineseCounting"/>
      <w:pStyle w:val="3"/>
      <w:suff w:val="space"/>
      <w:lvlText w:val="第%1部分"/>
      <w:lvlJc w:val="left"/>
      <w:pPr>
        <w:tabs>
          <w:tab w:val="left" w:pos="0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1Yjk4YjAxN2U0YzMxZTE0MzUzYWU2YjU2MTBhNWUifQ=="/>
  </w:docVars>
  <w:rsids>
    <w:rsidRoot w:val="00000000"/>
    <w:rsid w:val="056E5670"/>
    <w:rsid w:val="05DC6264"/>
    <w:rsid w:val="06FF42D0"/>
    <w:rsid w:val="08EC3990"/>
    <w:rsid w:val="0E25697D"/>
    <w:rsid w:val="0EC41FBA"/>
    <w:rsid w:val="10590660"/>
    <w:rsid w:val="10DC6908"/>
    <w:rsid w:val="18E63B9B"/>
    <w:rsid w:val="191D0984"/>
    <w:rsid w:val="1A974E89"/>
    <w:rsid w:val="1FA50A53"/>
    <w:rsid w:val="1FCE59E8"/>
    <w:rsid w:val="1FF25107"/>
    <w:rsid w:val="22223E73"/>
    <w:rsid w:val="22F42BD7"/>
    <w:rsid w:val="24D5434E"/>
    <w:rsid w:val="25F01F81"/>
    <w:rsid w:val="279120ED"/>
    <w:rsid w:val="28457564"/>
    <w:rsid w:val="28F2573A"/>
    <w:rsid w:val="30673D05"/>
    <w:rsid w:val="33397E10"/>
    <w:rsid w:val="3C591948"/>
    <w:rsid w:val="3E965D6D"/>
    <w:rsid w:val="3F127D47"/>
    <w:rsid w:val="40B418E7"/>
    <w:rsid w:val="433A0149"/>
    <w:rsid w:val="4740402F"/>
    <w:rsid w:val="48DD275F"/>
    <w:rsid w:val="49CC48D5"/>
    <w:rsid w:val="4A87279B"/>
    <w:rsid w:val="4C035937"/>
    <w:rsid w:val="4D827FA7"/>
    <w:rsid w:val="4DD03C33"/>
    <w:rsid w:val="4F8576B8"/>
    <w:rsid w:val="519176B4"/>
    <w:rsid w:val="527F5484"/>
    <w:rsid w:val="534828DA"/>
    <w:rsid w:val="535C62A8"/>
    <w:rsid w:val="53704ED1"/>
    <w:rsid w:val="54546352"/>
    <w:rsid w:val="5C664082"/>
    <w:rsid w:val="5EAB2BD2"/>
    <w:rsid w:val="5F300CCE"/>
    <w:rsid w:val="614B1F00"/>
    <w:rsid w:val="61894925"/>
    <w:rsid w:val="61BC7F9E"/>
    <w:rsid w:val="632F25A1"/>
    <w:rsid w:val="6568602F"/>
    <w:rsid w:val="6DA45929"/>
    <w:rsid w:val="6DC33B3A"/>
    <w:rsid w:val="707B1AA3"/>
    <w:rsid w:val="70D25A26"/>
    <w:rsid w:val="71544418"/>
    <w:rsid w:val="72894FB2"/>
    <w:rsid w:val="73943315"/>
    <w:rsid w:val="75453FBC"/>
    <w:rsid w:val="76D43786"/>
    <w:rsid w:val="789276D1"/>
    <w:rsid w:val="796102EA"/>
    <w:rsid w:val="7C6610EE"/>
    <w:rsid w:val="7C675DD5"/>
    <w:rsid w:val="7EC4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90" w:afterLines="0" w:afterAutospacing="0" w:line="576" w:lineRule="auto"/>
      <w:ind w:leftChars="300"/>
      <w:outlineLvl w:val="0"/>
    </w:pPr>
    <w:rPr>
      <w:rFonts w:eastAsia="黑体" w:cs="黑体" w:asciiTheme="minorAscii" w:hAnsiTheme="minorAscii"/>
      <w:kern w:val="44"/>
      <w:sz w:val="32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560" w:lineRule="exact"/>
      <w:ind w:left="0" w:leftChars="0"/>
      <w:jc w:val="center"/>
      <w:outlineLvl w:val="1"/>
    </w:pPr>
    <w:rPr>
      <w:rFonts w:ascii="Arial" w:hAnsi="Arial" w:eastAsia="黑体" w:cs="Times New Roman"/>
      <w:sz w:val="36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left="630" w:leftChars="300"/>
      <w:outlineLvl w:val="2"/>
    </w:pPr>
    <w:rPr>
      <w:rFonts w:ascii="Calibri" w:hAnsi="Calibri" w:eastAsia="楷体" w:cs="Times New Roman"/>
      <w:b/>
      <w:color w:val="000000" w:themeColor="text1"/>
      <w:sz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8">
    <w:name w:val="问题"/>
    <w:basedOn w:val="1"/>
    <w:qFormat/>
    <w:uiPriority w:val="0"/>
    <w:pPr>
      <w:spacing w:line="560" w:lineRule="exact"/>
      <w:ind w:firstLine="466" w:firstLineChars="145"/>
    </w:pPr>
    <w:rPr>
      <w:rFonts w:hint="eastAsia" w:ascii="仿宋_GB2312" w:hAnsi="仿宋_GB2312" w:eastAsia="仿宋_GB2312" w:cs="仿宋_GB2312"/>
      <w:b/>
      <w:bCs/>
      <w:sz w:val="32"/>
      <w:szCs w:val="32"/>
    </w:rPr>
  </w:style>
  <w:style w:type="character" w:customStyle="1" w:styleId="9">
    <w:name w:val="font31"/>
    <w:basedOn w:val="6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  <w:style w:type="character" w:customStyle="1" w:styleId="10">
    <w:name w:val="font1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paragraph" w:customStyle="1" w:styleId="13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4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171</Characters>
  <Lines>0</Lines>
  <Paragraphs>0</Paragraphs>
  <TotalTime>1</TotalTime>
  <ScaleCrop>false</ScaleCrop>
  <LinksUpToDate>false</LinksUpToDate>
  <CharactersWithSpaces>185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罗丽</cp:lastModifiedBy>
  <cp:lastPrinted>2025-05-12T09:29:00Z</cp:lastPrinted>
  <dcterms:modified xsi:type="dcterms:W3CDTF">2026-03-18T00:51:45Z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KSOTemplateDocerSaveRecord">
    <vt:lpwstr>eyJoZGlkIjoiZDY5MWI5NTQwYjE5NDI3NjI1OTI0MTgxOTcxMTBiYjIifQ==</vt:lpwstr>
  </property>
  <property fmtid="{D5CDD505-2E9C-101B-9397-08002B2CF9AE}" pid="4" name="ICV">
    <vt:lpwstr>517BABCB85134163ACDC9D3D592C2F61_13</vt:lpwstr>
  </property>
</Properties>
</file>