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55" w:tblpY="611"/>
        <w:tblOverlap w:val="never"/>
        <w:tblW w:w="80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2253"/>
        <w:gridCol w:w="2018"/>
        <w:gridCol w:w="23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德宏州2023年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上半年季度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猪粮比价情况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单位：元/公斤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Style w:val="6"/>
                <w:rFonts w:hint="default"/>
              </w:rPr>
              <w:t>时间</w:t>
            </w:r>
            <w:r>
              <w:rPr>
                <w:rStyle w:val="7"/>
                <w:rFonts w:hint="default"/>
              </w:rPr>
              <w:t xml:space="preserve">  </w:t>
            </w:r>
            <w:r>
              <w:rPr>
                <w:rStyle w:val="8"/>
                <w:rFonts w:hint="default"/>
              </w:rPr>
              <w:t>指标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生猪出场价格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玉米批发价格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猪粮比价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月平均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4.53:1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月平均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4.12:1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月平均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4.34:1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一季度平均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14.92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3.45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4.32:1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月平均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13.8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4.08:1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月平均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13.93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3.4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4.1:1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月平均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13.97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4.15:1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二季度平均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13.90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4.11:1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上半年平均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14.41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3.42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4.21:1</w:t>
            </w:r>
          </w:p>
        </w:tc>
      </w:tr>
    </w:tbl>
    <w:p>
      <w:pPr>
        <w:textAlignment w:val="baseline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66405"/>
    <w:rsid w:val="000228A9"/>
    <w:rsid w:val="00081C2D"/>
    <w:rsid w:val="002E3F17"/>
    <w:rsid w:val="003B6C32"/>
    <w:rsid w:val="00497B8C"/>
    <w:rsid w:val="004A1F44"/>
    <w:rsid w:val="004B1EDA"/>
    <w:rsid w:val="0062014F"/>
    <w:rsid w:val="00714038"/>
    <w:rsid w:val="008F12C7"/>
    <w:rsid w:val="008F2292"/>
    <w:rsid w:val="00933CCB"/>
    <w:rsid w:val="009352A2"/>
    <w:rsid w:val="00AB5B44"/>
    <w:rsid w:val="00B9503C"/>
    <w:rsid w:val="00BE4969"/>
    <w:rsid w:val="00C66065"/>
    <w:rsid w:val="00D5787A"/>
    <w:rsid w:val="00E3597A"/>
    <w:rsid w:val="00E5299A"/>
    <w:rsid w:val="00F90220"/>
    <w:rsid w:val="012613A3"/>
    <w:rsid w:val="0B00621D"/>
    <w:rsid w:val="0E76344B"/>
    <w:rsid w:val="1B486126"/>
    <w:rsid w:val="1B673A8B"/>
    <w:rsid w:val="1C0C43F9"/>
    <w:rsid w:val="2285741B"/>
    <w:rsid w:val="28862DB7"/>
    <w:rsid w:val="3462644D"/>
    <w:rsid w:val="3A922F2B"/>
    <w:rsid w:val="54F46001"/>
    <w:rsid w:val="55F66405"/>
    <w:rsid w:val="56423867"/>
    <w:rsid w:val="576C14D2"/>
    <w:rsid w:val="59A5308F"/>
    <w:rsid w:val="640A17F1"/>
    <w:rsid w:val="64CE7C82"/>
    <w:rsid w:val="6CE635F7"/>
    <w:rsid w:val="7C71263A"/>
    <w:rsid w:val="7D3F2789"/>
    <w:rsid w:val="7E79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  <w:vertAlign w:val="subscript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  <w:vertAlign w:val="superscript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德宏州直属党政机关单位</Company>
  <Pages>1</Pages>
  <Words>141</Words>
  <Characters>72</Characters>
  <Lines>1</Lines>
  <Paragraphs>1</Paragraphs>
  <TotalTime>5</TotalTime>
  <ScaleCrop>false</ScaleCrop>
  <LinksUpToDate>false</LinksUpToDate>
  <CharactersWithSpaces>212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2022-08-11T08:03:00Z</dcterms:created>
  <dc:creator>Administrator</dc:creator>
  <cp:lastModifiedBy>曹赛所</cp:lastModifiedBy>
  <dcterms:modified xsi:type="dcterms:W3CDTF">2023-07-06T01:38:47Z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