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755" w:tblpY="611"/>
        <w:tblOverlap w:val="never"/>
        <w:tblW w:w="80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2253"/>
        <w:gridCol w:w="2018"/>
        <w:gridCol w:w="23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德宏州2023年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一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至三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季度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猪粮比价情况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单位：元/公斤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Style w:val="6"/>
                <w:rFonts w:hint="default"/>
              </w:rPr>
              <w:t>时间</w:t>
            </w:r>
            <w:r>
              <w:rPr>
                <w:rStyle w:val="7"/>
                <w:rFonts w:hint="default"/>
              </w:rPr>
              <w:t xml:space="preserve">  </w:t>
            </w:r>
            <w:r>
              <w:rPr>
                <w:rStyle w:val="8"/>
                <w:rFonts w:hint="default"/>
              </w:rPr>
              <w:t>指标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生猪出场价格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玉米批发价格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猪粮比价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月平均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4.53:1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月平均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14.5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4.12:1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月平均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4.34:1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一季度平均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14.92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3.45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4.32:1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月平均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13.8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4.08:1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月平均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13.93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3.4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4.1:1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月平均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13.97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4.15:1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二季度平均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13.90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4.11:1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7月平均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14.1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4.17:1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8月平均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17.08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4.98:1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9月平均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16.3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4.72:1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三季度平均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15.83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3.42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4.62:1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一、二、三季度平均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14.88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3.42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/>
              </w:rPr>
              <w:t>4.35:1</w:t>
            </w:r>
          </w:p>
        </w:tc>
      </w:tr>
    </w:tbl>
    <w:p>
      <w:pPr>
        <w:textAlignment w:val="baseline"/>
        <w:rPr>
          <w:rFonts w:ascii="Times New Roman" w:hAnsi="Times New Roman" w:cs="Times New Roman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66405"/>
    <w:rsid w:val="000228A9"/>
    <w:rsid w:val="00081C2D"/>
    <w:rsid w:val="002E3F17"/>
    <w:rsid w:val="003B6C32"/>
    <w:rsid w:val="00497B8C"/>
    <w:rsid w:val="004A1F44"/>
    <w:rsid w:val="004B1EDA"/>
    <w:rsid w:val="0062014F"/>
    <w:rsid w:val="00714038"/>
    <w:rsid w:val="008F12C7"/>
    <w:rsid w:val="008F2292"/>
    <w:rsid w:val="00933CCB"/>
    <w:rsid w:val="009352A2"/>
    <w:rsid w:val="00AB5B44"/>
    <w:rsid w:val="00B9503C"/>
    <w:rsid w:val="00BE4969"/>
    <w:rsid w:val="00C66065"/>
    <w:rsid w:val="00D5787A"/>
    <w:rsid w:val="00E3597A"/>
    <w:rsid w:val="00E5299A"/>
    <w:rsid w:val="00F90220"/>
    <w:rsid w:val="012613A3"/>
    <w:rsid w:val="0B00621D"/>
    <w:rsid w:val="0E76344B"/>
    <w:rsid w:val="1B486126"/>
    <w:rsid w:val="1B673A8B"/>
    <w:rsid w:val="1C0C43F9"/>
    <w:rsid w:val="1D4B1CC6"/>
    <w:rsid w:val="2285741B"/>
    <w:rsid w:val="28862DB7"/>
    <w:rsid w:val="3462644D"/>
    <w:rsid w:val="3A922F2B"/>
    <w:rsid w:val="54F46001"/>
    <w:rsid w:val="55F66405"/>
    <w:rsid w:val="56423867"/>
    <w:rsid w:val="56496003"/>
    <w:rsid w:val="576C14D2"/>
    <w:rsid w:val="59A5308F"/>
    <w:rsid w:val="640A17F1"/>
    <w:rsid w:val="64CE7C82"/>
    <w:rsid w:val="6CE635F7"/>
    <w:rsid w:val="7C71263A"/>
    <w:rsid w:val="7D3F2789"/>
    <w:rsid w:val="7E79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  <w:vertAlign w:val="subscript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  <w:vertAlign w:val="superscript"/>
    </w:r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德宏州直属党政机关单位</Company>
  <Pages>1</Pages>
  <Words>141</Words>
  <Characters>72</Characters>
  <Lines>1</Lines>
  <Paragraphs>1</Paragraphs>
  <TotalTime>4</TotalTime>
  <ScaleCrop>false</ScaleCrop>
  <LinksUpToDate>false</LinksUpToDate>
  <CharactersWithSpaces>212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2022-08-11T08:03:00Z</dcterms:created>
  <dc:creator>Administrator</dc:creator>
  <cp:lastModifiedBy>曹赛所</cp:lastModifiedBy>
  <dcterms:modified xsi:type="dcterms:W3CDTF">2023-11-08T02:30:55Z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