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hint="eastAsia" w:ascii="Times New Roman" w:hAnsi="Times New Roman" w:eastAsia="方正小标宋_GBK"/>
          <w:w w:val="9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w w:val="95"/>
          <w:sz w:val="32"/>
          <w:szCs w:val="32"/>
          <w:lang w:val="en-US" w:eastAsia="zh-CN"/>
        </w:rPr>
        <w:t>附件</w:t>
      </w:r>
      <w:bookmarkEnd w:id="0"/>
      <w:r>
        <w:rPr>
          <w:rFonts w:hint="eastAsia" w:ascii="Times New Roman" w:hAnsi="Times New Roman" w:eastAsia="方正小标宋_GBK"/>
          <w:w w:val="95"/>
          <w:sz w:val="44"/>
          <w:szCs w:val="44"/>
          <w:lang w:val="en-US" w:eastAsia="zh-CN"/>
        </w:rPr>
        <w:t xml:space="preserve">      </w:t>
      </w:r>
    </w:p>
    <w:p>
      <w:pPr>
        <w:spacing w:line="600" w:lineRule="exact"/>
        <w:jc w:val="left"/>
        <w:outlineLvl w:val="0"/>
        <w:rPr>
          <w:rFonts w:ascii="Times New Roman" w:hAnsi="Times New Roman" w:eastAsia="方正小标宋_GBK"/>
          <w:w w:val="95"/>
          <w:sz w:val="44"/>
          <w:szCs w:val="44"/>
        </w:rPr>
      </w:pPr>
      <w:r>
        <w:rPr>
          <w:rFonts w:hint="eastAsia" w:ascii="Times New Roman" w:hAnsi="Times New Roman" w:eastAsia="方正小标宋_GBK"/>
          <w:w w:val="95"/>
          <w:sz w:val="44"/>
          <w:szCs w:val="44"/>
          <w:lang w:val="en-US" w:eastAsia="zh-CN"/>
        </w:rPr>
        <w:t xml:space="preserve">                                                                  </w:t>
      </w:r>
      <w:r>
        <w:rPr>
          <w:rFonts w:hint="eastAsia" w:ascii="Times New Roman" w:hAnsi="Times New Roman" w:eastAsia="方正小标宋_GBK"/>
          <w:w w:val="95"/>
          <w:sz w:val="44"/>
          <w:szCs w:val="44"/>
        </w:rPr>
        <w:t>德宏州</w:t>
      </w:r>
      <w:r>
        <w:rPr>
          <w:rFonts w:ascii="Times New Roman" w:hAnsi="Times New Roman" w:eastAsia="方正小标宋_GBK"/>
          <w:w w:val="95"/>
          <w:sz w:val="44"/>
          <w:szCs w:val="44"/>
        </w:rPr>
        <w:t>公共资源交易评标专家专业分类标准</w:t>
      </w:r>
    </w:p>
    <w:p>
      <w:pPr>
        <w:spacing w:line="600" w:lineRule="exact"/>
        <w:outlineLvl w:val="0"/>
        <w:rPr>
          <w:rFonts w:ascii="Times New Roman" w:hAnsi="Times New Roman" w:eastAsia="方正小标宋_GBK"/>
          <w:sz w:val="36"/>
          <w:szCs w:val="36"/>
        </w:rPr>
      </w:pPr>
    </w:p>
    <w:p>
      <w:pPr>
        <w:spacing w:line="600" w:lineRule="exact"/>
        <w:jc w:val="center"/>
        <w:outlineLvl w:val="0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编制说明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本分类标准专业</w:t>
      </w:r>
      <w:r>
        <w:rPr>
          <w:rFonts w:hint="eastAsia" w:ascii="Times New Roman" w:hAnsi="Times New Roman" w:eastAsia="方正仿宋_GBK"/>
          <w:sz w:val="32"/>
          <w:szCs w:val="32"/>
        </w:rPr>
        <w:t>是根据省发展改革委《关于印发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云南省</w:t>
      </w:r>
      <w:r>
        <w:rPr>
          <w:rFonts w:hint="eastAsia" w:ascii="Times New Roman" w:hAnsi="Times New Roman" w:eastAsia="方正仿宋_GBK"/>
          <w:sz w:val="32"/>
          <w:szCs w:val="32"/>
        </w:rPr>
        <w:t>公共资源交易评标专家专业分类标准的通知》（云发改招投标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〔2021〕351</w:t>
      </w:r>
      <w:r>
        <w:rPr>
          <w:rFonts w:hint="eastAsia" w:ascii="Times New Roman" w:hAnsi="Times New Roman" w:eastAsia="方正仿宋_GBK"/>
          <w:sz w:val="32"/>
          <w:szCs w:val="32"/>
        </w:rPr>
        <w:t>号）要求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结合我州实际，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商</w:t>
      </w:r>
      <w:r>
        <w:rPr>
          <w:rFonts w:hint="eastAsia" w:ascii="Times New Roman" w:hAnsi="Times New Roman" w:eastAsia="方正仿宋_GBK"/>
          <w:sz w:val="32"/>
          <w:szCs w:val="32"/>
        </w:rPr>
        <w:t>州级有关行政主管部门意见后确定。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本标准中，对专业归属的行政主管部门进行了简写处理，其对应关系为：</w:t>
      </w:r>
    </w:p>
    <w:p>
      <w:pPr>
        <w:numPr>
          <w:ilvl w:val="255"/>
          <w:numId w:val="0"/>
        </w:numPr>
        <w:spacing w:line="600" w:lineRule="exact"/>
        <w:ind w:left="420" w:leftChars="200"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1.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“发展改革”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“国防”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对应“州发展改革委”。</w:t>
      </w:r>
    </w:p>
    <w:p>
      <w:pPr>
        <w:numPr>
          <w:ilvl w:val="255"/>
          <w:numId w:val="0"/>
        </w:numPr>
        <w:spacing w:line="600" w:lineRule="exact"/>
        <w:ind w:left="420" w:leftChars="200"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“工信”对应“州工信科技局”。</w:t>
      </w:r>
    </w:p>
    <w:p>
      <w:pPr>
        <w:numPr>
          <w:ilvl w:val="255"/>
          <w:numId w:val="0"/>
        </w:numPr>
        <w:spacing w:line="600" w:lineRule="exact"/>
        <w:ind w:left="420" w:leftChars="200"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“自然资源”对应“州自然资源和规划局”。</w:t>
      </w:r>
    </w:p>
    <w:p>
      <w:pPr>
        <w:numPr>
          <w:ilvl w:val="255"/>
          <w:numId w:val="0"/>
        </w:numPr>
        <w:spacing w:line="600" w:lineRule="exact"/>
        <w:ind w:left="420" w:leftChars="200"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4.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“生态环境”对应“州生态环境局”。</w:t>
      </w:r>
    </w:p>
    <w:p>
      <w:pPr>
        <w:numPr>
          <w:ilvl w:val="255"/>
          <w:numId w:val="0"/>
        </w:numPr>
        <w:spacing w:line="600" w:lineRule="exact"/>
        <w:ind w:left="420" w:leftChars="200"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5.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“住建”对应“州住房城乡建设局”。</w:t>
      </w:r>
    </w:p>
    <w:p>
      <w:pPr>
        <w:numPr>
          <w:ilvl w:val="255"/>
          <w:numId w:val="0"/>
        </w:numPr>
        <w:spacing w:line="600" w:lineRule="exact"/>
        <w:ind w:left="420" w:leftChars="200" w:firstLine="320" w:firstLineChars="1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6.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“交通”“铁路”对应“州交通运输局”。</w:t>
      </w:r>
    </w:p>
    <w:p>
      <w:pPr>
        <w:numPr>
          <w:ilvl w:val="255"/>
          <w:numId w:val="0"/>
        </w:numPr>
        <w:spacing w:line="600" w:lineRule="exact"/>
        <w:ind w:left="420" w:leftChars="200" w:firstLine="320" w:firstLineChars="1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7.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“农业农村”对应“州农业农村局”。</w:t>
      </w:r>
    </w:p>
    <w:p>
      <w:pPr>
        <w:numPr>
          <w:ilvl w:val="255"/>
          <w:numId w:val="0"/>
        </w:numPr>
        <w:spacing w:line="600" w:lineRule="exact"/>
        <w:ind w:left="420" w:leftChars="200"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8.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“水利”对应“州水利局”。</w:t>
      </w:r>
    </w:p>
    <w:p>
      <w:pPr>
        <w:numPr>
          <w:ilvl w:val="255"/>
          <w:numId w:val="0"/>
        </w:numPr>
        <w:spacing w:line="600" w:lineRule="exact"/>
        <w:ind w:left="420" w:leftChars="200"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9.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“卫生健康”对应“州卫生健康委”。</w:t>
      </w:r>
    </w:p>
    <w:p>
      <w:pPr>
        <w:numPr>
          <w:ilvl w:val="255"/>
          <w:numId w:val="0"/>
        </w:numPr>
        <w:spacing w:line="600" w:lineRule="exact"/>
        <w:ind w:left="420" w:leftChars="200"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10.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“国资”对应“州国资委”。</w:t>
      </w:r>
    </w:p>
    <w:p>
      <w:pPr>
        <w:numPr>
          <w:ilvl w:val="255"/>
          <w:numId w:val="0"/>
        </w:numPr>
        <w:spacing w:line="600" w:lineRule="exact"/>
        <w:ind w:left="420" w:leftChars="200" w:firstLine="320" w:firstLineChars="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11.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“林草”对应“州林草局”。</w:t>
      </w:r>
    </w:p>
    <w:p>
      <w:pPr>
        <w:numPr>
          <w:ilvl w:val="255"/>
          <w:numId w:val="0"/>
        </w:num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numPr>
          <w:ilvl w:val="255"/>
          <w:numId w:val="0"/>
        </w:numPr>
        <w:spacing w:line="500" w:lineRule="exact"/>
        <w:outlineLvl w:val="1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一、工程类（编码A）</w:t>
      </w:r>
    </w:p>
    <w:p>
      <w:pPr>
        <w:spacing w:line="500" w:lineRule="exact"/>
        <w:outlineLvl w:val="1"/>
        <w:rPr>
          <w:rFonts w:ascii="方正黑体_GBK" w:hAnsi="方正黑体_GBK" w:eastAsia="方正黑体_GBK" w:cs="方正黑体_GBK"/>
          <w:kern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kern w:val="0"/>
          <w:sz w:val="24"/>
          <w:szCs w:val="24"/>
        </w:rPr>
        <w:t>A—工程咨询</w:t>
      </w:r>
    </w:p>
    <w:tbl>
      <w:tblPr>
        <w:tblStyle w:val="5"/>
        <w:tblW w:w="886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711"/>
        <w:gridCol w:w="3983"/>
        <w:gridCol w:w="17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tblHeader/>
          <w:jc w:val="center"/>
        </w:trPr>
        <w:tc>
          <w:tcPr>
            <w:tcW w:w="13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二级类别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三级类别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行业归属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A01规划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A01规划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A01规划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A01规划</w:t>
            </w: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A0101国民经济和社会发展规划</w:t>
            </w: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A0101国民经济和社会发展规划</w:t>
            </w: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A0101 国民经济和社会发展规划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A010101 总体规划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A010102 主体功能区、空间规划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A010103 区域规划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A010104 公路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A010105 铁路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A010106 城市轨道交通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A010107 民航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A010108 水电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A010109 核电、核工业及核安全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A010110 火电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A010111 风电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A010112 太阳能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A010113 生物质能利用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A010114 煤炭及煤层气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A010115 石油天然气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A010116 石油化工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A010117 化工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A010118 建筑材料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A010119 机械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A010120 电子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A010121 轻工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A010122 纺织、化纤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A010123 钢铁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A010124 有色金属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A010125 农业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A010126 林业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A010127 通信信息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A010128 广播电影电视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A010129 地质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A010130 水利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A010131 水运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A010132 港口与航道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A010133 海洋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A010134 生态建设和环境工程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A010135 市政公用工程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A010136 建筑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A010137 综合经济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A010138 气象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A010139 地震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A010140 减灾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A010141 资源综合利用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A010142 物流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A010143 古建、风景区、文物保护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A010144 世界遗产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A010145 水文水资源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A010146 水土保持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A010147 综合交通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A010148 电网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A010149 油气管网、储运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A010150 测绘地理信息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A010151 无线电频谱资源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A010152 矿产资源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A010153 生态环境保护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A010154 应对气候变化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A010155 医药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A010156 页岩气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A010157 地热能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A010158 军工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A010199 其他国民经济和社会发展规划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A0102国土空间总体规划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A010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2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01 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省级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国土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空间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</w:tcPr>
          <w:p>
            <w:pPr>
              <w:widowControl/>
              <w:spacing w:before="164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A010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2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02 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州（市）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国土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空间总体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A010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2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03 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县（市、区）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国土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空间总体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A010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204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乡（镇）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国土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空间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A0103国土空间详细规划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A010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 w:val="22"/>
              </w:rPr>
              <w:t>城市设计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楷体_GBK" w:hAnsi="方正楷体_GBK" w:eastAsia="方正楷体_GBK" w:cs="方正楷体_GBK"/>
                <w:bCs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A010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02 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城镇详细规划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楷体_GBK" w:hAnsi="方正楷体_GBK" w:eastAsia="方正楷体_GBK" w:cs="方正楷体_GBK"/>
                <w:bCs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A010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03 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村庄规划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A0104国土空间专项规划</w:t>
            </w: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bCs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A0104国土空间专项规划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A010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4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1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 w:val="22"/>
              </w:rPr>
              <w:t>流域、区域专项规划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</w:tcPr>
          <w:p>
            <w:pPr>
              <w:widowControl/>
              <w:spacing w:before="159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楷体_GBK" w:hAnsi="方正楷体_GBK" w:eastAsia="方正楷体_GBK" w:cs="方正楷体_GBK"/>
                <w:bCs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A010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4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2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历史文化名城名镇名村专项规划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A010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4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3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风景名胜专项规划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A010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404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 矿产资源总体规划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A010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405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 矿产资源专项规划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A010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406地质灾害专项规划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A010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407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其他类</w:t>
            </w:r>
            <w:r>
              <w:rPr>
                <w:rFonts w:ascii="Times New Roman" w:hAnsi="Times New Roman"/>
                <w:bCs/>
                <w:kern w:val="0"/>
                <w:sz w:val="22"/>
              </w:rPr>
              <w:t>专项</w:t>
            </w:r>
            <w:r>
              <w:rPr>
                <w:rFonts w:hint="eastAsia" w:ascii="Times New Roman" w:hAnsi="Times New Roman"/>
                <w:bCs/>
                <w:kern w:val="0"/>
                <w:sz w:val="22"/>
              </w:rPr>
              <w:t>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A02投资策划与决策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A02 投资策划与决策</w:t>
            </w: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A02投资策划与决策</w:t>
            </w: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A0201项目建议、可行性研究、评估及后评价</w:t>
            </w: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A0201项目建议、可行性研究、评估及后评价</w:t>
            </w: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A0201项目建议、可行性研究、评估及后评价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A020101 公路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39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A020102 铁路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A020103 城市轨道交通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A020104 民航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A020105 水电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A020106 核电、核工业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A020107 火电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A020108 风电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A020109 太阳能发电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A020110 生物质能利用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A020111 煤炭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A020112 石油天然气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A020113 石油化工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A020114 化工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A020115 建筑材料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A020116 机械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A020117 电子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A020118 轻工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A020119 纺织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A020120 钢铁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A020121 有色金属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A020122 农业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A020123 林业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A020124 通信信息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A020125 广播电影电视</w:t>
            </w:r>
          </w:p>
        </w:tc>
        <w:tc>
          <w:tcPr>
            <w:tcW w:w="1788" w:type="dxa"/>
            <w:tcBorders>
              <w:tl2br w:val="nil"/>
              <w:tr2bl w:val="nil"/>
            </w:tcBorders>
          </w:tcPr>
          <w:p>
            <w:pPr>
              <w:widowControl/>
              <w:spacing w:before="2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A020126 地质工程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A020127 水利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A020128 水运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A020129 港口与航道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A020130 海洋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A020131 生态建设和环境工程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A020132 市政公用工程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A020133 建筑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A020134 煤层气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A020135 医药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A020136 综合运输枢纽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A020137 测绘地理信息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A020138 气象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A020139 无线电频谱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A020140 应对气候变化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A020141 地热能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A020142 油气管网、储运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A020143 电网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A020144 给水排水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A020145 园林绿化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A020146 军工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国防（发展改革）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A020199 其他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A03勘察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A03勘察</w:t>
            </w: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A0301岩土工程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A030101 岩土工程勘察发展改革工程地质勘察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A030102 岩土工程设计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A030103 岩土工程物探测试检测监测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A0302地质勘察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A030201 地质灾害防治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A030202 地质环境保护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A030203 地质遗迹保护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A0303测绘工程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A030301 导航定位服务与大地测量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A030302 工程测量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A030303 摄影测量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A030304 海洋及河湖测绘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A030305 不动产测绘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A030306 地理信息系统工程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A030307 地图制图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A030308 测绘地理信息航空航天遥感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A0304水文气象勘察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A030401 陆地水文勘察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A030402 海洋水文勘察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A030403 气象勘察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A0305水资源调查评价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A030501 地表水资源调查评价及开发利用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5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A030502 地下水资源调查评价及开发利用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3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A0306地震勘察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A030601 发震断层勘察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A030602 地震台站勘察选址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A0307文物勘察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A030701 古建筑勘察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A030702 石窟寺及石刻勘察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A030703 古遗址古墓葬勘察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A030704 壁画彩塑勘察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A030705 近现代重要史迹和代表性建筑勘察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A04设计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A04设计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A04设计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A04设计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A04设计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A04设计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A04设计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A04设计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A04设计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A04设计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A04设计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A04设计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A04设计</w:t>
            </w: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A0401建筑工程</w:t>
            </w: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A0401建筑工程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A040101 建筑总平面规划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A040102 居住建筑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A040103 结构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A040104 给水排水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A040105 通风空调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A040106 电气、通信及弱电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A040107 装饰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A040108 幕墙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A040109 防护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A040110 防化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A040111 钢结构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A040112 照明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A040113 环保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A040114 消防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A040115 公共建筑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A040116 工业建筑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A040117 古建筑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A040199 其他建筑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A0402市政公用工程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A040201 市政线路、站场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A040202 市政道路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A040203 市政桥梁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A040204 市政道路照明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A040205 市政机械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A040206 市政给水排水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A040207 市政信号与控制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A040208 城市燃气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A040209 城市热力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A040210 电气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A040211 环保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A040212 园林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A040213 绿化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A040214 污水处理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A040215 垃圾处理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A040216 环境卫生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A040217 城市停车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A0403公路工程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A040301 路线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A040302 路基、路面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A040303 桥梁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A040304 隧道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A040305 交通工程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A040306 交通量、运输量与吞吐量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A0404铁路工程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A040401 线路、轨道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A040402 路基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A040403 桥梁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A040404 隧道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A040405 给水排水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A040406 电力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A040407 通信与信息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A040408 电气化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A040409 站场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A040410 客运服务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A040411 机务、车辆及动车组设备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A040412 经济与运量、行车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A040413 施工组织设计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A040414 车站建筑工程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A040415 防灾监控工程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A0405城市轨道交通工程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A0405城市轨道交通工程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A040501 车站、区间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A040502 线路、轨道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A040503 信号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A040504 通信与信息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A040505 机车车辆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A040506 通风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A040507 防灾监控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A040508 暖通空调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A040509 给水排水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A040510 桥梁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A040511 隧道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A0406民航工程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A040601 机场总体规划工程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A040602 场道工程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A040603 机场弱电系统工程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A040604 航空气象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A040605 航空供油工程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A040606 机场目视助航工程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A040607 民航空管工程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A040608 飞行程序和空域规划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A0407水运工程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A0407水运工程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A040701 总图工程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A040702 港口工程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A040703 航道工程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A040704 航运枢纽工程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A040705 修造船及拆船水工建筑物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A040706 水文泥沙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A040707 工艺系统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A040708 智能交通工程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A040709 附属工程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A040710 导助航工程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A040711 船舶建造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A040712 交通量、运输量与吞吐量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A0408水利工程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A040801 水利总图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A040802 水文泥沙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A040803 水工建筑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A040804 电气（水利）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A040805 水利机械及金属结构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A040806 水土保持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A040807 农田水利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A040808 水文站网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A040809 移民及占地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A040810 </w:t>
            </w:r>
            <w:r>
              <w:rPr>
                <w:rFonts w:ascii="Times New Roman" w:hAnsi="Times New Roman"/>
                <w:bCs/>
                <w:color w:val="auto"/>
                <w:kern w:val="0"/>
                <w:sz w:val="22"/>
              </w:rPr>
              <w:t>江河湖泊治理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A040811</w:t>
            </w:r>
            <w:r>
              <w:rPr>
                <w:rFonts w:ascii="Times New Roman" w:hAnsi="Times New Roman"/>
                <w:bCs/>
                <w:color w:val="auto"/>
                <w:kern w:val="0"/>
                <w:sz w:val="22"/>
              </w:rPr>
              <w:t xml:space="preserve"> 水生态修复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A040812 水资源监控计量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A0409水电工程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A040901 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水电总图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A040902 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水文泥沙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A040903</w:t>
            </w:r>
            <w:r>
              <w:rPr>
                <w:rFonts w:ascii="Times New Roman" w:hAnsi="Times New Roman"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水工建筑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A040904 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电气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A040905 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水力机械及金属结构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A040906 </w:t>
            </w:r>
            <w:r>
              <w:rPr>
                <w:rFonts w:ascii="Times New Roman" w:hAnsi="Times New Roman"/>
                <w:bCs/>
                <w:color w:val="auto"/>
                <w:kern w:val="0"/>
                <w:sz w:val="22"/>
              </w:rPr>
              <w:t>移民及占地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A0410电力工程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A041001 电力总图、规划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A041002 动力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A041003 电力系统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A041004 电气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A041005 燃煤系统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A041006 热工控制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A041007 化学水处理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A041008 金属结构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A041009 核工程、核技术与核安全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A041010 输变电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A0411新能源工程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A041101 风能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A041102 太阳能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A041103 生物质能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A041104 海洋能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A041105 地热能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A041106 氢能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A041199 其他新能源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A0412矿山工程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A0412矿山工程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A041201 矿山总图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A041202 运输、提升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A041203 采矿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A041204 选矿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A041205 矿山机电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A041206 矿山供配电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A041207 矿山安全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A041208 煤层气开采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A041209 通风排水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A041210 矿山地质环境保护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A0413石油天然气工程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A041301 石油天然气总图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A041302 钻井工程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A041303 采油（气）工程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A041304 自动化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A041305 油气集输</w:t>
            </w:r>
          </w:p>
        </w:tc>
        <w:tc>
          <w:tcPr>
            <w:tcW w:w="1788" w:type="dxa"/>
            <w:tcBorders>
              <w:tl2br w:val="nil"/>
              <w:tr2bl w:val="nil"/>
            </w:tcBorders>
          </w:tcPr>
          <w:p>
            <w:pPr>
              <w:widowControl/>
              <w:spacing w:before="208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A041306 油气储运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A041307 热力工程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A041308 腐蚀与控制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A041309 海洋油气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A041310 油气地球物理勘探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A041311 天然气水合物工程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A0414机械工程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A041401 机械总图（含物流）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A041402 机械加工工艺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A041403 非标设备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A041404 加工动力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A0415冶金工程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A0415冶金工程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A041501 冶金工程总图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A041502 冶金金属原料制备及炼制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A041503 冶金金属加工及材料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A041504 冶金焦化、耐火材料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A041505 冶金机械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A041506 冶炼动力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A041507 冶金公用辅助专业设施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A0416有色工程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A041601 有色工程总图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5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A041602 有色矿山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A041603 重金属冶炼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A041604 轻金属冶炼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A041605 稀有金属和贵金属冶炼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A041606 有色金属加工及设备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A041607 有色公用辅助专业设施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A041608 有色机械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A041609 有色电力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A041610 有色自控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A0417化工工程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A041701 化工总图运输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A041702 化工工艺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A041703 化工静设备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A041704 化工动力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A041705 化工动设备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A041706 化工配管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A041707 化工自控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A041708 化工电气、通信及电信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</w:tcPr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A0418石油化工工程</w:t>
            </w: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A0418石油化工工程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A041801 石油化工总图运输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A041802 石油化工工艺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A041803 石油化工设备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A041804 石油化工自控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A041805 石油化工储运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A041806 石油化工设备布置与配管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A041807 石油化工机械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A041808 石油化工电器、通信及电信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A041809 石油化工公用工程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A0419煤化工工程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A041901 煤化工总图运输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A041902 煤化工工艺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A041903 煤化工设备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A041904 煤化工配管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A041905 煤化工自控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A041906 煤化工电气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A041907 煤化工机械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A0420轻工业工程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A0420轻工业工程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A042001 轻工总图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A042002 制浆造纸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A042003 食品发酵与烟草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A042004 制糖工艺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A042005 日用化工及塑料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A042006 日用硅酸盐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A042007 制盐及盐化工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A042008 制革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A042009 轻工机械工艺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A042010 纺织工艺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A042011 服装工艺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A042012 印染工艺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A042013 化纤及原料工艺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A0421农业工程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A042101 农业规划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A042102 农村能源工程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A042103 农业资源与环境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A042104 农业机械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A042105 农副产品保鲜加工与储藏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A042106 草业工程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A042107 农业建筑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A042108 设施农业与园艺工程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A042109 渔港、渔政工程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A042110 水产养殖与良种繁育工程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A042111 畜禽养殖工程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A042112 农业废弃物、污染物处理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A042113 作物遗传育种栽培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A0422林业工程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A0422林业工程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A042201 林业规划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A042202 林产化工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A042203 木（竹）材加工、人造板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A042204 林业机械设备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A042205 生态保护与修复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A042206 园林（园艺）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A042207 营造林工程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A042208 林木种苗工程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A042209 自然保护区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A042210 森林、湿地、野生动植物、荒漠及沙漠公园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A042211 森林消防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A042212 林业有害生物防治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A042213 林业资源培育与利用工程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A042214 林地（业）资源与环境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A042215 森林经营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A0423商物粮工程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A042301 食品加工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A042302 油脂加工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A042303 粮食加工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A042304 物流、仓储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A042305 制冷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 xml:space="preserve">A0424电子工程 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A042401 电子信息工程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A042402 雷达及导航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国防（发展改革）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A042403 计算机科学与技术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A042404 电子仪器及电子应用产品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A042405 电子元件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A042406 电子材料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A042407 电子机械与结构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A042408 集成电路及半导体器件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A042409 显示器件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 xml:space="preserve">A0425通信工程 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A042501 有线工程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A042502 无线工程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A0426广播电影电视工程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A042601 广播电视制播工艺</w:t>
            </w:r>
          </w:p>
        </w:tc>
        <w:tc>
          <w:tcPr>
            <w:tcW w:w="1788" w:type="dxa"/>
            <w:tcBorders>
              <w:tl2br w:val="nil"/>
              <w:tr2bl w:val="nil"/>
            </w:tcBorders>
          </w:tcPr>
          <w:p>
            <w:pPr>
              <w:widowControl/>
              <w:spacing w:before="203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A042602 广播电视发射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A042603 广播电视节目传送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A042604 电影工艺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A042605 声学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A042606 塔桅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A042607 演播室灯光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A042608 天馈线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A0427海洋工程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A042701 海洋工程工艺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A042702 海洋工程结构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A042703 海洋动力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A042704 海洋三防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A042705 浮体性能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A042706 海洋微生物处理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A042707 海洋工程专用设备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A042708 舾装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A042709 海洋沉船沉物打捞工程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A042710 海上建（构）筑物安装拆除工程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A0428建材工业工程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A042801 建材总图规划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6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A042802 建筑材料加工工艺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A042803 材料加工机械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A0429军工工程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A042901 军工总图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A042902 导弹及火箭弹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A042903 弹、引信、火工品及固体发动机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A042904 燃机、动力装置及航天发动机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A042905 控制系统、光学、光电、电子、仪表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A042906 科研、靶场、试验、教育、培训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A042907 地面设备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A042908 机场工程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A042909 船舶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A042910 飞机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A042911 联合指挥系统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A042912 坦克、装甲车辆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A042913 枪、炮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A0429军工工程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A042914 火、炸药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A042915 防化、民爆器材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A0430土地整治工程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A043001土地开发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A043002土地整理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A043003土地复垦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A05监理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A05监理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A05监理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A05监理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A05监理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A05监理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A05监理</w:t>
            </w: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A0501建筑工程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A0501建筑工程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A050101 建筑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A050102 结构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A050103 给水排水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A050104 暖通空调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A050105 电气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A050106 机电设备安装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A050107 装饰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A050108 幕墙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A050109 古建筑文物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A0502市政工程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A050201 土木工程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A050202 给水排水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A050203 供配电、信号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A050204 机电设备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A050205 园林绿化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A050206 燃气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A050207 热力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A050208 垃圾和污水处理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A050209 环境卫生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A050210 城市停车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A050211 路灯（市政照明）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A050212 通风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A0503公路工程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A050301 路基、路面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42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A050302 桥梁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A050303 隧道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A050304 公路机电工程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A050305 公路安全设施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A0504铁路工程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A0504铁路工程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A050401 线路与轨道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A050402 电力工程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A050403 路基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A050404 桥梁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A050405 隧道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A050406 给水排水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A050407 信号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A050408 通信与信息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A050409 电气化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A050410 铺架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A050411 客运服务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A050412 站场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A0505城市轨道交通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A050501 土木工程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A050502 机电安装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A050503 系统设备、集成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A050504 通风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A050505 通信与信息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A0506民航工程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A050601 机场场道工程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A050602 民航空管工程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A050603 机场弱电系统工程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A050604 航空供油工程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A050605 机场目视助航工程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A0507水运工程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A050701 水工工程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A050702 机电工程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A050703 土建工程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A0508水利工程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A050801 地质</w:t>
            </w:r>
          </w:p>
        </w:tc>
        <w:tc>
          <w:tcPr>
            <w:tcW w:w="1788" w:type="dxa"/>
            <w:tcBorders>
              <w:tl2br w:val="nil"/>
              <w:tr2bl w:val="nil"/>
            </w:tcBorders>
          </w:tcPr>
          <w:p>
            <w:pPr>
              <w:widowControl/>
              <w:spacing w:before="208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A050802 水工建筑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A050803 电气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A050804 水利机械金属结构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A050805 水土保持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A050806 农田水利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A050807 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水利环保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A050808 </w:t>
            </w:r>
            <w:r>
              <w:rPr>
                <w:rFonts w:ascii="Times New Roman" w:hAnsi="Times New Roman"/>
                <w:bCs/>
                <w:color w:val="auto"/>
                <w:kern w:val="0"/>
                <w:sz w:val="22"/>
              </w:rPr>
              <w:t xml:space="preserve">移民及占地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A0509水电工程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A050901 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土建</w:t>
            </w:r>
          </w:p>
        </w:tc>
        <w:tc>
          <w:tcPr>
            <w:tcW w:w="1788" w:type="dxa"/>
            <w:tcBorders>
              <w:tl2br w:val="nil"/>
              <w:tr2bl w:val="nil"/>
            </w:tcBorders>
          </w:tcPr>
          <w:p>
            <w:pPr>
              <w:widowControl/>
              <w:spacing w:before="185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A05090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2 水力机械及金属结构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A05090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3 安全监测工程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A050904 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电气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A050905 </w:t>
            </w:r>
            <w:r>
              <w:rPr>
                <w:rFonts w:ascii="Times New Roman" w:hAnsi="Times New Roman"/>
                <w:bCs/>
                <w:color w:val="auto"/>
                <w:kern w:val="0"/>
                <w:sz w:val="22"/>
              </w:rPr>
              <w:t>水电环保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A0510电力工程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A051001 动力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A051002 电力系统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A051003 燃料系统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A051004 热工控制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A051005 输变电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A0511新能源工程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A0511新能源工程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A051101 风能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A051102 太阳能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A051103 海洋能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A051104 生物质能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A051105 地热能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A051106 氢能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A051199 其他新能源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A0512矿山工程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A051201 采矿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A051202 选矿与矿物加工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A051203 矿山机电设备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A051204 矿山供配电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A051205 煤层气开采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A051206 矿山地质环境保护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A0513石油天然气及石油化工工程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A051301 石油石化机电设备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A051302 石油石化非标设备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A051303 油气集输、储运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A051304 油气加工及化工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A051305 腐蚀与控制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A051306 钻井工程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A051307 采油（气）工程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A051308 海洋油气工程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A051309 油气地球物理勘探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A051310 天然气水合物工程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A0514冶金工程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A051401 冶金金属炼制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A051402 冶金机械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A051403 冶炼动力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A051404 冶金金属加工及材料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A0515农林工程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A051501 农林土木工程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</w:tcPr>
          <w:p>
            <w:pPr>
              <w:widowControl/>
              <w:spacing w:before="169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A051502 农林机电设备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A051503 林产化工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A051504 木材加工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A051505 营造林工程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A0516电子工程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788" w:type="dxa"/>
            <w:tcBorders>
              <w:tl2br w:val="nil"/>
              <w:tr2bl w:val="nil"/>
            </w:tcBorders>
          </w:tcPr>
          <w:p>
            <w:pPr>
              <w:widowControl/>
              <w:spacing w:before="136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A0517通信工程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A051701 电信工程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A051702 通信铁塔工程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A0518广播电影电视工程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A051801 广播电视制播工程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A051802 电影制作与影院工程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A051803 广播电视传输工程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A051804 广播电视发射工程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A051805 广播电视监测监管工程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A0519地质环境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A051901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 xml:space="preserve"> 地质灾害治理工程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A051902</w:t>
            </w:r>
            <w:r>
              <w:rPr>
                <w:rFonts w:ascii="Times New Roman" w:hAnsi="Times New Roman"/>
                <w:bCs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kern w:val="0"/>
                <w:sz w:val="22"/>
              </w:rPr>
              <w:t>地质灾害防治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A051903 </w:t>
            </w:r>
            <w:r>
              <w:rPr>
                <w:rFonts w:ascii="Times New Roman" w:hAnsi="Times New Roman"/>
                <w:bCs/>
                <w:color w:val="auto"/>
                <w:kern w:val="0"/>
                <w:sz w:val="22"/>
              </w:rPr>
              <w:t>矿山地质环境保护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A051904 </w:t>
            </w:r>
            <w:r>
              <w:rPr>
                <w:rFonts w:ascii="Times New Roman" w:hAnsi="Times New Roman"/>
                <w:bCs/>
                <w:color w:val="auto"/>
                <w:kern w:val="0"/>
                <w:sz w:val="22"/>
              </w:rPr>
              <w:t>地质遗迹保护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A0520机电安装工程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A0521设备监造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 xml:space="preserve">A0521设备监造 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A052101 城市轨道交通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A052102 电力工业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A052103 煤炭工业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A052104 石油工业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A052105 化学工业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A052106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 xml:space="preserve"> 医药工业 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A052107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 xml:space="preserve"> 食品、轻纺工业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A052108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 xml:space="preserve"> 冶金工业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A052109 农业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A052110 林业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A052111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 xml:space="preserve"> 信息产业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A052112 水运工程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A052113 海洋工程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A052114 环保工程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A052115 建材工业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A052116 航空工业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A052117 航天工业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A052118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 xml:space="preserve"> 汽车工业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A052119 核工业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A052120 热力及燃气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A052121 水利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A052199 其他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A0522土地整治工程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9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A06工程造价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A06工程造价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A06工程造价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A06工程造价</w:t>
            </w: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A0601土建工程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A0601土建工程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A060101 建筑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A060102 市政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A060103 铁路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A060104 城市轨道交通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A060105 航空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A060106 航天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A060107 水电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A060108 火电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A060109 核工业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A060110 新能源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A060111 水利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A060112 水运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A060113 矿山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A060114 石油天然气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A060115 冶金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A060116 石化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A060117 化工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A060118 军工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A060119 农业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A060120 林业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A060121 医药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A060122 广播电影电视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A060123 环境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A060124 海洋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A060125 气象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A060126 园林绿化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A060127 公路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A060128 地质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A060129 土地整治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A0602安装工程</w:t>
            </w: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A0602安装工程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A060201 建筑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A060202 市政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A060203 铁路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A060204 城市轨道交通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A060205 航空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A060206 航天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A060207 水电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A060208 火电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A060209 核工业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A060210 新能源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A060211水利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A060212 水运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A060213 矿山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A060214 石油天然气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A060215 冶金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A060216 石油化工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A060217 化工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A060218 军工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A060219 农业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A060220 林业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A060221 医药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A060222 广播电影电视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A060223 环境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A060224 海洋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A060225 气象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A060226 公路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A060227 地质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A060228 土地整治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A0603概预算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A060301 电子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A060302 通信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A07 项目管理(含代建)</w:t>
            </w:r>
          </w:p>
        </w:tc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A0701建设项目管理</w:t>
            </w: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A070101 建设综合协调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A070102 建设进度管理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A070103 建设质量管理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A070104 建设费用管理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A070105 建设采购管理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A070106 建设安全管理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8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A070107 建设合同管理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widowControl/>
        <w:spacing w:line="360" w:lineRule="auto"/>
        <w:jc w:val="lef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hint="eastAsia" w:ascii="方正黑体_GBK" w:hAnsi="方正黑体_GBK" w:eastAsia="方正黑体_GBK" w:cs="方正黑体_GBK"/>
          <w:bCs/>
          <w:kern w:val="0"/>
          <w:sz w:val="24"/>
          <w:szCs w:val="24"/>
        </w:rPr>
        <w:t>A—</w:t>
      </w:r>
      <w:r>
        <w:rPr>
          <w:rFonts w:hint="eastAsia" w:ascii="方正黑体_GBK" w:hAnsi="方正黑体_GBK" w:eastAsia="方正黑体_GBK" w:cs="方正黑体_GBK"/>
          <w:kern w:val="0"/>
          <w:sz w:val="24"/>
          <w:szCs w:val="24"/>
        </w:rPr>
        <w:t>工程施工</w:t>
      </w:r>
    </w:p>
    <w:tbl>
      <w:tblPr>
        <w:tblStyle w:val="5"/>
        <w:tblW w:w="8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710"/>
        <w:gridCol w:w="3860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tblHeader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二级类别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三级类别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行业归属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A08工程施工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A08工程施工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A08工程施工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A08工程施工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A08工程施工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A08工程施工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A08工程施工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A0801建筑工程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A080101 古建筑工程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A080102 地基处理工程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A080103 无损检测工程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A080104 土建工程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A080105 电气工程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A080106 建筑给水排水工程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A080107 钢结构工程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A080108 通风与空调工程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A080109 装饰装修工程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A080110 幕墙工程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A080111 电子与智能化工程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A080112 电梯工程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A080113 消防设施工程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A080114 建筑机电安装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A080115 智能灯光工程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A080116 高耸构筑物工程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A080117 防水防腐保温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A080118 大屏幕显示系统工程 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A080119 广播、音响和会议系统工程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A080199 其他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A0802市政工程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A080201 道路工程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A080202 桥梁工程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A080203 隧道工程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A0802市政工程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A080204 给水工程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A080205 排水工程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A080206 防洪堤防工程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A080207 燃气工程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A080208 热能及供热工程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A080209 体育场地设施工程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A080210 城市及道路照明工程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A080211 城市景观、户外广告工程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A080212 垃圾处理工程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A080213 市容环境综合整治工程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A080214 城市公共广场工程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A080215 污水、污泥处理工程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A0803公路工程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A080301 路基工程、路面工程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</w:tcPr>
          <w:p>
            <w:pPr>
              <w:widowControl/>
              <w:spacing w:before="17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A080302 桥梁工程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A080303 隧道工程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A080304 公路安全设施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A080305 公路机电工程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A0804铁路工程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A080401 线路与轨道工程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A080402 路基工程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A080403 电力工程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A080404 桥梁工程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A080405 隧道工程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A080406 电气化工程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A080407 铺架工程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A0804铁路工程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A080408通信与信息工程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A080409 信号工程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A080410 给水排水工程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A080411 站场工程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A080412 客运服务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A080413 防灾监控工程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A080414 车站建筑工程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A080415 铁路安全设施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A0805城市轨道交通工程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A080501 路基工程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A080502 轨道工程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A080503 桥涵工程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A080504 隧道、地下结构工程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A080505 给水排水工程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A080506 供电工程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A080507 智能和控制系统工程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A080508 信号工程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A080509 通信工程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A0806民航工程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A080601 机场场道工程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A080602 民航空管工程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A080603 机场弱电系统工程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A080604 航空供油工程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A080605 机场目视助航工程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A0807水运工程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A080701 港口与海岸工程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A080702 航道工程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A080703 航运枢纽工程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A080704 设备安装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A080705 船舶建造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A080706 配套工程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A080707 导航助航工程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A080708 智能交通工程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A0808水利工程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A080801 基础处理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67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A080802 水工建筑物工程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A080803 引水和灌溉工程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A080804 河道和堤防工程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A080805 机电设备及安装工程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A080806 金属设备及安装工程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A080807 水土保持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A080808 农田水利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A0809水电工程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A080901 基础处理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50"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A080902 水工建筑物工程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A080903 河道和堤防工程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A080904 机电设备、金属结构及安装工程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A080905 安全监测工程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A0810电力工程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A0810电力工程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A081001 火电安装工程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</w:tcPr>
          <w:p>
            <w:pPr>
              <w:widowControl/>
              <w:spacing w:before="149"/>
              <w:ind w:right="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A081002 核电安装工程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A081003 输电工程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A081004 电力线路工程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A081005 供电用电工程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A081006 脱硫、脱硝工程 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A081007 电力调试工程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A081008 变电工程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 xml:space="preserve">A0811新能源工程 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A081101 风电工程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A081102 太阳能发电工程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A081103 生物质能利用工程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A081104 海洋能源工程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A081105 地热能源工程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A081106 氢能源工程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A081199 其他新能源工程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A0812矿山工程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A081201 采矿工程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49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A081202 选矿与矿物加工工程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A081203 矿山机电设备安装工程 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A081204 煤田灭火工程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A081205 煤炭转化工程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A081206 共伴生矿产资源综合利用工程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A081207 矿井水利用工程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A081208 煤层气开采工程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A0813石油天然气工程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A081301 油气地球物理勘探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right="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A081302 油气田地面建设工程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A081303 海洋油气工程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A081304 油气储运工程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A081305 石油化工工程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A081306 腐蚀与控制工程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A0813石油天然气工程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A081307 油气井筒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A081308 采油（气）工程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A0814机械工程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A081401 通用设备制造业工程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</w:tcPr>
          <w:p>
            <w:pPr>
              <w:widowControl/>
              <w:spacing w:before="139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A081402 专用设备制造业工程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A081403 交通运输设备制造业工程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A081404 电气机械设备制造业工程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A081405 金属制品业工程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A081406 仪器仪表及文化办公机械制造业工程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A0815冶金工程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A081501 冶金金属炼制工程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A081502 冶金金属轧制工程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A081503 焦化工程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A081504 有色金属材料工程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A081505 耐火材料工程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A081506 炭素材料工程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A081507 冶金热能工程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A0816化工、医药工程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A081601 化工测量技术与仪器仪表工程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</w:tcPr>
          <w:p>
            <w:pPr>
              <w:widowControl/>
              <w:spacing w:before="166"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A081602 化工系统工程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A081603 无机化学工程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A081604 有机化学工程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A081605 电化学工程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A081606 高聚物工程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A081607 煤化学工程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A081608 石油化学工程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A0816化工、医药工程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A081609 精细化学工程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A081610 制药工程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A081611 化工产品储运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A081612 中药制剂工程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A0817轻工业工程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A081701 制浆造纸工程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</w:tcPr>
          <w:p>
            <w:pPr>
              <w:widowControl/>
              <w:spacing w:before="155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A081702 烟草工程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A081703 制糖工程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A081704 日化及塑料工程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A081705 日用硅酸盐工程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A081706 制盐及盐化工工程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A081707 毛皮与制革工程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A081708 纺织、服装、印染工程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A081709 化纤及化纤原料工程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A0818农业工程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A081801 农业综合开发生态工程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A081802 种植业工程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A081803 畜牧与草业工程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A081804 设施农业与园艺工程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A081805 渔港、渔政工程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A081806 水产养殖工程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A081807 渔业资源开发利用工程 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A081808 作物遗传育种栽培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A0819林业工程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A081901 木（竹）材加工、人造板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214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A081902 自然保护区工程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A081903 林区景观(园林园艺)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A08工程施工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A0819林业工程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A081904 营造林工程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83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A081905 林木种苗工程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A081906 生态保护与修复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A081907 森林消防工程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A081908 湿地保护工程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A081909 林业有害生物防治工程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A081910 林业资源培育与利用工程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A0820商物粮工程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A082001 粮食工程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A082002 油脂工程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A082003 副食品与农副产品加工工程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A082004 批发、配送与物流仓储工程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A082005 成品油储运工程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A082006 冷冻冷藏工程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A082007 营养工程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A0821电子工程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A082101 雷达、导航与测控系统工程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A082102 电子综合信息网络工程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A082103 新型显示器件工程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A082104 监控系统工程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A082105 电子自动化工程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A082106 电子声像工程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A082107 电磁兼容工程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A082108 电子机房工程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A082109 电子设备安装工程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A082110 洁净室工程（含空调净化、洁净装修、洁净室地板）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A08工程施工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A0821电子工程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A082111 微电子工程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A082112 光电子工程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A0822通信工程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A082201 线路工程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A082202 设备工程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A082203 系统集成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A0823广播电影电视工程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A082301 广播电视制播工程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A082302 电影制作与影院工程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A082303 广播电视发射工程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A082304 广播电视传输工程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A082305 广播电视监测监管工程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A0824海洋工程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A082401 围填海、海上堤坝工程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A082402 人工岛、人工鱼礁、海上景观工程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A082403 海上和海底物资储藏设施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A082404 大型海水养殖场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A082405 海水综合利用工程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A082406 海上娱乐及运动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A082407 海洋及海岛资源开发利用和保护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A082408 海洋环境污染治理与生态修复工程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A082409 海洋灾害防治工程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A082410 海洋生化工程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A082411 海洋生物制药工程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A082412 海底电（光）缆、管道铺设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A082413 船舶工程 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A08工程施工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A0824海洋工程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A082414 海洋沉船沉物打捞工程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A082415 海上建(构)筑物安装拆除工程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A082416 海洋能工程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A082417 海洋油气矿产工程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A082418 海洋观测预报工程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A0825建材工业工程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A082501 炉窑工程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A082502 炉窑机电设备安装工程 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A082503 非金属材料工程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A082504 纯低温余热发电工程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A0826军工工程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A082601 燃机动力工程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A082602 船舶制造、修理、拆解工程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A082603 船舶机械工程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A082604 船舶水工工程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A082605 船舶科研、试验、教育培训工程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A082606 机场工程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A082607 坦克、装甲车辆工程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A082608 枪炮工程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A082609 弹、箭工程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A082610 火炸药工程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A082611 防化、民爆器材工程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A082612 光学、光电、电子工程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A082613 靶场、科研试验基地工程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A082614 引信、火工品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A08工程施工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A0827生物工程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A082701 生物医药工程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A082702 生物农药工程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A082703 生物医药器械工程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A082704 生物能源工程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A082705 发酵工程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A082706 生物质产品工程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A0828航空航天工程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A082801 航空动力装置工程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A082802 航空机载设备工程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A082803 航空导弹工程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A082804 航空维修工程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A082805 地面设备工程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A082806 航天空间飞行器工程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A082807 运载火箭制造工程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A082808 地面制导站工程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A082809 航空飞行器工程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A0829地质环境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A082901 地质灾害防治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A082902 地质遗迹保护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A0830园林绿化工程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A083001 园林工程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A083002 绿化工程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A0831核工程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A083101核矿山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A083102 核化工、放射性医药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A083103 铀矿冶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A083104 研究堆、核动力堆（非核电）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A08工程施工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A0831核工程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A083105 核设施退役治理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A083106 核利用技术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A0832信息工程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A083201 计算机信息系统集成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A083202 计算机网络工程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A083203 软件系统开发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A083204 信息安全系统集成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A083205 信息系统机房建设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A083206 涉密信息系统机房建设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A0833文物保护工程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A083301 古建筑修缮与保护</w:t>
            </w:r>
          </w:p>
        </w:tc>
        <w:tc>
          <w:tcPr>
            <w:tcW w:w="1777" w:type="dxa"/>
            <w:tcBorders>
              <w:tl2br w:val="nil"/>
              <w:tr2bl w:val="nil"/>
            </w:tcBorders>
          </w:tcPr>
          <w:p>
            <w:pPr>
              <w:widowControl/>
              <w:spacing w:before="215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A083302 近现代文物建筑修缮与保护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A083303 古遗址、古墓葬修缮与保护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A083304 石窟寺、石刻及壁画保护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A083305 文物安全消防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A0834土地整治工程</w:t>
            </w: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A083401 土地开发 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A083402 土地整理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A083403 土地复垦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</w:tbl>
    <w:p>
      <w:pPr>
        <w:spacing w:line="360" w:lineRule="auto"/>
        <w:rPr>
          <w:rFonts w:ascii="Times New Roman" w:hAnsi="Times New Roman"/>
          <w:kern w:val="0"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</w:p>
    <w:p>
      <w:pPr>
        <w:spacing w:line="360" w:lineRule="auto"/>
        <w:outlineLvl w:val="2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kern w:val="0"/>
          <w:sz w:val="24"/>
          <w:szCs w:val="24"/>
        </w:rPr>
        <w:t>A—其他工程</w:t>
      </w:r>
    </w:p>
    <w:tbl>
      <w:tblPr>
        <w:tblStyle w:val="5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710"/>
        <w:gridCol w:w="3919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二级类别</w:t>
            </w: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三级类别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行业归属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15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A09其他工程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A09其他工程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A0901环境工程</w:t>
            </w: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A090101 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大气污染控制工程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A090102</w:t>
            </w:r>
            <w:r>
              <w:rPr>
                <w:rFonts w:ascii="Times New Roman" w:hAnsi="Times New Roman"/>
                <w:bCs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kern w:val="0"/>
                <w:sz w:val="22"/>
              </w:rPr>
              <w:t>水污染控制与修复工程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A090103 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固体废物污染控制工程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A090104 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医疗和危险物污染控制工程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A090105</w:t>
            </w:r>
            <w:r>
              <w:rPr>
                <w:rFonts w:ascii="Times New Roman" w:hAnsi="Times New Roman"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生态保护和修复工程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A090106 </w:t>
            </w:r>
            <w:r>
              <w:rPr>
                <w:rFonts w:ascii="Times New Roman" w:hAnsi="Times New Roman"/>
                <w:bCs/>
                <w:color w:val="auto"/>
                <w:kern w:val="0"/>
                <w:sz w:val="22"/>
              </w:rPr>
              <w:t>土壤污染控制及修复工程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 xml:space="preserve">A090107 </w:t>
            </w:r>
            <w:r>
              <w:rPr>
                <w:rFonts w:ascii="Times New Roman" w:hAnsi="Times New Roman"/>
                <w:bCs/>
                <w:color w:val="auto"/>
                <w:kern w:val="0"/>
                <w:sz w:val="22"/>
              </w:rPr>
              <w:t>噪声振动污染控制工程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A090108 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光污染治理工程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A090109 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核与辐射安全工程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A090110 温室气体控制工程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A090111 环境空气质量预报预警工程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A090112 矿山地质环境保护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A090113 高环境风险化学特制管控工程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A0902节能工程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A0902节能工程</w:t>
            </w: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A090201 锅炉（窑炉）改造工程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A090202 区域热电联产工程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A090203 余热余压利用工程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A090204 节约和替代石油工程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A090205 电机系统节能工程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A090206 能量系统优化工程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A090207 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>建筑节能工程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A090208 绿色照明工程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A090209 节能监测和技术服务体系建设工程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  <w:lang w:val="en-US" w:eastAsia="zh-CN"/>
              </w:rPr>
              <w:t>A090210能源管控一体化工程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A090211 基站、数据中心节能改造工程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A090212 交通节能工程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A090213 热电冷联产工程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A090214 燃气蒸汽联合循环工程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A090215 省柴节煤灶工程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A0903气象工程</w:t>
            </w: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A090301 综合气象观测工程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A090302 气象信息化工程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A090303 气象预报与灾害预警工程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A090304 气候与气候变化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A090305 人工影响天气工程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A090306 雷电监测预警与防护工程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A090307 公共气象服务工程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A090399 其他气象工程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A0904地震工程</w:t>
            </w: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A090401 地震监测预报工程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A090402 地震灾害预防工程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A090403 地震应急救援与救灾工程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A0905水文工程</w:t>
            </w: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A090501 水文监测工程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A090502 水文信息服务工程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A09其他工程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A0906储（蓄）能工程</w:t>
            </w: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A090601 物理储能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A090602 化学储能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A090603 电磁储能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A090699 其他储能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A0907安全防范工程</w:t>
            </w: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A090701 安全防范系统工程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A090702 防爆安全检查工程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A090703 网络安全工程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A0908展陈工程</w:t>
            </w: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A090801 文物布展陈列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49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A090802 非文物布展陈列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A090803 模型制作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A090804 声光电配置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5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A0909沙漠化治理工程</w:t>
            </w:r>
          </w:p>
        </w:tc>
        <w:tc>
          <w:tcPr>
            <w:tcW w:w="3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</w:tbl>
    <w:p>
      <w:pPr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spacing w:line="360" w:lineRule="auto"/>
        <w:outlineLvl w:val="1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二、货物类（编码B）</w:t>
      </w:r>
    </w:p>
    <w:tbl>
      <w:tblPr>
        <w:tblStyle w:val="5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710"/>
        <w:gridCol w:w="3888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二级类别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三级类别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行业归属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B0101建筑机械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B010101 隧道掘进设备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B010102 挖掘机械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B010103 桩工机械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B010104 铲土运输机械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B010105 压实与路面机械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B010106 塔吊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B010107 混凝土机械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B010108 凿岩机械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B010109 桥梁施工机械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B010110 公路养护设备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B010111 附着升降脚手架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B0102城市轨道工程设备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B010201 通风设备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B010202 自动售检票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B010203 防灾报警设备及消防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B010204 屏蔽门设备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B010205 综合监控设备 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B010206 车辆段设备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B0103民航设备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B010301 旅客登机桥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B010302 机场目视助航设备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B010303 航空器地面服务设备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B010304 机场弱电系统设备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B010305 空管设备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B010306 机场安检设备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B010307 机场供油设备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 机电产品类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B0103民航设备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B010308 机场应急救援设备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B010309 航空气象设备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B0104矿山机械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B010401 井下采掘机械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B010402 矿井提升运输设备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B010403 矿井支护设备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B010404 粉碎机械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B010405 研磨设备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B010406 洗选及脱水设备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B010407 烧结、成型设备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B010408 勘探、检测设备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B010409 通风排水设备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B010410 大型洗煤成套设备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B010411 井下采掘、提升成套设备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B010412 露天矿成套设备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B010499 其他辅助设备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B0105石油、天然气设备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B010501 石油、天然气勘探和钻采设备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B010502 石油、天然气集输与储运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B010503 炼油设备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B010504 石油专用工具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B010505 石油炼化仪器仪表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Cs/>
                <w:kern w:val="0"/>
                <w:sz w:val="22"/>
              </w:rPr>
              <w:t>B010506 小型机械、设备及工具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B0106冶金机械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B010601 黑色金属原料备制及冶炼设备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B010602 有色金属原料备制及冶炼设备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B0106冶金机械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B010603 黑色金属轧制设备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B010604 有色金属压延设备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B010605 大型宽厚板坯连铸机成套设备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B010606 大型热连轧板机成套设备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B010607 大型板带冷连轧机成套设备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B0107化工机械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B010701 化工装置</w:t>
            </w:r>
          </w:p>
        </w:tc>
        <w:tc>
          <w:tcPr>
            <w:tcW w:w="1846" w:type="dxa"/>
            <w:tcBorders>
              <w:tl2br w:val="nil"/>
              <w:tr2bl w:val="nil"/>
            </w:tcBorders>
          </w:tcPr>
          <w:p>
            <w:pPr>
              <w:widowControl/>
              <w:spacing w:before="169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B010702 橡胶与塑料加工机械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B010703 制药设备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B010704 中药炮制设备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B010705 制碱项目主要设备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B010706 制盐项目主要设备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B010707 流体机械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B010708 造粒设备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B010709 筛分设备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B010710 干燥设备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B0108煤化工设备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B010801 煤粉、煤浆加工设备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B010802 煤气化设备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B010803 传质设备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B010804 反应设备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B010805 浓缩设备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B010806 传热设备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B010807 储运设备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B010808 输送设备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B0108煤化工设备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B010809 空分设备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B010810 炼焦设备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B010811 净化设备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B0109轻工机械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B010901 制浆造纸纸制品装备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B010902 酒、饮料加工及罐装设备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B010903 乳品加工设备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B010904 制糖设备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B010905 制盐设备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B010906 制革工艺与皮革加工设备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B010907 制鞋设备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B010908 钟表生产设备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B010909 自行车生产设备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B010910 电光源制造设备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B010911 缝纫与服饰加工设备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B010912 日用化工设备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B010913 日用电器设备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B010914 厨房设备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B010915 屠宰及肉类加工设备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B010916 食品冷冻保鲜设备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B010917 烟草加工设备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B010918 木工家具加工设备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B010919 玻璃制造与加工设备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B010920 陶瓷制造与加工设备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B010921 洗涤设备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B0109轻工机械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B010922 分离机械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B010923 食品辐照灭菌设备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B0110农业机械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B011001 耕整地机械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B011002 种植施肥机械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B011003 田间管理机械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B011004 收获机械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B011005 收获后处理机械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B011006 农产品初加工机械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B011007 农用搬运机械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B011008 灌排机械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B011009 畜牧养殖机械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B011010 动力机械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B011011 农村可再生能源利用设备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B011012 农田基本建设机械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B011013 设施农业设备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B011014 农业科研试验检测仪器设备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B011015 水产养殖机械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B011099 其他机械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</w:t>
            </w:r>
            <w:r>
              <w:rPr>
                <w:rFonts w:ascii="Times New Roman" w:hAnsi="Times New Roman"/>
                <w:kern w:val="0"/>
                <w:sz w:val="22"/>
              </w:rPr>
              <w:t>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B0111林业机械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B011101 营林机械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B011102 木材加工机械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B011103 木材干燥机械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B011104 林产化工机械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B011105 种苗机械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B011106 园林机械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品类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B0111林业机械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B011107 林副特产加工机械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B011108 森林消防机械及设备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B011109 有害生物防治机械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B011110 森林、湿地、荒漠化及野生动物检测设备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B011111 采伐运输机械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B0112电子元器件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B011201 电子元件 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B011202 电子器件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B011203 集成电路及微电子组件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B011204 机电一体化自动控制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B011205 敏感器件与传感器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B011206 微机械电子系统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B011207 精密测量仪器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B011208 自动化仪表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B011209 电子加速器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B0113通信设备、器材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B011301 传输设备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B011302 交换设备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B011303 数据及多媒体设备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B011304 微波通信设备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B011305 卫星通信设备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B011306 移动通信设备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B011307 通信电源设备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B011308 通信管道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B011309 通信线路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B011310 计算机网络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B011311 通信局房配套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B0114 广播、影视、舞台设备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B011401 广播电视设备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B011402 乐器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B011403 显示器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B011404 电影设备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B011405 灯光设备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B011406 音响设备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B011407 舞台设备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 xml:space="preserve">B0115海洋设备 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B011501 海洋环境监测设备及器械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B011502 海洋环境观测设备及器械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B011503 海洋环境分析仪器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B011504 海洋调查设备及器械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B011505 海洋生物制药设备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B011506 海水利用设备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B011507 海水淡化设备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B011508 海洋能设备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B011509 海洋渔业专用设备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B011510 海洋船舶设备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B011511 海洋石油生产设备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B011512 海洋矿产设备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B011513 海盐设备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B011514 海洋化工设备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B011515 海洋电力设备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B011516 海洋交通运输设备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B0115海洋设备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B011517 滨海旅游娱乐设备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B011518 海洋环境保护专用仪器设备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B011519 海洋服务专用仪器设备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B011520 潜水打捞设备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B011599 其他海洋工程设备及器械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B0116金属加工机械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B011601 数控机床和加工中心设备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B011602 金属切削机床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B011603 锻压与锻压机械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B011604 铸造与铸造设备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B011605 焊接与焊接、切割设备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B011606 模具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B011607 表面处理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B011608 热处理设备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B011609 理化检测设备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B011610 机电一体化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B011611 三维打印机（成型设备）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B0117锅炉及原动机设备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B011701 电站锅炉及辅机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B011702 工业锅炉及辅机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B011703 船用锅炉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B011704 机车锅炉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B011705 注汽锅炉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B011706 饮用水锅炉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B011707 生活锅炉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B011708 内燃机及配件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B0117锅炉及原动机设备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B011709 汽轮机及辅机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B011710 水轮机及辅机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B011711 风能原动设备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B0118造纸机械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B011801 制浆设备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B011802 造纸机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B0119起重运输机械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B011901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起重机械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B011902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输送机械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B011903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装卸机械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B011904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扶梯与电梯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B0120纺织机械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B012001 棉纺前机械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B012002 毛纺前机械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B012003 纺纱机械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B012004 络并捻机械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B012005 织造机械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B012006 针织机械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B012007 非织造布机械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B012008 印染整理机械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B012009 化纤机械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B012010 纺织测试仪器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B0121包装设备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B012101 食品包装机械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B012102 药品专用包装机械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B012103 文物专用包装器械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B012199 其它货物包装机械设备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B0122生物制造设备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B012201 发酵设备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B012202 生物质能设备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B012203 生物制品加工设备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B0123粮油食品加工机械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B012301 粮食机械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B012302 油料加工机械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B012303 食品加工机械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B0124非金属矿物制品工业专用设备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B012401 水泥生产设备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B012402 玻璃加工制造设备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B012403 墙体材料制造设备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B012404 炉、窑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B012405 硅材料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B012406 石材切割加工设备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B012407 非金属矿物超细加工及改性设备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B012408 光伏产品制造设备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B0125车辆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B0125车辆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B012501 矿山运输车辆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B012502 乘用车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B012503 客车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B012504 货车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B012505 内燃机车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B012506 电力机车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B012507 工矿电机车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B012508 铁路机车车辆设备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铁路</w:t>
            </w:r>
            <w:r>
              <w:rPr>
                <w:rFonts w:hint="eastAsia" w:ascii="Times New Roman" w:hAnsi="Times New Roman"/>
                <w:kern w:val="0"/>
                <w:sz w:val="22"/>
              </w:rPr>
              <w:t>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B012509 城市轨道车辆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B012510 摩托车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B012511 新能源汽车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B012512 车辆配件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B012599  其他特种车辆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B0126船舶设备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B0126船舶设备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B012601 船舶主动力装置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B012602 船舶辅助动力装置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B012603 船舶蒸汽锅炉及压缩空气装置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B012604 船用泵和管路系统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B012605 造水机 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B012606 船舶操纵设备 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B012607 自动化系统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B012608 船厂专用装焊设备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B012609 船厂专用切割设备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B012610 船厂专用流水线设备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B012611 船厂起重运输设备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B012612 甲板机械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B012613 舱室机械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B012614 船舶推进装置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B012615 自动导航设备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B012616 船舶设计试验专用软硬件设备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B012617 船舶涂装设备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B012618 船舶试验设备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B012619 船舶挖掘设备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B012620 船舶起重设备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B012621 船舶打桩设备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B012622 船舶混凝土设备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B012623 船舶水上平台设备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B012699 其他专用设备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B0127航空航天设备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B012701 飞机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B012702 卫星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B012703 航天器运载工具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B012704 航天地面动力设备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B012705 航天地面控制及测量设备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B012706 导弹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B012707 民用无人飞行器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B012799 其他运载工具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B0128兵器装备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B012801 坦克、装甲车辆设备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B012802 枪炮设备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B012803 弹、箭设备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B012804 火炸药设备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B012805 防化、民爆器材设备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B012806 光学、光电、电子设备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B012807 靶场、科研试验基地设备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B012808 引信、火工品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B012809 消弧线圈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B012810 接地变及中性点成套装置避雷器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B0129核设备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B012901 核反应堆及启动设备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B012902 核反应堆检测装置 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B012903 废物处理、排出设备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B012904 核测量和控制仪器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B0129核设备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B012905 核安全机械设备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B012906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电离辐射防护设备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B012907  核安全电气设备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B012908 核辐射探测设电备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B0130电机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B013001 发电机及发机组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B013002 驱动用电动机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B013003 微特电机（含分马力电动机、超导电机）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B013004 控制用电动机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B013099其他电动机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B0131输配电设备、设施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B013101 交流变压器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B013102高压隔离开关、断路器及组合电器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B013103 开关柜及低压电器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B013104 换流装置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B013105 电线、电缆与光缆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B013106 电力电容器、静态补偿装置及串联补偿装置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B013107 电池、电源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B013108 绝缘子及穿墙套管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B013109 电力工器具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B013110 电力牵张设备及其他辅助施工装备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B013111 测控及在线监测管理系统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B013112 自动控制及传动系统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B013113变流保护设备与系统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B013114 接触网设备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B0131输配电设备、设施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B013115 杆塔及金具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B013116 电站保护系统设备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B013117 自动化系统及设备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B0132计算机及网络设备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B013201 大中型计算机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B013202 小型、微型计算机及工作站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B013203 工业过程控制设备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B013204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网络安全设备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B013205计算机配件及外设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B013206 计算机存储设备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B013207 网络设备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B013208 人体生物识别设备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B0133计算机系统软件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B013301 系统软件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B013302 支撑软件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B013303 应用软件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B0134环保设备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B013401 环境监测仪器设备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B013402 水污染治理设备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B013403 噪声与振动治理设备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B013404 固体废弃物处理处置设备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B013405 危险废弃物处理处置设备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B013406 除尘设备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B013407 脱硫、脱硝设备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B013408 VOCs治理设备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B013409 电磁波污染防治设备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B013410 恶臭治理设备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B0134环保设备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B013411 辐射环境监测设备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B013412 污泥处理设备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B013413 污染源自动监测与分布式（DCS）系统设备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B013414 机动车尾气检测设备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B013415 放射性污染与治理设备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B0135气象设备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B013501 地面气象探测设备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B013502 高空探测设备及软件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B013503 大气成分观测分析设备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B013504 卫星遥感设备及软件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B013505 气象雷达设备及软件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B013506 人工影响天气作业设备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B013507 气象计量检定设备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B013508 农业气象仪器设备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B013509 雷电探测及防护设备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B013510 空间天气观测设备及软件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B013511 地基遥感设备及软件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B013512 专业气象观测设备及软件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B0136交通信号专用设备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B013601 铁路信号设备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铁路</w:t>
            </w:r>
            <w:r>
              <w:rPr>
                <w:rFonts w:hint="eastAsia" w:ascii="Times New Roman" w:hAnsi="Times New Roman"/>
                <w:kern w:val="0"/>
                <w:sz w:val="22"/>
              </w:rPr>
              <w:t>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B013602 城市轨道信号设备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B013603 公路信号设备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B013604 水路信号设备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B013605 航道信号设备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B0137地震监测设备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B013701 微震观测设备、仪器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B013702 地震电磁、地形变、地下流体观测设备、仪器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right="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B013703 强震动观测设备、仪器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B013704 工程地震设备、仪器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B013705 地震观测与分析应用软件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B0138节能设备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B013801 节电器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B013802 变频器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B013803 高效节能设备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B013804 余热余压利用装备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B013805 节油器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B013806节水设备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B013807建筑节能设备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B013808 煤气化设备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B0139科学、教育设备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B0139科学、教育设备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B013901 通用测试仪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215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B013902 通用分析仪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B013903 生化分析仪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B013904 光谱分析仪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B013905 质谱分析仪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B013906 色谱分析仪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B013907 公路桥梁试验检测设备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B013908 岩土力学地质测试分析设备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B013909 土木工程试验仪器、设备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B013910 电化教学仪器、设备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B013911 音体美仪器、设备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B013912 电子电工教学仪器、设备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B013913 科学探究设备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B013914 通用教具（课桌椅、讲台、黑板）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B013999 其他专用教学设备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B0140安全技术防范设备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B014001</w:t>
            </w:r>
            <w:r>
              <w:rPr>
                <w:rFonts w:hint="eastAsia" w:ascii="Times New Roman" w:hAnsi="Times New Roman"/>
                <w:color w:val="FF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安防视频监控设备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B014002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入侵探测与防盗报警设备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B014003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安防出入口目标识别与控制</w:t>
            </w:r>
            <w:r>
              <w:rPr>
                <w:rFonts w:hint="eastAsia" w:ascii="Times New Roman" w:hAnsi="Times New Roman"/>
                <w:kern w:val="0"/>
                <w:sz w:val="22"/>
              </w:rPr>
              <w:t>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B014004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安防实体防护设备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B014005 防爆安全检查设备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国防</w:t>
            </w:r>
            <w:r>
              <w:rPr>
                <w:rFonts w:hint="eastAsia" w:ascii="Times New Roman" w:hAnsi="Times New Roman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B014006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移动目标反劫防盗设备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B014007 非侵入式集装箱安检设备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B0141其他专用电子与机械设备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B014101 商业机械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B014102 邮政机械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B014103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水工机械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B014104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水力机械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B014105 蒸汽、燃气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B014106 风力机械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215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B014107 地震测试专用器械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B014108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测绘仪器设备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B014109 计量设备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B014110 警用装备及器械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B014111 体育器械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B014112 印刷机械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B014113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无损检测设备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B0141其他专用电子与机械设备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B014114 道路交通安全设备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B014115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水文监测专用设备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B014116 风机与压缩机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B014117 制冷与采暖空调设备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B014118 气体分离设备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B014119 泵与阀门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B014120 消防设备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B014121 流体传动与控制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B014122 减速机及基础零部件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B014123 发动机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B014124 道路清扫设备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B0142电子专用设备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B014201 半导体材料及制造设备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B014202 光电器件及制造设备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B014203 通讯网络设备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B014299 其他专用电子设备及仪器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B0143水运工程设备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B014301 港口装卸设备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B014302 港口自动化及电器设备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B014303 航电枢纽机电设备、金属结构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B014304 航电枢纽电气设备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B0144新能源机械设备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B0145轨道铺架设备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B014501铁路专用运架设备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铁路</w:t>
            </w:r>
            <w:r>
              <w:rPr>
                <w:rFonts w:hint="eastAsia" w:ascii="Times New Roman" w:hAnsi="Times New Roman"/>
                <w:kern w:val="0"/>
                <w:sz w:val="22"/>
              </w:rPr>
              <w:t>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B014502铺轨专用设备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B014503轨道检测设备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B0146文物保护设备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B014601考古发掘设备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B014602文物修复设备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B014603文物风险管理设备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B014604文物展陈设备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B0147测绘地理信息设备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B014701导航定位设备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B014702大地测量设备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B014703摄影测量设备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B014704不动产测绘设备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B014705水下与海洋测绘设备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B0148医疗设备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B014801 医用电子仪器设备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202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B014802 医用光学器具、仪器及内窥镜设备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B014803 医用超声仪器及有关设备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B014804 医用激光仪器设备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B014805 医用高频仪器设备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B014806 物理治疗及康复设备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B014807 医用磁共振设备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202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B014808 医用X射线设备及附属设备、备件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B014809 医用高能射线设备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B014810 医用核素设备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B014811 体外循环及血液处理设备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B014812 医用冷疗、低温、冷藏设备及器具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B014813 医院网络设备及软件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B014814 医疗专用车设备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B014815 临床检验分析仪器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B01机电产品类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B0148医疗设备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B014816 手术室、急救室、诊疗室设备及器具 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B014817 医疗垃圾处理系统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B014818 医药包装自动化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B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 xml:space="preserve">014819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兽医设备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B02医疗器材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B0201医疗器具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B020101 手术器械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B020102 注射穿刺器械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B020103 普通诊察器械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B020104 医用化验和基础设备器具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B020105 口腔科设备及器具 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B020106 病房护理设备及器具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B020107 消毒和灭菌设备及器具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B020108 防疫、防护卫生装备及器具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B020109 助残器具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B020110 中医器械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B020111 康复器械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B020112 介入器材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B020113 医用射线防护用品、装置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B020199 其他医疗器械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B0202材料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B020201 植入材料和人工器官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B020202 口腔科材料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B020203 医用卫生材料及敷料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B020204 医用缝合材料及粘合剂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B020205 医用高分子材料及制品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B02医疗器材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B0202材料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B020206 检验耗材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B020207 检验试剂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B020208 消毒类耗材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B020209 医用X射线附属耗材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B03金属材料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B0301黑色金属及产品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B030101 铁及铁产品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B030102 锰及锰产品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B030103 铬及铬产品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B030199 其他黑色金属及其产品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B0302有色金属及产品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B030201 重金属及其产品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B030202 轻金属及其产品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B030203 贵金属及其产品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B030204 稀有金属及其产品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B030299 其他有色金属及其产品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B0303合金及产品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B030301 铁合金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B030302 有色金属合金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B030303 合金产品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B030399 其他合金产品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B0304石油专用管材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B030401 钻杆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B030402 钻挺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B030403 套管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B030404 油管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B04石油及其制品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B0401原油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B0402天然气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B04石油及其制品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B0403石油制品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B040301 汽油、煤油、柴油和润滑油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B040302 沥青焦、石油焦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B040303 阳极、阴极、电极糊碳块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B040304 石蜡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B040305 溶剂和化工原料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B040306 润滑剂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B040307 沥青混凝土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B05煤炭煤层气及其制品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B0501煤炭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B050101 原煤、煤矸石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B050102 洗精煤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B050103 可燃性片岩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B0502煤炭制品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B050201 焦炭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B050202 型煤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B050203 水煤浆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B050204 煤液化产品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B050205 煤气化产品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B0503 煤层气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B06化工材料及其制品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B0601无机化学原料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B0602有机化工材料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B0603合成材料及专用化工品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B060301 防护、防腐与涂料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B060302 化肥、农药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B060303 橡胶、塑料及其制品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B060304 玻璃及其制品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B060305 颜料、染料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B06化工材料及其制品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B0603合成材料及专用化工品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B060306 合成材料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B060307 专用化学品和精细化学品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B060308 火工品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B0604石油专用化工产品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B060401专用化学品和精细化学品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B060402 钻井液处理剂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B060403 造浆材料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B060404 油井水泥用外加剂和外掺剂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B060405 酸化用化学剂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B060406 压裂用化学剂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B060407 采油采气用化学剂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B060408 油气集输用化学剂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B060409 注水处理用化学剂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B060410 管线防腐用化学剂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B060499 其他石油专用化工产品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B0605催化剂、助剂、添加剂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B060501 催化剂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B060502 助剂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B060503 添加剂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B060504 炼化用表面活性剂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B0606其他化工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B060601火工产品（雷管、导爆索、射孔弹等）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国防（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  <w:r>
              <w:rPr>
                <w:rFonts w:hint="eastAsia" w:ascii="Times New Roman" w:hAnsi="Times New Roman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B060602 放射性材料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B060603 耐火材料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B060604 绝缘材料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B07建筑材料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B07建筑材料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B0701水泥及水泥制品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B070101 水泥与水泥熟料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B070102 水泥制品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B070103 商品混凝土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B0702木材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B070201 原木、板方材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B070202 复合板材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B0703石材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B070301 人造石材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B070302 天然石材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B0704陶瓷制品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B070401 建筑陶瓷及制品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B070402 卫生陶瓷及制品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B0705其他建筑材料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B070501 隔热保温材料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B070502 防水材料、密封材料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B070503 电工绝缘材料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B070504 特种建筑材料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B070505 耐火材料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B070506 电线、电缆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B070507 五金制品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B0706新型材料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B070601 纳米技术与纳米材料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B070602 利废建筑材料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B070699 其他新型建筑材料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B08医药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B08医药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B08医药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B08医药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B08医药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B0801内科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B0801内科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B080101 普通内科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B080102 心血管内科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B080103 呼吸内科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B080104 神经内科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B080105 消化内科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B080106 血液内科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B080107 肾内科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B080108 内分泌内科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B080109 风湿病学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B080110 感染性疾病科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B080111 老年医学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B0802外科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B080201 普通外科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B080202 神经外科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B080203 胸心外科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B080204 泌尿外科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B080205 骨外科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B080206 烧伤外科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B080207 整形外科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B080208 甲乳外科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B080209 手足外科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B080210肛肠外科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B0803妇产科（计划生育）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B080301 妇科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B080302 产科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B080303 生殖医学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B080304 计划生育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B0804儿科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B080401 小儿内科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B080402 小儿外科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B080403 新生儿科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B080404 儿童保健科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B0805口腔科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B0806眼科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B0807耳鼻咽喉科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B0808皮肤科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B0809精神科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B080901 精神病学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B080902 医学心理学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B0810肿瘤科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B081001 肿瘤内科（含妇科肿瘤）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B081002 肿瘤外科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B081003 放疗肿瘤学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B0811中医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B081101 中医内科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B081102 中医妇科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B081103 中医儿科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B081104 中医外科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B081105 中医骨伤科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B081106 中医皮肤科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B081107 中医肛肠科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B081108 针灸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B081109 按摩推拿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B081110 中医五官科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B081111 中医肿瘤科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B081112 中医精神病科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B0812民族医学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B081201 藏医学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B081202 蒙医学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B081203 维医学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B081204 傣医学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B081205 朝医学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B081206 壮医学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B081207 苗医学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B081208 回医学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B0813麻醉科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B081301 麻醉学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B081302 疼痛治疗学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B0814中西医结合科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B0815采供血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B0816医技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B081601 临床医学检验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B081602 卫生检验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B081603 心电图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B081604 脑电图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B081605 理疗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B081606 病案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B081607 医用影像类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B081608 生物医学工程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B081609 激光医学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B081610 高压氧医学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B081611 病理科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B0817疾控与公共卫生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B0817疾控与公共卫生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B081701 环境卫生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B081702 营养与食品卫生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B081703 学校卫生与少儿卫生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B081704 放射卫生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B081705 卫生毒理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B081706 传染性疾病控制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B081707 慢性非传染性疾病控制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B081708 地方病控制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B081709 寄生虫病控制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B081710 儿童保健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B081711 妇幼保健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B081712 职业卫生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B081713 健康教育与健康促进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B0818护理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B081801 内科护理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B081802 外科护理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B081803 妇产科护理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B081804 儿科护理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B0819药学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B081901 中药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B081902 化学药品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B081903 生物制品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B081904 药用包装材料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B081905 药物经济学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B0820法医学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B0821戒毒医学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73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B0822环化药剂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B082201 化学混凝沉淀类药剂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B082202 氧化-还原类药剂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B082203 消毒类药剂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B082204 除臭类药剂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B082205 生物助剂（生物酶）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B0823药品注册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86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B0824兽用疫苗药品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农业农村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B0825疫苗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B082501 一类疫苗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B082502 二类疫苗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 xml:space="preserve"> B09其他类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B090其他货物</w:t>
            </w: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B090101 办公设备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</w:tcPr>
          <w:p>
            <w:pPr>
              <w:widowControl/>
              <w:spacing w:before="177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B090102 家具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B090103 办公耗材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B090104 厨房设备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B090105 家用电器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B090106 服装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B090107 图书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B090108 音像、电子出版物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B090109 档案设备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B090110 苗木种子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B090111 养殖业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77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B090112 救灾物资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B090113 抗旱防汛设备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B090114 殡葬设备及用品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B090115 交通护栏、标识牌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B090116 食品检测仪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B090117 教学试验台及仪器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B090118 应急救援设备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B090119 劳动防护用品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B090120 紧固、密封类材料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B090121 机器人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B090122 轻纺产品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B090123 劳动防护用品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</w:tbl>
    <w:p>
      <w:pPr>
        <w:jc w:val="left"/>
        <w:rPr>
          <w:rFonts w:ascii="方正楷体_GBK" w:hAnsi="方正楷体_GBK" w:eastAsia="方正楷体_GBK" w:cs="方正楷体_GBK"/>
          <w:kern w:val="0"/>
          <w:sz w:val="22"/>
        </w:rPr>
      </w:pPr>
      <w:r>
        <w:rPr>
          <w:rFonts w:hint="eastAsia" w:ascii="方正楷体_GBK" w:hAnsi="方正楷体_GBK" w:eastAsia="方正楷体_GBK" w:cs="方正楷体_GBK"/>
          <w:kern w:val="0"/>
          <w:sz w:val="22"/>
        </w:rPr>
        <w:br w:type="page"/>
      </w: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三、服务类（编码C）</w:t>
      </w:r>
    </w:p>
    <w:tbl>
      <w:tblPr>
        <w:tblStyle w:val="5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725"/>
        <w:gridCol w:w="3784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二级类别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三级类别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行业归属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C01勘查与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调查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C01勘查与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调查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C01勘查与</w:t>
            </w: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调查</w:t>
            </w: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C0101地球勘查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C010101 地球物理勘查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C010102 地球化学勘查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C0102地质调查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C010201 航空遥感地质调查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C010202 区域地质调查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C010203 地震地质调查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C010204 古地质调查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C010205 活动断层调查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C010206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水文地质调查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C010207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环境地质调查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C010208</w:t>
            </w:r>
            <w:r>
              <w:rPr>
                <w:rFonts w:ascii="Times New Roman" w:hAnsi="Times New Roman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工程地质调查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C010209 矿山地质环境调查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C010210 耕地质量等别调查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C0103生态与资源调查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C010301 森林资源调查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C010302 湿地调查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C010303 生物多样性调查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C010304 荒漠化调查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C010305 水文、水资源调查及开发利用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C010306 水生态环境调查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C010307 辐射环境调查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C010308 风景名胜资源调查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林草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C010309 碳汇计量监测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C010310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地下水资源调查评价及开发利用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C0104矿产勘查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C010401 固体矿产勘查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C010402 气体矿产勘查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C010403 液体矿产勘查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C010404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</w:rPr>
              <w:t>放射性矿产勘查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C010405 矿产勘查经济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C0105水文监测与调查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C010501 水文、水生态环境监测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C010502 水文、水生态环境调查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C010503 水文分析计算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C010504 水文监测与预报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C0106海洋调查与监测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C010601 海洋调查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spacing w:before="165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C010602 海洋环境监测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C010603 海域动态监测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C0107水土保持调查与监测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C010701 水土流失调查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C010702 水土保持监测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C0108地质环境调查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C010801 地质灾害防治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right="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C010802 矿山地质环境保护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C010803 地质遗迹保护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C0109土地利用及变更调查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C010901 土地及不动产权属调查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C010902 土地利用现状调查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C010903 土地利用及不动产专业数据库建设及管理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C010904 土地利用动态遥感监测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C0110地理国情调查与监测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C011001 基本地理国情调查评价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C011002 区域分异调查评价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C011003 国土空间开发利用监测评价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C0111环境电磁频谱监测与调查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74"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C0112水文、水资源调查评价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C011201 水资源调查评价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C011202 水文监测与预报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C0113环境质量调查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C011301 环境气象要素调查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C011302 环境地形要素调查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C011303 水环境质量现状调查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C011304 大气环境质量现状调查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C02公共咨询</w:t>
            </w: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 xml:space="preserve">C0201咨询服务 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C020101 环境咨询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216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C020102 气象咨询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C020103 国际商务咨询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C020104 专利咨询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C020105 营销咨询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C020106 海洋咨询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C020107 资源综合利用咨询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C020108 地震安全性评价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C020109 气候可行性论证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C020110 雷电灾害评估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C020111 公共安全评估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C020112 生态保护评价咨询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C020113 水文咨询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C020114 采购与招标投标咨询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C020115 信息系统咨询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C020116 拆迁评估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C020117 拍卖咨询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C020118 水资源咨询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C02公共咨询</w:t>
            </w: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C0201咨询服务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C020119 水土保持咨询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C020120 教育服务咨询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C020121 企业并购重组咨询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C020122 产权交易咨询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C020123 土地价格咨询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C020124 政府与社会资本合作项目（PPP项目）咨询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C020125 设计采购施工总承包项目（EPC项目）咨询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C020126 无线电环境咨询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C020127 土地整治咨询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C020128 通航安全咨询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C020129 知识产权服务咨询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C020130 不动产登记咨询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C020131 地理信息服务咨询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C020132 节能评估咨询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C020133 辐射环境咨询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C020134 园林绿化服务咨询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C020135 矿山地质环境保护咨询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C020136 生产安全评价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C020137 环境管理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C020138 环境监测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C020139 环境影响评价与评估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C020140 环境工程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98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C03经济管理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C03经济管理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C0301国民经济管理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55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C0302农业经济管理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2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C0303工业经济管理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C0304建筑经济管理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2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C0305投资经济管理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76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C0306循环经济管理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6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C0307国有资产管理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国资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C0308土地管理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C030801 土地价格评估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C030802 土地利用管理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C030803 土地资产管理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C0309财税管理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98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C0310审计管理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55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C0311统计管理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C031101 统计设计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2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C031102 调查组织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C031103 数据质量评估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2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C0312价格管理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98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C0313合同管理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C031301 技术合同管理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</w:tcPr>
          <w:p>
            <w:pPr>
              <w:widowControl/>
              <w:spacing w:before="155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C031302 担保合同管理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2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C031303 运输合同管理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C031304 租赁合同管理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2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C0314地质矿产经济管理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C031401矿产资源勘查管理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</w:tcPr>
          <w:p>
            <w:pPr>
              <w:widowControl/>
              <w:spacing w:before="16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C031402矿产资源开采管理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6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C031403矿产资源出让收益评估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6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C031404其他地质矿产经济管理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</w:tcPr>
          <w:p>
            <w:pPr>
              <w:widowControl/>
              <w:spacing w:before="16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自然资源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C0315 海洋经济管理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C031501海域价格评估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C031599 其他海洋经济管理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C04工商管理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C0401企业管理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9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C0402财务管理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80"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C0403资产评估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63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C0404人力资源管理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</w:tcPr>
          <w:p>
            <w:pPr>
              <w:widowControl/>
              <w:spacing w:before="11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C0405市场营销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87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C0406房地产管理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C040601 房地产开发及运营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93"/>
              <w:ind w:right="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C0407旅游管理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2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C0408宾馆管理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</w:tcPr>
          <w:p>
            <w:pPr>
              <w:widowControl/>
              <w:spacing w:before="145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C0409餐饮管理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88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C0410物业管理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C041001 保洁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63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C0411国际贸易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94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C0412商贸经纪与代理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69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C0413城乡公共服务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99"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C0414出版物管理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C041401 出版管理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C041402 版权管理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C05金融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C0501银行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95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C0502会计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99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C0503保险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6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C0504证券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5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C0505投行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2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C0506融资租赁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 xml:space="preserve">  C06法律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C0601宪法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C0602 民商法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C0603 行政法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C0604经济法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C0605刑法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C0606诉讼法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C0607国际法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C07运维、评估与修理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C07运维、评估与修理</w:t>
            </w: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C0701机械设备修理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C070101 机械、动力设备管理与维修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C070102 特种装备维修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C070103 汽车维护、修理与救援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C070104 路灯维修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C0702电子通信产品维护与修理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38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C0703油气开发评估与运维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C070301 油气资源研究与评价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C070302 油（气）井设备维护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C070303 管道储罐清洗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C070304 防腐与检测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发展改革（</w:t>
            </w:r>
            <w:r>
              <w:rPr>
                <w:rFonts w:hint="eastAsia" w:ascii="Times New Roman" w:hAnsi="Times New Roman"/>
                <w:kern w:val="0"/>
                <w:sz w:val="22"/>
              </w:rPr>
              <w:t>能源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C0704石油化工生产运维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C070401 石油化工装置操作系统运维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C070402 石油化工装置检维修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C070403 石油化工装置技术评价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C070404 石油化工装置保运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C0705信息系统运维与评估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C070501 电子产业、设备与系统的维修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C070502 信息系统运维与评估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C0706污染治理设施运维与修理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58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C08租赁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C0801货物租赁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C0802汽车租赁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C080201 客运车辆租赁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 w:val="22"/>
              </w:rPr>
            </w:pP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C080202 货运车辆租赁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C0803飞机租赁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C0804船舶租赁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C0805不动产租赁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6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C0806其他租赁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44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C09交通运输与物流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C09交通运输与物流</w:t>
            </w: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C0901铁路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C090101 铁路运输组织与管理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C090102 铁路建设物资管理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铁路（交通）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C0902城市轨道交通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C090201 城市轨道交通运输组织与管理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C0903道路运输与城市客运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C090301 道路客运组织与管理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C090302 道路货运组织与管理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C090303 道路运输安全管理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C090304 出租汽车组织与管理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C090305 城市公交组织与管理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C0904水路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C090401 内河运输组织与管理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C090402 海洋运输组织与管理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C0905航空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C090501 航空运输组织与管理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C0906管道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C090601 管道运输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C0907物流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C090701 物流组织与管理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57"/>
              <w:ind w:right="1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C0908危险货物运输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C0909城市停车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C090901 城市停车组织与管理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70"/>
              <w:ind w:left="1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C10节能服务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C1001合同能源管理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81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C1002节能评估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C1003节能监测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C1004能源审计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C11高新技术服务</w:t>
            </w: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C1101技术研发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C110101 电子信息技术研发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C110102 新材料技术研发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C110103 新能源及节能技术研发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C110104 资源与环境技术研发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C110105 油气勘探开发技术研发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C110106 石油化工生产技术研发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C110199 其他技术研发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C1102技术引进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C1103技术评估与转移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工信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C12其他服务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C1201社会公共安全服务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C120101 公共安全防范技术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C120102 消防技术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C120103 交通安全防范技术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C120104 身份识别及制证安全技术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C120105 防伪技术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C120106 保安服务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C120107 法庭科学技术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C120108 安全检查及排爆技术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C120109 特种警用装备技术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C120110 社会稳定性评估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47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C1202艺术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C120201 音乐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C120202 美术（含绘画、雕塑、工艺、建筑艺术）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C120203 编导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C1203广告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C120301 策划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C120302 文案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C120303 设计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C1204会议服务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C120401 大型会议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C120402 一般会议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C1205培训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C120501 管理类培训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C120502 技能类培训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C1206印刷、出版、发行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C1207体育产业与管理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C12其他服务</w:t>
            </w:r>
          </w:p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C1208广播、电视、电影和音像服务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C1209餐厨垃圾处理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C1210物业服务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C1211旅游服务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C1212档案管理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C1213检验检测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C1214营销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C1215劳务输出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C13 应对气候变化服务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C1301 温室气体排放核算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C1302 碳排放权交易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C1303 气候变化影响评估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C1304 林业碳汇交易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C14 网络、电磁空间安全服务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楷体_GBK" w:hAnsi="方正楷体_GBK" w:eastAsia="方正楷体_GBK" w:cs="方正楷体_GBK"/>
                <w:kern w:val="0"/>
                <w:sz w:val="22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2"/>
              </w:rPr>
              <w:t>　</w:t>
            </w:r>
          </w:p>
        </w:tc>
        <w:tc>
          <w:tcPr>
            <w:tcW w:w="37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发展改革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  <w:szCs w:val="24"/>
      </w:rPr>
    </w:pPr>
    <w:r>
      <w:rPr>
        <w:sz w:val="24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jc w:val="center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 xml:space="preserve"> 106 -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hideSpellingErrors/>
  <w:trackRevisions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KGWebUrl" w:val="http://172.18.152.188:80/weaver/weaver.file.FileDownload?fileid=978845&amp;type=document"/>
  </w:docVars>
  <w:rsids>
    <w:rsidRoot w:val="3A3F268F"/>
    <w:rsid w:val="00231241"/>
    <w:rsid w:val="002923D0"/>
    <w:rsid w:val="002A3F68"/>
    <w:rsid w:val="00406B4D"/>
    <w:rsid w:val="004114BA"/>
    <w:rsid w:val="00517271"/>
    <w:rsid w:val="00520A16"/>
    <w:rsid w:val="008E46A1"/>
    <w:rsid w:val="00945E9D"/>
    <w:rsid w:val="009814B0"/>
    <w:rsid w:val="0099112B"/>
    <w:rsid w:val="00A40A58"/>
    <w:rsid w:val="00B14B06"/>
    <w:rsid w:val="00C63D04"/>
    <w:rsid w:val="00CD4C34"/>
    <w:rsid w:val="00E70E1B"/>
    <w:rsid w:val="00E71178"/>
    <w:rsid w:val="00F930E9"/>
    <w:rsid w:val="00FC7F79"/>
    <w:rsid w:val="01516710"/>
    <w:rsid w:val="017C56D9"/>
    <w:rsid w:val="017C5BC3"/>
    <w:rsid w:val="01956DCE"/>
    <w:rsid w:val="0197656C"/>
    <w:rsid w:val="01B366D4"/>
    <w:rsid w:val="01EF185C"/>
    <w:rsid w:val="02021DB9"/>
    <w:rsid w:val="020F6402"/>
    <w:rsid w:val="0210552E"/>
    <w:rsid w:val="02295073"/>
    <w:rsid w:val="023A5960"/>
    <w:rsid w:val="028476BE"/>
    <w:rsid w:val="02BF5917"/>
    <w:rsid w:val="02FD0BD8"/>
    <w:rsid w:val="03011730"/>
    <w:rsid w:val="033808FA"/>
    <w:rsid w:val="033A3DEA"/>
    <w:rsid w:val="0349603A"/>
    <w:rsid w:val="034A1C4C"/>
    <w:rsid w:val="035358CF"/>
    <w:rsid w:val="036B33BA"/>
    <w:rsid w:val="03A26F91"/>
    <w:rsid w:val="03A305FE"/>
    <w:rsid w:val="03A95EAD"/>
    <w:rsid w:val="03B518F6"/>
    <w:rsid w:val="03CB1CB4"/>
    <w:rsid w:val="03DC332E"/>
    <w:rsid w:val="03E377FC"/>
    <w:rsid w:val="03FA40C8"/>
    <w:rsid w:val="042469A3"/>
    <w:rsid w:val="045456F0"/>
    <w:rsid w:val="049A6318"/>
    <w:rsid w:val="04F31954"/>
    <w:rsid w:val="05236C97"/>
    <w:rsid w:val="05296428"/>
    <w:rsid w:val="05590CC9"/>
    <w:rsid w:val="05687838"/>
    <w:rsid w:val="05695CD4"/>
    <w:rsid w:val="058C1B9E"/>
    <w:rsid w:val="05EF7CED"/>
    <w:rsid w:val="0623011D"/>
    <w:rsid w:val="06A04579"/>
    <w:rsid w:val="06A57FF6"/>
    <w:rsid w:val="06B146C5"/>
    <w:rsid w:val="06E875F0"/>
    <w:rsid w:val="070967B8"/>
    <w:rsid w:val="073B05ED"/>
    <w:rsid w:val="07404739"/>
    <w:rsid w:val="07855330"/>
    <w:rsid w:val="07F5291D"/>
    <w:rsid w:val="081366C7"/>
    <w:rsid w:val="08C01F87"/>
    <w:rsid w:val="08C336D9"/>
    <w:rsid w:val="08C86454"/>
    <w:rsid w:val="08CB5068"/>
    <w:rsid w:val="08F014C6"/>
    <w:rsid w:val="08FB6E43"/>
    <w:rsid w:val="09011530"/>
    <w:rsid w:val="0927478A"/>
    <w:rsid w:val="09522D8F"/>
    <w:rsid w:val="0956448F"/>
    <w:rsid w:val="099C34C3"/>
    <w:rsid w:val="09A33974"/>
    <w:rsid w:val="09B85EBD"/>
    <w:rsid w:val="09D9270C"/>
    <w:rsid w:val="09E757B6"/>
    <w:rsid w:val="09EC0320"/>
    <w:rsid w:val="09FB78F2"/>
    <w:rsid w:val="0A0778D4"/>
    <w:rsid w:val="0A6617DF"/>
    <w:rsid w:val="0A70280A"/>
    <w:rsid w:val="0A705DF7"/>
    <w:rsid w:val="0A9C1EC0"/>
    <w:rsid w:val="0AC50058"/>
    <w:rsid w:val="0B0D1FBB"/>
    <w:rsid w:val="0B19270A"/>
    <w:rsid w:val="0B605A3A"/>
    <w:rsid w:val="0B762F19"/>
    <w:rsid w:val="0BB36C85"/>
    <w:rsid w:val="0BE53310"/>
    <w:rsid w:val="0BF1782F"/>
    <w:rsid w:val="0C284B81"/>
    <w:rsid w:val="0C4F7ECD"/>
    <w:rsid w:val="0C510BF9"/>
    <w:rsid w:val="0C7750D1"/>
    <w:rsid w:val="0CBD549F"/>
    <w:rsid w:val="0CC568CA"/>
    <w:rsid w:val="0CE803D2"/>
    <w:rsid w:val="0D4D4475"/>
    <w:rsid w:val="0DB12882"/>
    <w:rsid w:val="0DD1661D"/>
    <w:rsid w:val="0DDA11B8"/>
    <w:rsid w:val="0DDA445A"/>
    <w:rsid w:val="0E097AC9"/>
    <w:rsid w:val="0E585AEF"/>
    <w:rsid w:val="0E916B12"/>
    <w:rsid w:val="0F110E89"/>
    <w:rsid w:val="0F1B50B4"/>
    <w:rsid w:val="0F4D3F5D"/>
    <w:rsid w:val="0F6753C4"/>
    <w:rsid w:val="0F732334"/>
    <w:rsid w:val="0F797CF8"/>
    <w:rsid w:val="0FA5767D"/>
    <w:rsid w:val="0FB35B72"/>
    <w:rsid w:val="0FB80C30"/>
    <w:rsid w:val="0FC03585"/>
    <w:rsid w:val="0FC420CD"/>
    <w:rsid w:val="0FC9099A"/>
    <w:rsid w:val="0FFB4C0C"/>
    <w:rsid w:val="10463E35"/>
    <w:rsid w:val="1055669B"/>
    <w:rsid w:val="107F200C"/>
    <w:rsid w:val="108B71EC"/>
    <w:rsid w:val="10B816F5"/>
    <w:rsid w:val="10BA3AD3"/>
    <w:rsid w:val="10C765BD"/>
    <w:rsid w:val="10D94AF6"/>
    <w:rsid w:val="11016C44"/>
    <w:rsid w:val="11031C13"/>
    <w:rsid w:val="110416FA"/>
    <w:rsid w:val="111A7ABF"/>
    <w:rsid w:val="11587525"/>
    <w:rsid w:val="115E07E6"/>
    <w:rsid w:val="11B96526"/>
    <w:rsid w:val="11F0700F"/>
    <w:rsid w:val="12161547"/>
    <w:rsid w:val="121A046D"/>
    <w:rsid w:val="12272483"/>
    <w:rsid w:val="124462EA"/>
    <w:rsid w:val="12A909E8"/>
    <w:rsid w:val="12CB7080"/>
    <w:rsid w:val="12DA365D"/>
    <w:rsid w:val="133337A0"/>
    <w:rsid w:val="13845A25"/>
    <w:rsid w:val="13A4154B"/>
    <w:rsid w:val="13A84391"/>
    <w:rsid w:val="13BC5DB8"/>
    <w:rsid w:val="13F4622C"/>
    <w:rsid w:val="13F94FFA"/>
    <w:rsid w:val="14153ED1"/>
    <w:rsid w:val="14166021"/>
    <w:rsid w:val="14275993"/>
    <w:rsid w:val="14490857"/>
    <w:rsid w:val="14653BC6"/>
    <w:rsid w:val="14AE7F6A"/>
    <w:rsid w:val="14CD1F77"/>
    <w:rsid w:val="14EF735A"/>
    <w:rsid w:val="14F976D0"/>
    <w:rsid w:val="14FB612D"/>
    <w:rsid w:val="15192916"/>
    <w:rsid w:val="15224D3B"/>
    <w:rsid w:val="152267FC"/>
    <w:rsid w:val="153A2677"/>
    <w:rsid w:val="15613291"/>
    <w:rsid w:val="156F7EDD"/>
    <w:rsid w:val="15710FCD"/>
    <w:rsid w:val="157D0AE3"/>
    <w:rsid w:val="15A23679"/>
    <w:rsid w:val="15A3768B"/>
    <w:rsid w:val="15B77499"/>
    <w:rsid w:val="15D43B46"/>
    <w:rsid w:val="15DC694D"/>
    <w:rsid w:val="15EC3F33"/>
    <w:rsid w:val="1616434D"/>
    <w:rsid w:val="16321F1D"/>
    <w:rsid w:val="163676BF"/>
    <w:rsid w:val="16975913"/>
    <w:rsid w:val="16C3119E"/>
    <w:rsid w:val="1707101E"/>
    <w:rsid w:val="17126DF0"/>
    <w:rsid w:val="177469B5"/>
    <w:rsid w:val="179C7A83"/>
    <w:rsid w:val="179D7C52"/>
    <w:rsid w:val="17A06F6E"/>
    <w:rsid w:val="17BE6A47"/>
    <w:rsid w:val="18091EB2"/>
    <w:rsid w:val="18174DDC"/>
    <w:rsid w:val="182A0B80"/>
    <w:rsid w:val="1880314E"/>
    <w:rsid w:val="18CF13BB"/>
    <w:rsid w:val="18F61584"/>
    <w:rsid w:val="19143450"/>
    <w:rsid w:val="1922335D"/>
    <w:rsid w:val="194D109F"/>
    <w:rsid w:val="195031F1"/>
    <w:rsid w:val="19551028"/>
    <w:rsid w:val="1989698E"/>
    <w:rsid w:val="19A459BE"/>
    <w:rsid w:val="19DE5F73"/>
    <w:rsid w:val="1A26347A"/>
    <w:rsid w:val="1A541049"/>
    <w:rsid w:val="1A551E06"/>
    <w:rsid w:val="1A7B4D62"/>
    <w:rsid w:val="1A892B5E"/>
    <w:rsid w:val="1AC76187"/>
    <w:rsid w:val="1AE12DE2"/>
    <w:rsid w:val="1B1F00C4"/>
    <w:rsid w:val="1B2F0BC3"/>
    <w:rsid w:val="1B4F6B77"/>
    <w:rsid w:val="1B75242A"/>
    <w:rsid w:val="1B87460B"/>
    <w:rsid w:val="1B940504"/>
    <w:rsid w:val="1BA76620"/>
    <w:rsid w:val="1BCF71AA"/>
    <w:rsid w:val="1BE96529"/>
    <w:rsid w:val="1BF656FE"/>
    <w:rsid w:val="1C035F59"/>
    <w:rsid w:val="1C066DC4"/>
    <w:rsid w:val="1C3B6DA4"/>
    <w:rsid w:val="1C6C4201"/>
    <w:rsid w:val="1C8223DA"/>
    <w:rsid w:val="1CA87B7F"/>
    <w:rsid w:val="1CAA517C"/>
    <w:rsid w:val="1CCA1706"/>
    <w:rsid w:val="1D43183A"/>
    <w:rsid w:val="1D5E54B1"/>
    <w:rsid w:val="1D742E46"/>
    <w:rsid w:val="1D9C643E"/>
    <w:rsid w:val="1E18682B"/>
    <w:rsid w:val="1E572D39"/>
    <w:rsid w:val="1E980345"/>
    <w:rsid w:val="1EDE7807"/>
    <w:rsid w:val="1EFF742B"/>
    <w:rsid w:val="1F0D446A"/>
    <w:rsid w:val="1FA56063"/>
    <w:rsid w:val="1FCB7431"/>
    <w:rsid w:val="1FDB0D84"/>
    <w:rsid w:val="1FE3641D"/>
    <w:rsid w:val="1FEA0797"/>
    <w:rsid w:val="206A3754"/>
    <w:rsid w:val="20892CCF"/>
    <w:rsid w:val="20C80591"/>
    <w:rsid w:val="20CB7436"/>
    <w:rsid w:val="215D3292"/>
    <w:rsid w:val="2179262D"/>
    <w:rsid w:val="217926D8"/>
    <w:rsid w:val="219727F4"/>
    <w:rsid w:val="21AD0346"/>
    <w:rsid w:val="21E85C99"/>
    <w:rsid w:val="21FD2BF7"/>
    <w:rsid w:val="22146B7A"/>
    <w:rsid w:val="2242164B"/>
    <w:rsid w:val="224C4DBE"/>
    <w:rsid w:val="22912E27"/>
    <w:rsid w:val="22A062A8"/>
    <w:rsid w:val="22AE5A26"/>
    <w:rsid w:val="22B63F8B"/>
    <w:rsid w:val="22CD3499"/>
    <w:rsid w:val="22DC2463"/>
    <w:rsid w:val="230D0DAC"/>
    <w:rsid w:val="238220C5"/>
    <w:rsid w:val="239E7473"/>
    <w:rsid w:val="23A3091E"/>
    <w:rsid w:val="23BF6568"/>
    <w:rsid w:val="23EE7A63"/>
    <w:rsid w:val="24335BE8"/>
    <w:rsid w:val="24593616"/>
    <w:rsid w:val="246B327A"/>
    <w:rsid w:val="24830236"/>
    <w:rsid w:val="24A75AF3"/>
    <w:rsid w:val="24B565C8"/>
    <w:rsid w:val="24B62BCD"/>
    <w:rsid w:val="251A30B6"/>
    <w:rsid w:val="25241188"/>
    <w:rsid w:val="25434148"/>
    <w:rsid w:val="254701BA"/>
    <w:rsid w:val="25EC5620"/>
    <w:rsid w:val="25EE237B"/>
    <w:rsid w:val="26277C73"/>
    <w:rsid w:val="263F12C1"/>
    <w:rsid w:val="267C0601"/>
    <w:rsid w:val="267C72B4"/>
    <w:rsid w:val="26EE0C09"/>
    <w:rsid w:val="27071C12"/>
    <w:rsid w:val="27106B8F"/>
    <w:rsid w:val="27197D22"/>
    <w:rsid w:val="27243C9D"/>
    <w:rsid w:val="27494888"/>
    <w:rsid w:val="275850BD"/>
    <w:rsid w:val="276578F5"/>
    <w:rsid w:val="277E3363"/>
    <w:rsid w:val="27BC7804"/>
    <w:rsid w:val="27D65215"/>
    <w:rsid w:val="27EB6D13"/>
    <w:rsid w:val="280B5579"/>
    <w:rsid w:val="282F5BE6"/>
    <w:rsid w:val="288C7E97"/>
    <w:rsid w:val="28C53D6D"/>
    <w:rsid w:val="28E46701"/>
    <w:rsid w:val="29113D35"/>
    <w:rsid w:val="29641538"/>
    <w:rsid w:val="299D0B66"/>
    <w:rsid w:val="29AB076B"/>
    <w:rsid w:val="29B632D5"/>
    <w:rsid w:val="29B6696F"/>
    <w:rsid w:val="2A5A1A5F"/>
    <w:rsid w:val="2A897F15"/>
    <w:rsid w:val="2A951CAC"/>
    <w:rsid w:val="2AA03FC8"/>
    <w:rsid w:val="2AE1213C"/>
    <w:rsid w:val="2B251EC6"/>
    <w:rsid w:val="2B586F4A"/>
    <w:rsid w:val="2B5C1FCE"/>
    <w:rsid w:val="2BE0294E"/>
    <w:rsid w:val="2BF274BC"/>
    <w:rsid w:val="2BFA6847"/>
    <w:rsid w:val="2C6F1380"/>
    <w:rsid w:val="2CA448DE"/>
    <w:rsid w:val="2CF16F32"/>
    <w:rsid w:val="2D1B00D8"/>
    <w:rsid w:val="2D2A64A9"/>
    <w:rsid w:val="2D5507E3"/>
    <w:rsid w:val="2D700F41"/>
    <w:rsid w:val="2D7D48E2"/>
    <w:rsid w:val="2DAF01D0"/>
    <w:rsid w:val="2DC32AAD"/>
    <w:rsid w:val="2DC63EB7"/>
    <w:rsid w:val="2DE36182"/>
    <w:rsid w:val="2E0D3DE3"/>
    <w:rsid w:val="2E551AD3"/>
    <w:rsid w:val="2E714CB5"/>
    <w:rsid w:val="2E870D9B"/>
    <w:rsid w:val="2E98740F"/>
    <w:rsid w:val="2EBF3B92"/>
    <w:rsid w:val="2ED2783F"/>
    <w:rsid w:val="2F3A64A8"/>
    <w:rsid w:val="2F5B6FBA"/>
    <w:rsid w:val="2F8A7C62"/>
    <w:rsid w:val="2F9660C0"/>
    <w:rsid w:val="2F9C347F"/>
    <w:rsid w:val="2FB65010"/>
    <w:rsid w:val="2FD83020"/>
    <w:rsid w:val="2FDC2AF6"/>
    <w:rsid w:val="30003EC6"/>
    <w:rsid w:val="300A22D6"/>
    <w:rsid w:val="30472739"/>
    <w:rsid w:val="30703258"/>
    <w:rsid w:val="30A50148"/>
    <w:rsid w:val="30C70166"/>
    <w:rsid w:val="3154419E"/>
    <w:rsid w:val="315B0F30"/>
    <w:rsid w:val="31D82291"/>
    <w:rsid w:val="31F01D91"/>
    <w:rsid w:val="3205472B"/>
    <w:rsid w:val="32306B9A"/>
    <w:rsid w:val="3235194E"/>
    <w:rsid w:val="32941C23"/>
    <w:rsid w:val="330726D8"/>
    <w:rsid w:val="3329186D"/>
    <w:rsid w:val="332E2DB1"/>
    <w:rsid w:val="332E408D"/>
    <w:rsid w:val="33333C89"/>
    <w:rsid w:val="33525A40"/>
    <w:rsid w:val="335F6CE4"/>
    <w:rsid w:val="33611ABF"/>
    <w:rsid w:val="33844554"/>
    <w:rsid w:val="33B429EB"/>
    <w:rsid w:val="343F4FAE"/>
    <w:rsid w:val="344C30D3"/>
    <w:rsid w:val="34991DFF"/>
    <w:rsid w:val="352027B6"/>
    <w:rsid w:val="35364840"/>
    <w:rsid w:val="353A5DBA"/>
    <w:rsid w:val="355E67F6"/>
    <w:rsid w:val="355F169E"/>
    <w:rsid w:val="358E71DC"/>
    <w:rsid w:val="359B4298"/>
    <w:rsid w:val="35F31ABA"/>
    <w:rsid w:val="36041039"/>
    <w:rsid w:val="362D5FC0"/>
    <w:rsid w:val="363C6D11"/>
    <w:rsid w:val="364020F5"/>
    <w:rsid w:val="366C0E84"/>
    <w:rsid w:val="36B575F5"/>
    <w:rsid w:val="36BE4704"/>
    <w:rsid w:val="36C3371D"/>
    <w:rsid w:val="36C83F3E"/>
    <w:rsid w:val="374636F7"/>
    <w:rsid w:val="374832B0"/>
    <w:rsid w:val="37536A72"/>
    <w:rsid w:val="37711370"/>
    <w:rsid w:val="37760206"/>
    <w:rsid w:val="37A2746B"/>
    <w:rsid w:val="37B71BB3"/>
    <w:rsid w:val="37DC26A8"/>
    <w:rsid w:val="37E70F5F"/>
    <w:rsid w:val="38117AE9"/>
    <w:rsid w:val="383467F2"/>
    <w:rsid w:val="38652206"/>
    <w:rsid w:val="38974A15"/>
    <w:rsid w:val="38B3602E"/>
    <w:rsid w:val="38E83044"/>
    <w:rsid w:val="3950447F"/>
    <w:rsid w:val="39514B74"/>
    <w:rsid w:val="39635440"/>
    <w:rsid w:val="39AC2D1C"/>
    <w:rsid w:val="39F3257B"/>
    <w:rsid w:val="3A244CD3"/>
    <w:rsid w:val="3A3F268F"/>
    <w:rsid w:val="3A4164DC"/>
    <w:rsid w:val="3A782810"/>
    <w:rsid w:val="3A7C3BD4"/>
    <w:rsid w:val="3AEA3DD7"/>
    <w:rsid w:val="3AF914FB"/>
    <w:rsid w:val="3AFD241C"/>
    <w:rsid w:val="3B467D73"/>
    <w:rsid w:val="3B770EB1"/>
    <w:rsid w:val="3BA24C17"/>
    <w:rsid w:val="3C100479"/>
    <w:rsid w:val="3C4D0954"/>
    <w:rsid w:val="3C7C07FD"/>
    <w:rsid w:val="3C8477C0"/>
    <w:rsid w:val="3D085F84"/>
    <w:rsid w:val="3D870FB4"/>
    <w:rsid w:val="3DA75AEF"/>
    <w:rsid w:val="3DD34B80"/>
    <w:rsid w:val="3DF64161"/>
    <w:rsid w:val="3E561237"/>
    <w:rsid w:val="3E57421A"/>
    <w:rsid w:val="3EA041E9"/>
    <w:rsid w:val="3EAF6F65"/>
    <w:rsid w:val="3EC1468A"/>
    <w:rsid w:val="3ED65609"/>
    <w:rsid w:val="3EF02E64"/>
    <w:rsid w:val="3F6F71AF"/>
    <w:rsid w:val="3F781F14"/>
    <w:rsid w:val="3FB303C6"/>
    <w:rsid w:val="3FB86AE6"/>
    <w:rsid w:val="3FD3332B"/>
    <w:rsid w:val="3FE72D66"/>
    <w:rsid w:val="40016595"/>
    <w:rsid w:val="401411D1"/>
    <w:rsid w:val="402A283C"/>
    <w:rsid w:val="40632DDF"/>
    <w:rsid w:val="406F390C"/>
    <w:rsid w:val="409F7A8E"/>
    <w:rsid w:val="40A20B5F"/>
    <w:rsid w:val="40C96084"/>
    <w:rsid w:val="418C0C09"/>
    <w:rsid w:val="41B26B5A"/>
    <w:rsid w:val="41C15731"/>
    <w:rsid w:val="41E53373"/>
    <w:rsid w:val="424A763E"/>
    <w:rsid w:val="42830313"/>
    <w:rsid w:val="429B34CB"/>
    <w:rsid w:val="42A3134E"/>
    <w:rsid w:val="42CE6AAB"/>
    <w:rsid w:val="42F83161"/>
    <w:rsid w:val="433D4432"/>
    <w:rsid w:val="435A58FE"/>
    <w:rsid w:val="43D77C2E"/>
    <w:rsid w:val="43ED704D"/>
    <w:rsid w:val="444718CE"/>
    <w:rsid w:val="44472A7F"/>
    <w:rsid w:val="4476002D"/>
    <w:rsid w:val="44866C5F"/>
    <w:rsid w:val="448C268C"/>
    <w:rsid w:val="451A72AF"/>
    <w:rsid w:val="45A74D43"/>
    <w:rsid w:val="45BD16D5"/>
    <w:rsid w:val="45F725F9"/>
    <w:rsid w:val="45FD459F"/>
    <w:rsid w:val="46110AB8"/>
    <w:rsid w:val="46374311"/>
    <w:rsid w:val="46466C57"/>
    <w:rsid w:val="464E594A"/>
    <w:rsid w:val="46B37921"/>
    <w:rsid w:val="46F3422E"/>
    <w:rsid w:val="473A3019"/>
    <w:rsid w:val="47513314"/>
    <w:rsid w:val="4771586B"/>
    <w:rsid w:val="47BC1B19"/>
    <w:rsid w:val="47BE54C2"/>
    <w:rsid w:val="47C02D95"/>
    <w:rsid w:val="47E96069"/>
    <w:rsid w:val="47F93466"/>
    <w:rsid w:val="47FA77EC"/>
    <w:rsid w:val="48461257"/>
    <w:rsid w:val="48775345"/>
    <w:rsid w:val="48BA376B"/>
    <w:rsid w:val="48C603FA"/>
    <w:rsid w:val="48E92DF4"/>
    <w:rsid w:val="48ED18AA"/>
    <w:rsid w:val="491A6DCB"/>
    <w:rsid w:val="491C594C"/>
    <w:rsid w:val="492567A3"/>
    <w:rsid w:val="4930539E"/>
    <w:rsid w:val="49601A5D"/>
    <w:rsid w:val="49945FC2"/>
    <w:rsid w:val="49CA2EAC"/>
    <w:rsid w:val="49CA7788"/>
    <w:rsid w:val="49F0332B"/>
    <w:rsid w:val="4A1514AE"/>
    <w:rsid w:val="4A396015"/>
    <w:rsid w:val="4A4F1474"/>
    <w:rsid w:val="4A7A6239"/>
    <w:rsid w:val="4AAB57AE"/>
    <w:rsid w:val="4AD42F30"/>
    <w:rsid w:val="4B8845BA"/>
    <w:rsid w:val="4B940170"/>
    <w:rsid w:val="4BD414B6"/>
    <w:rsid w:val="4BDC2C83"/>
    <w:rsid w:val="4C171F15"/>
    <w:rsid w:val="4C70662D"/>
    <w:rsid w:val="4C765616"/>
    <w:rsid w:val="4C7E58F1"/>
    <w:rsid w:val="4CA10946"/>
    <w:rsid w:val="4CAB324D"/>
    <w:rsid w:val="4CCD3EA1"/>
    <w:rsid w:val="4D7F354A"/>
    <w:rsid w:val="4D897EE5"/>
    <w:rsid w:val="4DD23630"/>
    <w:rsid w:val="4DFA3C3C"/>
    <w:rsid w:val="4E334CEE"/>
    <w:rsid w:val="4E545431"/>
    <w:rsid w:val="4E7F37C3"/>
    <w:rsid w:val="4EEC6574"/>
    <w:rsid w:val="4F26700D"/>
    <w:rsid w:val="4F49559F"/>
    <w:rsid w:val="4F5A7E6A"/>
    <w:rsid w:val="4F5B3AB2"/>
    <w:rsid w:val="4F7E7AB9"/>
    <w:rsid w:val="4FAD71A9"/>
    <w:rsid w:val="4FB46318"/>
    <w:rsid w:val="4FB54F20"/>
    <w:rsid w:val="4FBB2D10"/>
    <w:rsid w:val="4FC26A91"/>
    <w:rsid w:val="501E7C9F"/>
    <w:rsid w:val="502F04A1"/>
    <w:rsid w:val="50BB1730"/>
    <w:rsid w:val="50C156DF"/>
    <w:rsid w:val="50C35549"/>
    <w:rsid w:val="50DD28B0"/>
    <w:rsid w:val="50EF1A55"/>
    <w:rsid w:val="512C512E"/>
    <w:rsid w:val="515A375B"/>
    <w:rsid w:val="516F20B6"/>
    <w:rsid w:val="518567E1"/>
    <w:rsid w:val="518A3EC9"/>
    <w:rsid w:val="518E37C6"/>
    <w:rsid w:val="519D10A6"/>
    <w:rsid w:val="51B14E39"/>
    <w:rsid w:val="51F43B8F"/>
    <w:rsid w:val="51FA5363"/>
    <w:rsid w:val="5378639D"/>
    <w:rsid w:val="543B29B5"/>
    <w:rsid w:val="543E6D32"/>
    <w:rsid w:val="5459589F"/>
    <w:rsid w:val="54856420"/>
    <w:rsid w:val="54A534DF"/>
    <w:rsid w:val="54B6174C"/>
    <w:rsid w:val="54DD575A"/>
    <w:rsid w:val="5507051F"/>
    <w:rsid w:val="55385426"/>
    <w:rsid w:val="554D1B39"/>
    <w:rsid w:val="555D779F"/>
    <w:rsid w:val="5565668A"/>
    <w:rsid w:val="558A16D9"/>
    <w:rsid w:val="558E64E5"/>
    <w:rsid w:val="55F82FD0"/>
    <w:rsid w:val="55FA5E42"/>
    <w:rsid w:val="5608072C"/>
    <w:rsid w:val="560F2F86"/>
    <w:rsid w:val="56175DE7"/>
    <w:rsid w:val="56376B6A"/>
    <w:rsid w:val="56904915"/>
    <w:rsid w:val="56C6319C"/>
    <w:rsid w:val="57412E32"/>
    <w:rsid w:val="577454F7"/>
    <w:rsid w:val="577E79A5"/>
    <w:rsid w:val="57A93978"/>
    <w:rsid w:val="57D523F1"/>
    <w:rsid w:val="57DD2AC4"/>
    <w:rsid w:val="57F35C11"/>
    <w:rsid w:val="57FD39AB"/>
    <w:rsid w:val="581159CE"/>
    <w:rsid w:val="58426344"/>
    <w:rsid w:val="58571B53"/>
    <w:rsid w:val="58A650C3"/>
    <w:rsid w:val="58CE08A5"/>
    <w:rsid w:val="58F30DD0"/>
    <w:rsid w:val="59425853"/>
    <w:rsid w:val="59813E4A"/>
    <w:rsid w:val="5A1B4334"/>
    <w:rsid w:val="5A1F27A2"/>
    <w:rsid w:val="5A25601E"/>
    <w:rsid w:val="5A2A0FF9"/>
    <w:rsid w:val="5A2F0FEB"/>
    <w:rsid w:val="5A3C5D9E"/>
    <w:rsid w:val="5A422A46"/>
    <w:rsid w:val="5A6B4BFE"/>
    <w:rsid w:val="5A8B37DE"/>
    <w:rsid w:val="5A9D3219"/>
    <w:rsid w:val="5AA11E32"/>
    <w:rsid w:val="5AB679D3"/>
    <w:rsid w:val="5ABF1920"/>
    <w:rsid w:val="5ADF2964"/>
    <w:rsid w:val="5AE465A0"/>
    <w:rsid w:val="5AF005D4"/>
    <w:rsid w:val="5AF705FA"/>
    <w:rsid w:val="5B100686"/>
    <w:rsid w:val="5B7109B0"/>
    <w:rsid w:val="5BDF00B0"/>
    <w:rsid w:val="5BE82DC7"/>
    <w:rsid w:val="5BEF5EA2"/>
    <w:rsid w:val="5C532840"/>
    <w:rsid w:val="5C630240"/>
    <w:rsid w:val="5C6D3D02"/>
    <w:rsid w:val="5CC273F9"/>
    <w:rsid w:val="5CC4499C"/>
    <w:rsid w:val="5CD34362"/>
    <w:rsid w:val="5CD73E99"/>
    <w:rsid w:val="5CD74532"/>
    <w:rsid w:val="5CFE07AC"/>
    <w:rsid w:val="5D116816"/>
    <w:rsid w:val="5D281FA3"/>
    <w:rsid w:val="5D422F03"/>
    <w:rsid w:val="5D4C4CEE"/>
    <w:rsid w:val="5D5573ED"/>
    <w:rsid w:val="5D813460"/>
    <w:rsid w:val="5D9A335B"/>
    <w:rsid w:val="5DD02877"/>
    <w:rsid w:val="5DD236A4"/>
    <w:rsid w:val="5DE6143C"/>
    <w:rsid w:val="5DE85AA2"/>
    <w:rsid w:val="5DFF3258"/>
    <w:rsid w:val="5E0C0E40"/>
    <w:rsid w:val="5E232616"/>
    <w:rsid w:val="5E232EEA"/>
    <w:rsid w:val="5E6158CC"/>
    <w:rsid w:val="5EC54D3A"/>
    <w:rsid w:val="5ECC4EBC"/>
    <w:rsid w:val="5EF71127"/>
    <w:rsid w:val="5F28662B"/>
    <w:rsid w:val="5F537325"/>
    <w:rsid w:val="5F6022CF"/>
    <w:rsid w:val="5F73211D"/>
    <w:rsid w:val="5F7B0B01"/>
    <w:rsid w:val="5F8B773C"/>
    <w:rsid w:val="5FA44B68"/>
    <w:rsid w:val="5FBA7033"/>
    <w:rsid w:val="605515AC"/>
    <w:rsid w:val="605C1614"/>
    <w:rsid w:val="60A87088"/>
    <w:rsid w:val="618F4A0A"/>
    <w:rsid w:val="61A963D6"/>
    <w:rsid w:val="61B77877"/>
    <w:rsid w:val="61C9344C"/>
    <w:rsid w:val="621D77B8"/>
    <w:rsid w:val="62400EBC"/>
    <w:rsid w:val="62430B30"/>
    <w:rsid w:val="62433C81"/>
    <w:rsid w:val="624B6309"/>
    <w:rsid w:val="626918D9"/>
    <w:rsid w:val="62902DD4"/>
    <w:rsid w:val="62AE7D45"/>
    <w:rsid w:val="62D72724"/>
    <w:rsid w:val="633F06A3"/>
    <w:rsid w:val="6367717D"/>
    <w:rsid w:val="637B5C13"/>
    <w:rsid w:val="64092915"/>
    <w:rsid w:val="64170DEA"/>
    <w:rsid w:val="641746E2"/>
    <w:rsid w:val="644E36FA"/>
    <w:rsid w:val="647C1A1C"/>
    <w:rsid w:val="647D0FE8"/>
    <w:rsid w:val="64CB6CDD"/>
    <w:rsid w:val="64E92E2D"/>
    <w:rsid w:val="64F37058"/>
    <w:rsid w:val="65075E97"/>
    <w:rsid w:val="65520962"/>
    <w:rsid w:val="658E1D9B"/>
    <w:rsid w:val="659F7119"/>
    <w:rsid w:val="65BD034B"/>
    <w:rsid w:val="661A7CA4"/>
    <w:rsid w:val="661C6887"/>
    <w:rsid w:val="663251E6"/>
    <w:rsid w:val="665C3400"/>
    <w:rsid w:val="66976EC7"/>
    <w:rsid w:val="66AF5D0A"/>
    <w:rsid w:val="66D36629"/>
    <w:rsid w:val="66FB37B4"/>
    <w:rsid w:val="671C5423"/>
    <w:rsid w:val="671D2EE6"/>
    <w:rsid w:val="673601A4"/>
    <w:rsid w:val="675F5332"/>
    <w:rsid w:val="67612932"/>
    <w:rsid w:val="67714DBC"/>
    <w:rsid w:val="67BD2D28"/>
    <w:rsid w:val="681C6E9A"/>
    <w:rsid w:val="68314F2F"/>
    <w:rsid w:val="68480BB6"/>
    <w:rsid w:val="685D1353"/>
    <w:rsid w:val="68717669"/>
    <w:rsid w:val="687B5185"/>
    <w:rsid w:val="68B24818"/>
    <w:rsid w:val="68D02A8C"/>
    <w:rsid w:val="68D17771"/>
    <w:rsid w:val="68DE4372"/>
    <w:rsid w:val="68FE0721"/>
    <w:rsid w:val="69200AD0"/>
    <w:rsid w:val="692A371E"/>
    <w:rsid w:val="693C7B3A"/>
    <w:rsid w:val="69487858"/>
    <w:rsid w:val="695552A6"/>
    <w:rsid w:val="69726B73"/>
    <w:rsid w:val="69AC34BC"/>
    <w:rsid w:val="69B16D64"/>
    <w:rsid w:val="69F65B9F"/>
    <w:rsid w:val="6A0056E4"/>
    <w:rsid w:val="6A133E16"/>
    <w:rsid w:val="6A194DFB"/>
    <w:rsid w:val="6A1B4985"/>
    <w:rsid w:val="6A3D6EBE"/>
    <w:rsid w:val="6A460CE4"/>
    <w:rsid w:val="6A6502F0"/>
    <w:rsid w:val="6AA01A9B"/>
    <w:rsid w:val="6AD93E84"/>
    <w:rsid w:val="6AEA63D1"/>
    <w:rsid w:val="6B03708B"/>
    <w:rsid w:val="6B070F91"/>
    <w:rsid w:val="6B1A696A"/>
    <w:rsid w:val="6B3365D3"/>
    <w:rsid w:val="6B4E5905"/>
    <w:rsid w:val="6B842893"/>
    <w:rsid w:val="6B9617C7"/>
    <w:rsid w:val="6B9A2CB1"/>
    <w:rsid w:val="6C033BDE"/>
    <w:rsid w:val="6CA80759"/>
    <w:rsid w:val="6CC56957"/>
    <w:rsid w:val="6D12675C"/>
    <w:rsid w:val="6D4D234A"/>
    <w:rsid w:val="6D673BF2"/>
    <w:rsid w:val="6D8346FB"/>
    <w:rsid w:val="6D863DAC"/>
    <w:rsid w:val="6DF6226A"/>
    <w:rsid w:val="6E1D5F8D"/>
    <w:rsid w:val="6E5427DB"/>
    <w:rsid w:val="6E652CB5"/>
    <w:rsid w:val="6E6B002E"/>
    <w:rsid w:val="6E9A7821"/>
    <w:rsid w:val="6EDE4855"/>
    <w:rsid w:val="6F142BC1"/>
    <w:rsid w:val="6F18678E"/>
    <w:rsid w:val="6F346A66"/>
    <w:rsid w:val="6FA97078"/>
    <w:rsid w:val="70340CD8"/>
    <w:rsid w:val="70665313"/>
    <w:rsid w:val="708F4157"/>
    <w:rsid w:val="70A174F8"/>
    <w:rsid w:val="70E1639A"/>
    <w:rsid w:val="715A26CE"/>
    <w:rsid w:val="715E4373"/>
    <w:rsid w:val="71783D1E"/>
    <w:rsid w:val="718F1534"/>
    <w:rsid w:val="71E06F1C"/>
    <w:rsid w:val="72093910"/>
    <w:rsid w:val="723132A2"/>
    <w:rsid w:val="723D0739"/>
    <w:rsid w:val="726A0597"/>
    <w:rsid w:val="7297163B"/>
    <w:rsid w:val="72C125A9"/>
    <w:rsid w:val="730524CA"/>
    <w:rsid w:val="730A34ED"/>
    <w:rsid w:val="730D509E"/>
    <w:rsid w:val="730F7ACA"/>
    <w:rsid w:val="73196210"/>
    <w:rsid w:val="73684445"/>
    <w:rsid w:val="73692B77"/>
    <w:rsid w:val="746978A8"/>
    <w:rsid w:val="74783A49"/>
    <w:rsid w:val="748D7288"/>
    <w:rsid w:val="74A43C64"/>
    <w:rsid w:val="74C0655B"/>
    <w:rsid w:val="74F8074F"/>
    <w:rsid w:val="756D1D9E"/>
    <w:rsid w:val="758C391A"/>
    <w:rsid w:val="75F7674D"/>
    <w:rsid w:val="761047DF"/>
    <w:rsid w:val="761F42C8"/>
    <w:rsid w:val="76270E19"/>
    <w:rsid w:val="765049C6"/>
    <w:rsid w:val="76620D67"/>
    <w:rsid w:val="767A2158"/>
    <w:rsid w:val="76811CA1"/>
    <w:rsid w:val="76AE5A5B"/>
    <w:rsid w:val="76DE2918"/>
    <w:rsid w:val="76E82208"/>
    <w:rsid w:val="76FF6C8C"/>
    <w:rsid w:val="772020DF"/>
    <w:rsid w:val="7733278C"/>
    <w:rsid w:val="775D02A3"/>
    <w:rsid w:val="77B04B65"/>
    <w:rsid w:val="77E97345"/>
    <w:rsid w:val="7819736F"/>
    <w:rsid w:val="781C6242"/>
    <w:rsid w:val="787B3832"/>
    <w:rsid w:val="78DA7596"/>
    <w:rsid w:val="78F110A2"/>
    <w:rsid w:val="792673A8"/>
    <w:rsid w:val="79597F5B"/>
    <w:rsid w:val="795A79D9"/>
    <w:rsid w:val="79615795"/>
    <w:rsid w:val="79941DB6"/>
    <w:rsid w:val="79A26F76"/>
    <w:rsid w:val="79A37EE2"/>
    <w:rsid w:val="79BD25F4"/>
    <w:rsid w:val="79C96927"/>
    <w:rsid w:val="7A0B313B"/>
    <w:rsid w:val="7A324C44"/>
    <w:rsid w:val="7A3741EF"/>
    <w:rsid w:val="7A4E0828"/>
    <w:rsid w:val="7A827ACB"/>
    <w:rsid w:val="7AA60DE2"/>
    <w:rsid w:val="7AAC3593"/>
    <w:rsid w:val="7AB439CF"/>
    <w:rsid w:val="7AC00383"/>
    <w:rsid w:val="7ACA646B"/>
    <w:rsid w:val="7AD33963"/>
    <w:rsid w:val="7AE444DF"/>
    <w:rsid w:val="7B0160F2"/>
    <w:rsid w:val="7B144C86"/>
    <w:rsid w:val="7B550AA7"/>
    <w:rsid w:val="7B794B8B"/>
    <w:rsid w:val="7B8266A9"/>
    <w:rsid w:val="7BAE3C5F"/>
    <w:rsid w:val="7BDF65F0"/>
    <w:rsid w:val="7C07596A"/>
    <w:rsid w:val="7C0D3BA3"/>
    <w:rsid w:val="7C0D4447"/>
    <w:rsid w:val="7C1B23C6"/>
    <w:rsid w:val="7C570F9B"/>
    <w:rsid w:val="7CFF74C1"/>
    <w:rsid w:val="7D4970E1"/>
    <w:rsid w:val="7D6D3355"/>
    <w:rsid w:val="7D732212"/>
    <w:rsid w:val="7D882266"/>
    <w:rsid w:val="7DB07C6C"/>
    <w:rsid w:val="7DC216D4"/>
    <w:rsid w:val="7E1E4F5D"/>
    <w:rsid w:val="7E26105F"/>
    <w:rsid w:val="7EA94277"/>
    <w:rsid w:val="7EB751C1"/>
    <w:rsid w:val="7EB9107B"/>
    <w:rsid w:val="7EDA19C8"/>
    <w:rsid w:val="7EDB7CC6"/>
    <w:rsid w:val="7EE23882"/>
    <w:rsid w:val="7EF60857"/>
    <w:rsid w:val="7EF6DA0F"/>
    <w:rsid w:val="7EF85484"/>
    <w:rsid w:val="7F0F2671"/>
    <w:rsid w:val="7F0F3A6B"/>
    <w:rsid w:val="7F671AF5"/>
    <w:rsid w:val="7F6C5A7D"/>
    <w:rsid w:val="7FBD4961"/>
    <w:rsid w:val="7FC8571F"/>
    <w:rsid w:val="7FCE307E"/>
    <w:rsid w:val="7FF82837"/>
    <w:rsid w:val="8BF7E600"/>
    <w:rsid w:val="B2F7AD7D"/>
    <w:rsid w:val="FBBFA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云南省发展和改革委员会</Company>
  <Pages>119</Pages>
  <Words>21957</Words>
  <Characters>26796</Characters>
  <Lines>223</Lines>
  <Paragraphs>97</Paragraphs>
  <TotalTime>100</TotalTime>
  <ScaleCrop>false</ScaleCrop>
  <LinksUpToDate>false</LinksUpToDate>
  <CharactersWithSpaces>48656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2021-03-25T12:06:00Z</dcterms:created>
  <dc:creator>张义竹（内勤）</dc:creator>
  <cp:lastModifiedBy>user</cp:lastModifiedBy>
  <cp:lastPrinted>2021-03-25T14:24:00Z</cp:lastPrinted>
  <dcterms:modified xsi:type="dcterms:W3CDTF">2022-10-14T15:43:48Z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