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77C" w:rsidRPr="00BA177C" w:rsidRDefault="00E96D8E" w:rsidP="00E96D8E">
      <w:pPr>
        <w:spacing w:line="480" w:lineRule="exact"/>
        <w:jc w:val="center"/>
        <w:rPr>
          <w:rFonts w:ascii="方正小标宋_GBK" w:eastAsia="方正小标宋_GBK"/>
          <w:sz w:val="36"/>
          <w:szCs w:val="36"/>
        </w:rPr>
      </w:pPr>
      <w:r w:rsidRPr="00BA177C">
        <w:rPr>
          <w:rFonts w:ascii="方正小标宋_GBK" w:eastAsia="方正小标宋_GBK" w:hint="eastAsia"/>
          <w:sz w:val="36"/>
          <w:szCs w:val="36"/>
        </w:rPr>
        <w:t>《德宏州粮食和物资储备行业发展“十四五”规划》</w:t>
      </w:r>
    </w:p>
    <w:p w:rsidR="00E96D8E" w:rsidRPr="00BA177C" w:rsidRDefault="00E96D8E" w:rsidP="00E96D8E">
      <w:pPr>
        <w:spacing w:line="48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BA177C">
        <w:rPr>
          <w:rFonts w:ascii="方正小标宋_GBK" w:eastAsia="方正小标宋_GBK" w:hint="eastAsia"/>
          <w:sz w:val="36"/>
          <w:szCs w:val="36"/>
        </w:rPr>
        <w:t>听证会报名表</w:t>
      </w:r>
      <w:bookmarkStart w:id="0" w:name="_GoBack"/>
      <w:bookmarkEnd w:id="0"/>
    </w:p>
    <w:p w:rsidR="00E96D8E" w:rsidRDefault="00E96D8E" w:rsidP="00E96D8E">
      <w:pPr>
        <w:spacing w:line="480" w:lineRule="exact"/>
        <w:jc w:val="center"/>
        <w:rPr>
          <w:rFonts w:eastAsia="方正仿宋_GB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0"/>
        <w:gridCol w:w="1440"/>
        <w:gridCol w:w="180"/>
        <w:gridCol w:w="720"/>
        <w:gridCol w:w="900"/>
        <w:gridCol w:w="660"/>
        <w:gridCol w:w="240"/>
        <w:gridCol w:w="840"/>
        <w:gridCol w:w="1440"/>
      </w:tblGrid>
      <w:tr w:rsidR="00E96D8E" w:rsidRPr="00BA177C" w:rsidTr="009000D8">
        <w:trPr>
          <w:trHeight w:val="33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E96D8E" w:rsidRPr="00BA177C" w:rsidTr="009000D8">
        <w:trPr>
          <w:trHeight w:val="4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文化程度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E96D8E" w:rsidRPr="00BA177C" w:rsidTr="009000D8">
        <w:trPr>
          <w:trHeight w:val="2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7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E96D8E" w:rsidRPr="00BA177C" w:rsidTr="009000D8">
        <w:trPr>
          <w:trHeight w:val="4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E96D8E" w:rsidRPr="00BA177C" w:rsidTr="009000D8">
        <w:trPr>
          <w:trHeight w:val="50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通信地址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E96D8E" w:rsidRPr="00BA177C" w:rsidTr="009000D8">
        <w:trPr>
          <w:trHeight w:val="50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E96D8E" w:rsidRPr="00BA177C" w:rsidTr="009000D8">
        <w:trPr>
          <w:trHeight w:val="599"/>
          <w:jc w:val="center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Ansi="宋体" w:cs="宋体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人大代表或政协委员(</w:t>
            </w:r>
            <w:r w:rsidRPr="00BA177C">
              <w:rPr>
                <w:rFonts w:ascii="方正黑体_GBK" w:eastAsia="方正黑体_GBK" w:hAnsi="宋体" w:cs="宋体" w:hint="eastAsia"/>
                <w:spacing w:val="30"/>
                <w:sz w:val="28"/>
                <w:szCs w:val="28"/>
              </w:rPr>
              <w:t>是/否</w:t>
            </w: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E96D8E" w:rsidRPr="00BA177C" w:rsidTr="009000D8">
        <w:trPr>
          <w:trHeight w:val="36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报名</w:t>
            </w:r>
          </w:p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参会</w:t>
            </w:r>
          </w:p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主要</w:t>
            </w:r>
          </w:p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理由</w:t>
            </w:r>
          </w:p>
        </w:tc>
        <w:tc>
          <w:tcPr>
            <w:tcW w:w="7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  <w:p w:rsidR="00E96D8E" w:rsidRPr="00BA177C" w:rsidRDefault="00E96D8E" w:rsidP="009000D8">
            <w:pPr>
              <w:spacing w:line="480" w:lineRule="exact"/>
              <w:rPr>
                <w:rFonts w:ascii="宋体"/>
                <w:color w:val="FF0000"/>
                <w:sz w:val="28"/>
                <w:szCs w:val="28"/>
              </w:rPr>
            </w:pPr>
          </w:p>
          <w:p w:rsidR="00E96D8E" w:rsidRPr="00BA177C" w:rsidRDefault="00E96D8E" w:rsidP="009000D8">
            <w:pPr>
              <w:spacing w:line="480" w:lineRule="exact"/>
              <w:rPr>
                <w:rFonts w:ascii="宋体"/>
                <w:color w:val="FF0000"/>
                <w:sz w:val="28"/>
                <w:szCs w:val="28"/>
              </w:rPr>
            </w:pPr>
          </w:p>
          <w:p w:rsidR="00E96D8E" w:rsidRPr="00BA177C" w:rsidRDefault="00E96D8E" w:rsidP="009000D8">
            <w:pPr>
              <w:spacing w:line="480" w:lineRule="exact"/>
              <w:rPr>
                <w:rFonts w:ascii="宋体"/>
                <w:color w:val="FF0000"/>
                <w:sz w:val="28"/>
                <w:szCs w:val="28"/>
              </w:rPr>
            </w:pPr>
          </w:p>
          <w:p w:rsidR="00E96D8E" w:rsidRPr="00BA177C" w:rsidRDefault="00E96D8E" w:rsidP="009000D8">
            <w:pPr>
              <w:spacing w:line="480" w:lineRule="exact"/>
              <w:rPr>
                <w:rFonts w:ascii="宋体"/>
                <w:color w:val="FF0000"/>
                <w:sz w:val="28"/>
                <w:szCs w:val="28"/>
              </w:rPr>
            </w:pPr>
          </w:p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E96D8E" w:rsidRPr="00BA177C" w:rsidTr="009000D8">
        <w:trPr>
          <w:trHeight w:val="307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cs="宋体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听证</w:t>
            </w:r>
          </w:p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cs="宋体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机关</w:t>
            </w:r>
          </w:p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cs="宋体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 w:cs="宋体"/>
                <w:sz w:val="28"/>
                <w:szCs w:val="28"/>
              </w:rPr>
            </w:pPr>
          </w:p>
          <w:p w:rsidR="00E96D8E" w:rsidRPr="00BA177C" w:rsidRDefault="00E96D8E" w:rsidP="009000D8">
            <w:pPr>
              <w:spacing w:line="480" w:lineRule="exact"/>
              <w:rPr>
                <w:rFonts w:ascii="宋体" w:cs="宋体"/>
                <w:sz w:val="28"/>
                <w:szCs w:val="28"/>
              </w:rPr>
            </w:pPr>
          </w:p>
          <w:p w:rsidR="00E96D8E" w:rsidRPr="00BA177C" w:rsidRDefault="00E96D8E" w:rsidP="009000D8">
            <w:pPr>
              <w:spacing w:line="480" w:lineRule="exact"/>
              <w:rPr>
                <w:rFonts w:ascii="宋体" w:cs="宋体"/>
                <w:sz w:val="28"/>
                <w:szCs w:val="28"/>
              </w:rPr>
            </w:pPr>
          </w:p>
          <w:p w:rsidR="00E96D8E" w:rsidRPr="00BA177C" w:rsidRDefault="00E96D8E" w:rsidP="009000D8">
            <w:pPr>
              <w:spacing w:line="480" w:lineRule="exact"/>
              <w:rPr>
                <w:rFonts w:ascii="宋体" w:cs="宋体"/>
                <w:sz w:val="28"/>
                <w:szCs w:val="28"/>
              </w:rPr>
            </w:pPr>
          </w:p>
          <w:p w:rsidR="00E96D8E" w:rsidRPr="00BA177C" w:rsidRDefault="00E96D8E" w:rsidP="009000D8">
            <w:pPr>
              <w:spacing w:line="480" w:lineRule="exact"/>
              <w:ind w:firstLineChars="1000" w:firstLine="2800"/>
              <w:rPr>
                <w:rFonts w:ascii="方正黑体_GBK" w:eastAsia="方正黑体_GBK" w:hAnsi="宋体" w:cs="宋体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 xml:space="preserve">签字(盖章)： </w:t>
            </w:r>
          </w:p>
          <w:p w:rsidR="00E96D8E" w:rsidRPr="00BA177C" w:rsidRDefault="00E96D8E" w:rsidP="009000D8">
            <w:pPr>
              <w:spacing w:line="480" w:lineRule="exact"/>
              <w:ind w:right="480"/>
              <w:jc w:val="right"/>
              <w:rPr>
                <w:rFonts w:ascii="方正黑体_GBK" w:eastAsia="方正黑体_GBK" w:cs="宋体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年  月  日</w:t>
            </w:r>
          </w:p>
          <w:p w:rsidR="00E96D8E" w:rsidRPr="00BA177C" w:rsidRDefault="00E96D8E" w:rsidP="009000D8">
            <w:pPr>
              <w:spacing w:line="480" w:lineRule="exact"/>
              <w:jc w:val="right"/>
              <w:rPr>
                <w:rFonts w:ascii="宋体" w:cs="宋体"/>
                <w:sz w:val="28"/>
                <w:szCs w:val="28"/>
              </w:rPr>
            </w:pPr>
          </w:p>
        </w:tc>
      </w:tr>
      <w:tr w:rsidR="00E96D8E" w:rsidRPr="00BA177C" w:rsidTr="009000D8">
        <w:trPr>
          <w:trHeight w:val="10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BA177C">
              <w:rPr>
                <w:rFonts w:ascii="方正黑体_GBK" w:eastAsia="方正黑体_GBK" w:hAnsi="宋体" w:cs="宋体" w:hint="eastAsia"/>
                <w:sz w:val="28"/>
                <w:szCs w:val="28"/>
              </w:rPr>
              <w:t>备  注</w:t>
            </w:r>
          </w:p>
        </w:tc>
        <w:tc>
          <w:tcPr>
            <w:tcW w:w="7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E" w:rsidRPr="00BA177C" w:rsidRDefault="00E96D8E" w:rsidP="009000D8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</w:tbl>
    <w:p w:rsidR="00781CA0" w:rsidRDefault="00781CA0"/>
    <w:sectPr w:rsidR="00781CA0">
      <w:pgSz w:w="11906" w:h="16838"/>
      <w:pgMar w:top="1417" w:right="1531" w:bottom="1417" w:left="1587" w:header="851" w:footer="992" w:gutter="0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8E"/>
    <w:rsid w:val="00781CA0"/>
    <w:rsid w:val="00BA177C"/>
    <w:rsid w:val="00E9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7160"/>
  <w15:chartTrackingRefBased/>
  <w15:docId w15:val="{3F69E6E2-A0FA-4C88-B977-6C9E5889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D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徐林</dc:creator>
  <cp:keywords/>
  <dc:description/>
  <cp:lastModifiedBy>徐林</cp:lastModifiedBy>
  <cp:revision>2</cp:revision>
  <dcterms:created xsi:type="dcterms:W3CDTF">2021-06-03T08:41:00Z</dcterms:created>
  <dcterms:modified xsi:type="dcterms:W3CDTF">2021-06-03T08:50:00Z</dcterms:modified>
</cp:coreProperties>
</file>