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</w:p>
    <w:p>
      <w:pPr>
        <w:widowControl w:val="0"/>
        <w:bidi w:val="0"/>
        <w:jc w:val="center"/>
        <w:rPr>
          <w:rFonts w:hint="eastAsia" w:asciiTheme="minorEastAsia" w:hAnsiTheme="minorEastAsia" w:eastAsiaTheme="minorEastAsia" w:cstheme="minorEastAsia"/>
          <w:color w:val="auto"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color w:val="auto"/>
          <w:kern w:val="2"/>
          <w:sz w:val="44"/>
          <w:szCs w:val="44"/>
          <w:lang w:val="en-US" w:eastAsia="zh-CN"/>
        </w:rPr>
        <w:t>德宏州科协关于废止德宏州青少年科技创新大赛奖励办法的通知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/>
        </w:rPr>
        <w:t>德科协发〔2023〕20号</w:t>
      </w:r>
    </w:p>
    <w:p>
      <w:r>
        <w:rPr>
          <w:rFonts w:hint="eastAsia"/>
        </w:rPr>
        <w:t> </w:t>
      </w:r>
      <w:r>
        <w:rPr>
          <w:rFonts w:hint="eastAsia"/>
        </w:rPr>
        <w:t xml:space="preserve"> </w:t>
      </w:r>
    </w:p>
    <w:p>
      <w:r>
        <w:rPr>
          <w:rFonts w:hint="eastAsia"/>
        </w:rPr>
        <w:t> </w:t>
      </w: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/>
        </w:rPr>
        <w:t xml:space="preserve">各县市科协、州直各学校：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/>
        </w:rPr>
        <w:t xml:space="preserve">经州科协2023年第10次党组会研究同意，废止《关于下发&lt;德宏州青少年科技创新大赛奖励办法&gt;的通知》（德科协〔2010〕16号）文件，特此通知。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/>
        </w:rPr>
        <w:t xml:space="preserve">德宏州科学技术协会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/>
        </w:rPr>
        <w:t xml:space="preserve">2023年8月25日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/>
        </w:rPr>
        <w:t xml:space="preserve">（此件公开发布） </w:t>
      </w: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">
    <w:altName w:val="宋体"/>
    <w:panose1 w:val="02010600010101010101"/>
    <w:charset w:val="86"/>
    <w:family w:val="auto"/>
    <w:pitch w:val="default"/>
    <w:sig w:usb0="00000000" w:usb1="00000000" w:usb2="00000016" w:usb3="00000000" w:csb0="00040001" w:csb1="00000000"/>
  </w:font>
  <w:font w:name="方正书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5016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5016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150495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11.85pt;height:0.15pt;width:442.25pt;z-index:251660288;mso-width-relative:page;mso-height-relative:page;" filled="f" stroked="t" coordsize="21600,21600" o:gfxdata="UEsDBAoAAAAAAIdO4kAAAAAAAAAAAAAAAAAEAAAAZHJzL1BLAwQUAAAACACHTuJA3ZDhudQAAAAG&#10;AQAADwAAAGRycy9kb3ducmV2LnhtbE2PzU7DMBCE70i8g7WVuFG7aYEojVOJSJyAAy3c3XgbR/Wf&#10;Yjcpb89yguPOjGa+rXdXZ9mEYxqCl7BaCmDou6AH30v4PLzcl8BSVl4rGzxK+MYEu+b2plaVDrP/&#10;wGmfe0YlPlVKgsk5VpynzqBTaRkievJOYXQq0zn2XI9qpnJneSHEI3dq8LRgVMTWYHfeX5yE9jUW&#10;rXk/zGPxnN76aW3j6fwl5d1iJbbAMl7zXxh+8QkdGmI6hovXiVkJ9EiWUKyfgJFblpsHYEcSNgJ4&#10;U/P/+M0PUEsDBBQAAAAIAIdO4kAHqCQv7wEAAMMDAAAOAAAAZHJzL2Uyb0RvYy54bWytU02O0zAU&#10;3iNxB8t7mqRSykzUdBZTDRsElYADuI6dWPKf/DxNewkugMQOVizZcxtmjsGzE8owbGZBFs579vP3&#10;/H3+vL46Gk0OIoBytqXVoqREWO46ZfuWfnh/8+KCEojMdkw7K1p6EkCvNs+frUffiKUbnO5EIAhi&#10;oRl9S4cYfVMUwAdhGCycFxYXpQuGRUxDX3SBjYhudLEsy1UxutD54LgAwNnttEhnxPAUQCel4mLr&#10;+K0RNk6oQWgWkRIMygPd5NNKKXh8KyWISHRLkWnMIzbBeJ/GYrNmTR+YHxSfj8CecoRHnAxTFpue&#10;obYsMnIb1D9QRvHgwMm44M4UE5GsCLKoykfavBuYF5kLSg3+LDr8P1j+5rALRHUtrSmxzOCF3336&#10;/vPjl/sfn3G8+/aV1Emk0UODtdd2F+YM/C4kxkcZTPojF3LMwp7OwopjJBwn61W1ql9iB45r1WWZ&#10;IYs/e32A+Eo4Q1LQUq1sos0adngNEfth6e+SNG3djdI6X522ZGzpEr+EztCPEn2AofHICWxPCdM9&#10;Gp3HkCHBadWl7QkIQr+/1oEcWLJHWVeXy0QW2/1VlnpvGQxTXV6ajGNUxLeglWnpRZm+ebe2CV1k&#10;/80MkoCTZCnau+6UlSxShnebm84+TOZ5mGP88O1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d&#10;kOG51AAAAAYBAAAPAAAAAAAAAAEAIAAAACIAAABkcnMvZG93bnJldi54bWxQSwECFAAUAAAACACH&#10;TuJAB6gkL+8BAADDAwAADgAAAAAAAAABACAAAAAjAQAAZHJzL2Uyb0RvYy54bWxQSwUGAAAAAAYA&#10;BgBZAQAAhA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>X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德宏州科学技术协会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5"/>
      <w:wordWrap w:val="0"/>
      <w:ind w:left="5016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pSLLs/cBAADLAwAADgAAAGRycy9lMm9Eb2MueG1srVNNjtMw&#10;FN4jcQfLe5o005YSNZ3FVMMGQSXgAK5jJ5b8Jz9P016CCyCxgxVL9tyG4Rg8O2EY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74g+EDxJfCGZKChmplE31Ws+MriNgXS3+XpGXrrpXW+Qq1JUNDK/wSNENfSvQD&#10;hsYjN7AdJUx3aHgeQ4YEp1WbticgCN3hSgdyZMkm5XL+okqksd1fZan3jkE/1uXUaCCjIr4JrQxy&#10;LtM37dY2oYvsw4lBEnKULkUH156zokWa4R3nppMfk4nuzzG+/wa3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UR0DW1QAAAAkBAAAPAAAAAAAAAAEAIAAAACIAAABkcnMvZG93bnJldi54bWxQSwEC&#10;FAAUAAAACACHTuJApSLLs/cBAADLAwAADgAAAAAAAAABACAAAAAkAQAAZHJzL2Uyb0RvYy54bWxQ&#10;SwUGAAAAAAYABgBZAQAAjQ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1" name="图片 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lang w:val="en-US" w:eastAsia="zh-CN"/>
      </w:rPr>
      <w:t>德宏州科学技术协会</w:t>
    </w:r>
    <w:r>
      <w:rPr>
        <w:rFonts w:hint="eastAsia" w:ascii="宋体" w:hAnsi="宋体" w:cs="宋体"/>
        <w:b/>
        <w:bCs/>
        <w:color w:val="005192"/>
        <w:sz w:val="32"/>
        <w:szCs w:val="32"/>
        <w:lang w:val="en-US" w:eastAsia="zh-CN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B4AFB"/>
    <w:rsid w:val="030B4AFB"/>
    <w:rsid w:val="209A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NEU-BZ" w:eastAsia="宋体" w:cs="Times New Roman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keepNext w:val="0"/>
      <w:keepLines w:val="0"/>
      <w:widowControl w:val="0"/>
      <w:suppressLineNumbers w:val="0"/>
      <w:spacing w:before="0" w:beforeAutospacing="0" w:after="140" w:afterAutospacing="0" w:line="273" w:lineRule="auto"/>
      <w:ind w:firstLine="420" w:firstLineChars="1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uiPriority w:val="0"/>
    <w:rPr>
      <w:color w:val="00000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uiPriority w:val="0"/>
    <w:rPr>
      <w:color w:val="000000"/>
      <w:u w:val="none"/>
    </w:rPr>
  </w:style>
  <w:style w:type="paragraph" w:customStyle="1" w:styleId="12">
    <w:name w:val="一级标题（二号小标宋）"/>
    <w:basedOn w:val="1"/>
    <w:qFormat/>
    <w:uiPriority w:val="0"/>
    <w:pPr>
      <w:widowControl/>
      <w:jc w:val="center"/>
    </w:pPr>
    <w:rPr>
      <w:rFonts w:ascii="方正书宋简体" w:hAnsi="方正书宋简体" w:eastAsia="方正小标宋_GBK"/>
      <w:color w:val="000000"/>
      <w:kern w:val="0"/>
      <w:sz w:val="42"/>
      <w:szCs w:val="4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2023-12-06T01:45:00Z</dcterms:created>
  <dc:creator>莫米</dc:creator>
  <cp:lastModifiedBy>莫米</cp:lastModifiedBy>
  <dcterms:modified xsi:type="dcterms:W3CDTF">2023-12-06T03:29:43Z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