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bookmarkStart w:id="0" w:name="_GoBack"/>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德宏傣族景颇族自治州人民政府公告</w:t>
      </w: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第59号</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现公布《德宏州殡葬管理实施办法》，自2014年12月15日起施行。</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德宏州人民政府</w:t>
      </w:r>
    </w:p>
    <w:p>
      <w:pPr>
        <w:pStyle w:val="2"/>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2014年12月15日</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德宏州殡葬管理实施办法</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总  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为加强殡葬管理，推进殡葬改革，规范公民丧葬行为，保护生态环境，促进社会主义精神文明、生态文明建设，根据《国务院殡葬管理条例》、《云南省殡葬管理条例》、《云南省公墓管理规定》、《云南省德宏傣族景颇族自治州自治条例》，结合本州实际，制定本办法。</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本办法适用于本州行政区域内的殡葬活动及其管理。</w:t>
      </w:r>
    </w:p>
    <w:p>
      <w:pPr>
        <w:pStyle w:val="2"/>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bCs/>
          <w:sz w:val="32"/>
          <w:szCs w:val="32"/>
          <w:lang w:val="en-US" w:eastAsia="zh-CN"/>
        </w:rPr>
        <w:t>第三条</w:t>
      </w:r>
      <w:r>
        <w:rPr>
          <w:rFonts w:hint="eastAsia" w:ascii="仿宋_GB2312" w:hAnsi="仿宋_GB2312" w:eastAsia="仿宋_GB2312" w:cs="仿宋_GB2312"/>
          <w:sz w:val="32"/>
          <w:szCs w:val="32"/>
          <w:lang w:val="en-US" w:eastAsia="zh-CN"/>
        </w:rPr>
        <w:t>　殡葬管理的原则是：积极地、有步骤地推行遗体火化，改革土葬，禁止乱埋乱葬；节约殡葬用地，保护耕地、林地；革除丧葬陋俗，提倡文明节俭办丧事。</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各级人民政府应当加强对殡葬改革工作的领导，制定本行政区域殡葬改革发展规划，纳入城乡建设总体规划，建立殡葬管理目标责任制，对殡葬管理进行综合协调和监督检查，逐步增加对殡葬事业的财政投入。</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各级人民政府及其民政部门应当加强殡葬工作队伍建设，加强对殡葬服务机构的管理与监督，提高殡葬服务质量。 各乡（镇）、街道办事处应配置殡葬管理专职人员,抓好殡葬管理工作。</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发改、民宗、公安、司法、财政、人社、国土资源、住建、交通、林业、水利、卫生、环保、工商等部门，应当按照各自的职责共同做好殡葬管理工作。</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宣传、文化、广播电视报刊等新闻媒体和部门做好殡葬改革宣传教育工作。机关、团体、企事业单位、居民委员会、村民委员会及其他组织应当在本单位或本区域内积极开展殡葬改革宣传教育工作，引导群众认真执行本办法。</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党员、干部要按照国家和省级有关殡葬改革实施意见的要求，以身作则，模范带头，严格执行本办法。</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每年的4月为殡葬改革宣传月。</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丧葬管理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火化区是指用殡仪车辆接送遗体可以当日往返殡仪馆、火化场的城镇和农村等区域。</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州行政区域内的城镇居民区、农村坝区，划定为火化区；山区暂不具备火化条件的地区可以土葬，但国家机关、人民团体、企事业单位的干部职工死亡后，应当火化，不得土葬。各县（市）实行土葬的地区应当在上级规定的期限内，逐步推进遗体火化。</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火化区的划定和调整，由县（市）人民政府提出方案，经州人民政府审查同意，报省人民政府批准公布后施行。</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xml:space="preserve">  国家规定允许土葬的少数民族的土葬习俗应当尊重，自愿实行火化的，他人不得干涉。</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港澳台同胞、华侨、外国人的殡葬事宜，按照《云南省殡葬管理条例》第十五条规定执行。</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sz w:val="32"/>
          <w:szCs w:val="32"/>
          <w:lang w:val="en-US" w:eastAsia="zh-CN"/>
        </w:rPr>
        <w:t xml:space="preserve"> 殡仪馆负责遗体的运送。在实行火化的地区，禁止遗体土葬或者将应当火化的遗体运送到允许土葬的地区土葬。</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因特殊情况需将遗体运往异地的，应当经死亡所在地县（市）民政部门依照国家有关规定审批。 </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正常死亡的遗体火化，应当凭公安机关或者医疗机构出具的死亡证明；无名、无主和非正常死亡的遗体火化，应当凭公安机关出具的死亡证明。</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遗体火化后，殡仪馆应当出具火化证明。</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遗体应当在10日内火化；腐烂的遗体立即火化；需延期火化的，正常死亡人员需经所在地县（市）民政部门批准；非正常死亡人员需经公安或司法机关批准。</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患传染病死亡的，按《中华人民共和国传染病防治法》有关规定实行火化，不具备火化条件的偏远山区必须深埋2米以下。</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遗体处理的有关费用由申请单位或个人承担。无名、无主遗体的处理费用，由发现地的县（市）民政部门从社会救济费中支出；需立案的无主遗体保存费用由立案机关承担，遗体火化费由发现地的县（市）民政部门承担。</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遗体火化后，骨灰可以寄存在骨灰堂或在经营性公墓、公益性公墓安葬，也可采取撒葬、树葬等形式安葬，不得乱埋乱葬。无主遗体的骨灰，90日内无人认领的，经公告60天后，确实无人认领的由殡仪馆自行处理。</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sz w:val="32"/>
          <w:szCs w:val="32"/>
          <w:lang w:val="en-US" w:eastAsia="zh-CN"/>
        </w:rPr>
        <w:t xml:space="preserve"> 丧属凭下列材料之一，按规定到死者生前所在单位或有关部门领取丧葬费、抚恤费和遗属定期生活困难补助费：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（一）火化证、墓穴证（或骨灰寄存证）等证明；</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（二）允许土葬的少数民族公民的死亡证明；</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（三）接受捐献遗体的科研、教学单位出具的证明。</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享受国家定期抚恤的重点优抚对象以及长期分散供养的孤老、五保户死亡后，殡仪服务单位凭相关证件或者县（市）民政部门出具的证明，免收遗体接运费、火化费。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殡仪服务单位和个人必须到工商行政管理部门办理营业执照后方可营业。殡仪服务机构（场所）不得设在城市中心相关街道。</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禁止在火化区内生产、销售棺材、墓材等土葬用品。</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第十七条 </w:t>
      </w:r>
      <w:r>
        <w:rPr>
          <w:rFonts w:hint="eastAsia" w:ascii="仿宋_GB2312" w:hAnsi="仿宋_GB2312" w:eastAsia="仿宋_GB2312" w:cs="仿宋_GB2312"/>
          <w:sz w:val="32"/>
          <w:szCs w:val="32"/>
          <w:lang w:val="en-US" w:eastAsia="zh-CN"/>
        </w:rPr>
        <w:t xml:space="preserve"> 在丧事和祭祀活动中禁止在城市街道、公路、广场等公共场所停放遗体、灵柩、搭灵棚、设灵堂、游丧、高音喧哗、燃放鞭炮、焚烧或抛撒祭祀用品等影响城市卫生、妨碍公共秩序、损害公众利益，侵害他人合法权益的殡葬行为。</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xml:space="preserve">  未经批准的殡仪服务单位不得从事经营性殡仪活动。</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殡仪馆应当对遗体的运送、防腐、整容、火化等提供文明、优质服务。</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殡仪馆等殡仪服务单位在存放、运送遗体或者骨灰活动中不得损坏、灭失遗体或者骨灰。</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xml:space="preserve">  殡仪馆等殡仪服务单位应按照物价行政主管部门批准的收费标准收取服务费用，并公开收费项目和收费标准，自觉接受群众监督。</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殡仪馆等殡仪服务机构及其人员应遵守行业规范和职业道德，实行规范文明服务，不得刁难丧属或者索要、收受财物。</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丧属或者单位的合法权益受到殡仪馆等殡仪服务单位侵害的，可以向县（市）民政部门投诉，接受投诉的机构应当在15日内做出处理并告知投诉方。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墓地管理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xml:space="preserve">  积极推行农村丧葬改革，规范村民丧葬行为。乡、村统一建设公益性公墓，原则上村民死亡后一律进入公益性公墓安葬。</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农村公益性公墓是为当地村民提供遗体或者骨灰安葬的公共墓地，不得对村民以外的人员提供墓穴用地。禁止城市居民和机关、企事业单位等人员向农村转移安埋。</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xml:space="preserve">  禁止修建活人墓。违反规定修建的活人墓，由墓地所在地县级人民政府予以公告，限期当事人自行拆除，逾期不拆除的，县级人民政府可以依法强制拆除。</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xml:space="preserve">  农村公益性公墓的规划建设，由乡（镇）人民政府统一规划，国土资源、林业部门逐级审核，县（市）民政部门批准，并报州民政部门备案。</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农村公益性公墓不得对外经营殡仪业务或从事经营活动。</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xml:space="preserve">  建立骨灰经营性公墓，应当在荒山、荒坡、非耕地或不宜耕种的瘠地上规划，由建墓单位向县（市）民政部门提出申请，经同级人民政府审核同意后，由县（市）民政部门逐级报省民政部门批准。</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经批准建立的骨灰经营性公墓，由当地民政部门会同有关部门检查验收合格后，逐级报省民政部门发给《公墓经营许可证》。建墓单位凭《公墓经营许可证》向工商行政管理部门申领营业执照。</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经营性公墓实行年检制度。</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第二十四条 </w:t>
      </w:r>
      <w:r>
        <w:rPr>
          <w:rFonts w:hint="eastAsia" w:ascii="仿宋_GB2312" w:hAnsi="仿宋_GB2312" w:eastAsia="仿宋_GB2312" w:cs="仿宋_GB2312"/>
          <w:sz w:val="32"/>
          <w:szCs w:val="32"/>
          <w:lang w:val="en-US" w:eastAsia="zh-CN"/>
        </w:rPr>
        <w:t xml:space="preserve"> 骨灰入土安葬的单人墓或者双人合葬墓占地面积不得超过1平方米。遗体入土安葬的坟墓占地面积，单人墓不得超过4平方米；双人合葬墓不得超过6平方米。</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公墓墓地的使用周期为20年。逾期使用应当向公墓管理单位办理延期手续，经公告后半年未办理延期手续的，按无主墓处理。</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墓地的使用权不得自行转让。 </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xml:space="preserve">  禁止在下列区域内安埋遗体、建造坟墓:</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(一)城市规划区;</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(二)耕地、一二级林地;</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(三)水库、河流、湖泊、引水渠堤坝 300米内和饮用水源保护区;</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(四)城市公园、风景名胜区及其规划区、自然保护区和文物保护区;</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(五)铁路、公路主干线两侧地界内；</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(六)法律法规禁止的其他区域。</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前款规定区域内己有的坟墓，除因具有历史、艺术、科学价值并由县级以上人民政府明文规定予以保留的外，其余的应当限期迁移或者深埋不留坟头。具体期限由当地县（市）人民政府规定。</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xml:space="preserve">  禁止将遗体火化后的骨灰装棺土葬。</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禁止任何单位或者个人为应当火化的遗体提供土葬用地。</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xml:space="preserve">  提倡和鼓励以寄存、播撒、深埋、壁葬、树葬等不占或者少占土地的方式安置骨灰。</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允许土葬的提倡和鼓励以深埋、不留坟头的方式安葬遗体。</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奖励和处罚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xml:space="preserve">  火化区内居民死亡后，在公墓区内撒葬、树葬、平地深埋不留墓碑等现代文明方式处理骨灰的，给予一次性奖励5000元。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xml:space="preserve">  农村村民死亡后，实行火化的给予一次性奖励 3000元;在公益性公墓安葬的，并自觉实行深埋不留墓碑的，给予一次性奖励3000元。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以上奖励由各县（市）政府承担，财政拨款，民政部门承办。</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第三十条 </w:t>
      </w:r>
      <w:r>
        <w:rPr>
          <w:rFonts w:hint="eastAsia" w:ascii="仿宋_GB2312" w:hAnsi="仿宋_GB2312" w:eastAsia="仿宋_GB2312" w:cs="仿宋_GB2312"/>
          <w:sz w:val="32"/>
          <w:szCs w:val="32"/>
          <w:lang w:val="en-US" w:eastAsia="zh-CN"/>
        </w:rPr>
        <w:t xml:space="preserve"> 将应当火化的遗体土葬，或者将骨灰装入棺材安葬，或者在公墓以外建造坟墓的，或者违反本办法第二十五条规定的，由县级人民政府民政部门予以公告限期拆除，逾期不拆除的，县级人民政府可以依法强制拆除，所需费用由丧属承担。</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第三十一条 </w:t>
      </w:r>
      <w:r>
        <w:rPr>
          <w:rFonts w:hint="eastAsia" w:ascii="仿宋_GB2312" w:hAnsi="仿宋_GB2312" w:eastAsia="仿宋_GB2312" w:cs="仿宋_GB2312"/>
          <w:sz w:val="32"/>
          <w:szCs w:val="32"/>
          <w:lang w:val="en-US" w:eastAsia="zh-CN"/>
        </w:rPr>
        <w:t xml:space="preserve"> 违反本办法第二十四条第一、第三款规定的，按《云南省殡葬管理条例》第二十八条规定予以处罚。 </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 xml:space="preserve">  公墓墓穴占地面积超过规定标准或者非法买卖土地和公墓内炒买炒卖墓地的，由县（市）民政部门责令公墓管理单位限期改正，没收违法所得。</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sz w:val="32"/>
          <w:szCs w:val="32"/>
          <w:lang w:val="en-US" w:eastAsia="zh-CN"/>
        </w:rPr>
        <w:t xml:space="preserve">  因殡仪馆等殡仪服务单位在存放、运送遗体或者骨灰活动中损坏、灭失遗体或者骨灰的，应当依法承担民事责任，并对主管人员和直接责任人给予行政处分。</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sz w:val="32"/>
          <w:szCs w:val="32"/>
          <w:lang w:val="en-US" w:eastAsia="zh-CN"/>
        </w:rPr>
        <w:t xml:space="preserve">  国家机关、企事业单位的人员、军人、城镇居民和离退休人员死亡后不实行火化的，其丧属不得享受丧葬费、抚恤费和遗属生活困难补助费;农村村民死亡后不进入公益性公墓而乱埋乱葬的，由县（市）民政部门予以公告责令限期迁入公益性公墓安葬，逾期拒不执行的，县（市）人民政府可以依法强制拆除。</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sz w:val="32"/>
          <w:szCs w:val="32"/>
          <w:lang w:val="en-US" w:eastAsia="zh-CN"/>
        </w:rPr>
        <w:t xml:space="preserve">  国家机关工作人员、社会团体、企事业单位工作人员，应带头执行殡葬管理的有关政策法规，单位负责人要抓好落实，违反本办法规定的，由相关部门对当事人和单位负责人追究责任;情节严重的移交司法机关严肃处理。</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第三十六条</w:t>
      </w:r>
      <w:r>
        <w:rPr>
          <w:rFonts w:hint="eastAsia" w:ascii="仿宋_GB2312" w:hAnsi="仿宋_GB2312" w:eastAsia="仿宋_GB2312" w:cs="仿宋_GB2312"/>
          <w:sz w:val="32"/>
          <w:szCs w:val="32"/>
          <w:lang w:val="en-US" w:eastAsia="zh-CN"/>
        </w:rPr>
        <w:t xml:space="preserve">  违反办法第十六条第二款规定的，按《云南省殡葬管理条例》第三十一条规定予以处罚。</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第三十七条</w:t>
      </w:r>
      <w:r>
        <w:rPr>
          <w:rFonts w:hint="eastAsia" w:ascii="仿宋_GB2312" w:hAnsi="仿宋_GB2312" w:eastAsia="仿宋_GB2312" w:cs="仿宋_GB2312"/>
          <w:sz w:val="32"/>
          <w:szCs w:val="32"/>
          <w:lang w:val="en-US" w:eastAsia="zh-CN"/>
        </w:rPr>
        <w:t xml:space="preserve">  国家机关工作人员、殡葬管理机构工作人员玩忽职守、徇私舞弊、收受贿赂的，依法给予行政处分；构成犯罪的，依法追究刑事责任。</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第三十八条</w:t>
      </w:r>
      <w:r>
        <w:rPr>
          <w:rFonts w:hint="eastAsia" w:ascii="仿宋_GB2312" w:hAnsi="仿宋_GB2312" w:eastAsia="仿宋_GB2312" w:cs="仿宋_GB2312"/>
          <w:sz w:val="32"/>
          <w:szCs w:val="32"/>
          <w:lang w:val="en-US" w:eastAsia="zh-CN"/>
        </w:rPr>
        <w:t xml:space="preserve">  在办理丧事活动中妨碍公共秩序和公共卫生、危害公共安全、侵害他人合法权益的，或者妨碍殡葬管理工作人员依法执行公务，聚众闹事或侮辱、殴打执法人员的，构成违反治安管理行为的，由公安机关依照《中华人民共和国治安管理处罚法》予以治安管理处罚，构成犯罪的，依法追究刑事责任。</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　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第三十九条</w:t>
      </w:r>
      <w:r>
        <w:rPr>
          <w:rFonts w:hint="eastAsia" w:ascii="仿宋_GB2312" w:hAnsi="仿宋_GB2312" w:eastAsia="仿宋_GB2312" w:cs="仿宋_GB2312"/>
          <w:sz w:val="32"/>
          <w:szCs w:val="32"/>
          <w:lang w:val="en-US" w:eastAsia="zh-CN"/>
        </w:rPr>
        <w:t>　本办法自 2014年12月15日施行。</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pPr>
    </w:p>
    <w:bookmarkEnd w:id="0"/>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- 3 -</w:t>
    </w:r>
    <w:r>
      <w:rPr>
        <w:rStyle w:val="27"/>
      </w:rPr>
      <w:fldChar w:fldCharType="end"/>
    </w:r>
  </w:p>
  <w:p>
    <w:pPr>
      <w:snapToGrid w:val="0"/>
      <w:spacing w:line="0" w:lineRule="atLeast"/>
      <w:ind w:right="360" w:firstLine="360"/>
      <w:jc w:val="right"/>
    </w:pPr>
    <w:r>
      <w:rPr>
        <w:rFonts w:hint="eastAsia" w:ascii="宋体" w:hAnsi="宋体" w:cs="宋体"/>
        <w:b/>
        <w:bCs/>
        <w:color w:val="005192"/>
        <w:sz w:val="28"/>
        <w:szCs w:val="44"/>
        <w:lang w:val="en-US" w:eastAsia="zh-CN"/>
      </w:rPr>
      <w:t>德宏州</w:t>
    </w:r>
    <w:r>
      <w:rPr>
        <w:rFonts w:hint="eastAsia" w:ascii="宋体" w:hAnsi="宋体" w:eastAsia="宋体" w:cs="宋体"/>
        <w:b/>
        <w:bCs/>
        <w:color w:val="005192"/>
        <w:sz w:val="28"/>
        <w:szCs w:val="44"/>
        <w:lang w:val="en-US" w:eastAsia="zh-CN"/>
      </w:rPr>
      <w:t>人民政府发布</w:t>
    </w:r>
    <w:r>
      <w:pict>
        <v:shape id="_x0000_s3073" o:spid="_x0000_s3073" o:spt="202" type="#_x0000_t202" style="position:absolute;left:0pt;margin-left:79.35pt;margin-top:751.15pt;height:34pt;width:442.2pt;mso-position-horizontal-relative:page;mso-position-vertical-relative:page;z-index:-251657216;mso-width-relative:page;mso-height-relative:page;" filled="f" stroked="f" coordsize="21600,21600" o:allowincell="f">
          <v:path/>
          <v:fill on="f" opacity="0f" focussize="0,0"/>
          <v:stroke on="f"/>
          <v:imagedata o:title=""/>
          <o:lock v:ext="edit" rotation="f" text="f" aspectratio="f"/>
          <v:shadow on="t" offset="0pt,0pt"/>
          <v:textbox inset="0mm,0mm,0mm,0mm"/>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- 8 -</w:t>
    </w:r>
    <w:r>
      <w:rPr>
        <w:rStyle w:val="27"/>
      </w:rPr>
      <w:fldChar w:fldCharType="end"/>
    </w:r>
  </w:p>
  <w:p>
    <w:pPr>
      <w:snapToGrid w:val="0"/>
      <w:spacing w:line="0" w:lineRule="atLeast"/>
      <w:ind w:right="360" w:firstLine="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德宏州</w:t>
    </w:r>
    <w:r>
      <w:rPr>
        <w:rFonts w:hint="eastAsia" w:ascii="宋体" w:hAnsi="宋体" w:eastAsia="宋体" w:cs="宋体"/>
        <w:b/>
        <w:bCs/>
        <w:color w:val="005192"/>
        <w:sz w:val="32"/>
        <w:lang w:eastAsia="zh-CN"/>
      </w:rPr>
      <w:t>人民政府行政规范性文件</w:t>
    </w:r>
  </w:p>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0" w:lineRule="atLeast"/>
      <w:rPr>
        <w:rFonts w:hint="eastAsia"/>
      </w:rPr>
    </w:pPr>
  </w:p>
  <w:p>
    <w:pPr>
      <w:snapToGrid w:val="0"/>
      <w:spacing w:line="0" w:lineRule="atLeas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9EC7C"/>
    <w:multiLevelType w:val="singleLevel"/>
    <w:tmpl w:val="1F29EC7C"/>
    <w:lvl w:ilvl="0" w:tentative="0">
      <w:start w:val="1"/>
      <w:numFmt w:val="chineseCounting"/>
      <w:suff w:val="space"/>
      <w:lvlText w:val="第%1章"/>
      <w:lvlJc w:val="left"/>
      <w:rPr>
        <w:rFonts w:hint="eastAsia"/>
      </w:rPr>
    </w:lvl>
  </w:abstractNum>
  <w:abstractNum w:abstractNumId="1">
    <w:nsid w:val="22D15413"/>
    <w:multiLevelType w:val="multilevel"/>
    <w:tmpl w:val="22D15413"/>
    <w:lvl w:ilvl="0" w:tentative="0">
      <w:start w:val="1"/>
      <w:numFmt w:val="decimal"/>
      <w:lvlText w:val="2.%1"/>
      <w:lvlJc w:val="left"/>
      <w:pPr>
        <w:tabs>
          <w:tab w:val="left" w:pos="1134"/>
        </w:tabs>
        <w:ind w:left="1134" w:hanging="794"/>
      </w:pPr>
      <w:rPr>
        <w:rFonts w:hint="eastAsia" w:ascii="黑体" w:eastAsia="黑体"/>
        <w:b/>
        <w:i w:val="0"/>
      </w:rPr>
    </w:lvl>
    <w:lvl w:ilvl="1" w:tentative="0">
      <w:start w:val="1"/>
      <w:numFmt w:val="decimal"/>
      <w:pStyle w:val="39"/>
      <w:lvlText w:val="图1－%2"/>
      <w:lvlJc w:val="left"/>
      <w:pPr>
        <w:tabs>
          <w:tab w:val="left" w:pos="840"/>
        </w:tabs>
        <w:ind w:left="840" w:hanging="420"/>
      </w:pPr>
      <w:rPr>
        <w:rFonts w:hint="eastAsia" w:ascii="宋体" w:eastAsia="宋体"/>
        <w:b/>
        <w:i w:val="0"/>
        <w:sz w:val="21"/>
        <w:szCs w:val="21"/>
      </w:rPr>
    </w:lvl>
    <w:lvl w:ilvl="2" w:tentative="0">
      <w:start w:val="4"/>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99A5085"/>
    <w:multiLevelType w:val="multilevel"/>
    <w:tmpl w:val="499A5085"/>
    <w:lvl w:ilvl="0" w:tentative="0">
      <w:start w:val="1"/>
      <w:numFmt w:val="chineseCountingThousand"/>
      <w:pStyle w:val="3"/>
      <w:lvlText w:val="第%1章"/>
      <w:lvlJc w:val="left"/>
      <w:pPr>
        <w:tabs>
          <w:tab w:val="left" w:pos="5245"/>
        </w:tabs>
        <w:ind w:left="5245" w:hanging="425"/>
      </w:pPr>
      <w:rPr>
        <w:rFonts w:hint="eastAsia"/>
      </w:rPr>
    </w:lvl>
    <w:lvl w:ilvl="1" w:tentative="0">
      <w:start w:val="5"/>
      <w:numFmt w:val="chineseCountingThousand"/>
      <w:lvlText w:val="第%2条"/>
      <w:lvlJc w:val="left"/>
      <w:pPr>
        <w:tabs>
          <w:tab w:val="left" w:pos="992"/>
        </w:tabs>
        <w:ind w:left="992" w:hanging="567"/>
      </w:pPr>
      <w:rPr>
        <w:rFonts w:hint="default"/>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YjljZDE3NjE4ZDY1NDg2ODA1MzBkZjIwNGRhNWQifQ=="/>
  </w:docVars>
  <w:rsids>
    <w:rsidRoot w:val="003F093E"/>
    <w:rsid w:val="000004C2"/>
    <w:rsid w:val="000011FE"/>
    <w:rsid w:val="000030EB"/>
    <w:rsid w:val="000033B6"/>
    <w:rsid w:val="00004338"/>
    <w:rsid w:val="00005130"/>
    <w:rsid w:val="00006525"/>
    <w:rsid w:val="00007BC2"/>
    <w:rsid w:val="00011552"/>
    <w:rsid w:val="00011E16"/>
    <w:rsid w:val="00012418"/>
    <w:rsid w:val="0001268E"/>
    <w:rsid w:val="0001396D"/>
    <w:rsid w:val="00015850"/>
    <w:rsid w:val="0002019E"/>
    <w:rsid w:val="00020247"/>
    <w:rsid w:val="00021918"/>
    <w:rsid w:val="00022173"/>
    <w:rsid w:val="00022749"/>
    <w:rsid w:val="000244F5"/>
    <w:rsid w:val="00025242"/>
    <w:rsid w:val="00025D7F"/>
    <w:rsid w:val="000266FE"/>
    <w:rsid w:val="00026C0B"/>
    <w:rsid w:val="00030878"/>
    <w:rsid w:val="000311D1"/>
    <w:rsid w:val="00031609"/>
    <w:rsid w:val="00033BAB"/>
    <w:rsid w:val="00034BB0"/>
    <w:rsid w:val="00034C25"/>
    <w:rsid w:val="00035686"/>
    <w:rsid w:val="00035782"/>
    <w:rsid w:val="00035A53"/>
    <w:rsid w:val="00036D03"/>
    <w:rsid w:val="000372AE"/>
    <w:rsid w:val="000379E5"/>
    <w:rsid w:val="0004004E"/>
    <w:rsid w:val="000419F2"/>
    <w:rsid w:val="00042215"/>
    <w:rsid w:val="000424CF"/>
    <w:rsid w:val="00043433"/>
    <w:rsid w:val="000442F9"/>
    <w:rsid w:val="00044910"/>
    <w:rsid w:val="000465FD"/>
    <w:rsid w:val="0004775E"/>
    <w:rsid w:val="0005173E"/>
    <w:rsid w:val="00052793"/>
    <w:rsid w:val="00052BBE"/>
    <w:rsid w:val="00055395"/>
    <w:rsid w:val="00057A9D"/>
    <w:rsid w:val="00061753"/>
    <w:rsid w:val="000621B3"/>
    <w:rsid w:val="000641B2"/>
    <w:rsid w:val="000663DF"/>
    <w:rsid w:val="000665D5"/>
    <w:rsid w:val="00067AAE"/>
    <w:rsid w:val="00071752"/>
    <w:rsid w:val="00072DCD"/>
    <w:rsid w:val="00075516"/>
    <w:rsid w:val="000765EE"/>
    <w:rsid w:val="00076DA3"/>
    <w:rsid w:val="000803CE"/>
    <w:rsid w:val="00082C34"/>
    <w:rsid w:val="00083F51"/>
    <w:rsid w:val="00084074"/>
    <w:rsid w:val="00084457"/>
    <w:rsid w:val="00084FEA"/>
    <w:rsid w:val="0008608E"/>
    <w:rsid w:val="000874F7"/>
    <w:rsid w:val="0009025E"/>
    <w:rsid w:val="00091AE9"/>
    <w:rsid w:val="000926FD"/>
    <w:rsid w:val="0009389B"/>
    <w:rsid w:val="00094C85"/>
    <w:rsid w:val="000960F4"/>
    <w:rsid w:val="000966CE"/>
    <w:rsid w:val="000A0908"/>
    <w:rsid w:val="000A0E14"/>
    <w:rsid w:val="000A1FC9"/>
    <w:rsid w:val="000A593A"/>
    <w:rsid w:val="000A6F42"/>
    <w:rsid w:val="000A76E7"/>
    <w:rsid w:val="000A79B1"/>
    <w:rsid w:val="000B017D"/>
    <w:rsid w:val="000B0D94"/>
    <w:rsid w:val="000B19CD"/>
    <w:rsid w:val="000B312E"/>
    <w:rsid w:val="000B379A"/>
    <w:rsid w:val="000B3C3C"/>
    <w:rsid w:val="000B3D95"/>
    <w:rsid w:val="000B5B56"/>
    <w:rsid w:val="000B60C4"/>
    <w:rsid w:val="000B733A"/>
    <w:rsid w:val="000B77F2"/>
    <w:rsid w:val="000B7889"/>
    <w:rsid w:val="000C0B50"/>
    <w:rsid w:val="000C1077"/>
    <w:rsid w:val="000C1B61"/>
    <w:rsid w:val="000C1F86"/>
    <w:rsid w:val="000C2DB6"/>
    <w:rsid w:val="000C3731"/>
    <w:rsid w:val="000C67B0"/>
    <w:rsid w:val="000C6CD1"/>
    <w:rsid w:val="000D0299"/>
    <w:rsid w:val="000D1EED"/>
    <w:rsid w:val="000D2018"/>
    <w:rsid w:val="000D4042"/>
    <w:rsid w:val="000D5AC3"/>
    <w:rsid w:val="000D6302"/>
    <w:rsid w:val="000D67A7"/>
    <w:rsid w:val="000D6BB2"/>
    <w:rsid w:val="000D75D6"/>
    <w:rsid w:val="000D7A1B"/>
    <w:rsid w:val="000E0851"/>
    <w:rsid w:val="000E342A"/>
    <w:rsid w:val="000E3B7E"/>
    <w:rsid w:val="000E484C"/>
    <w:rsid w:val="000E4D11"/>
    <w:rsid w:val="000E5B0B"/>
    <w:rsid w:val="000E5B31"/>
    <w:rsid w:val="000E5F76"/>
    <w:rsid w:val="000E6140"/>
    <w:rsid w:val="000E78CD"/>
    <w:rsid w:val="000E7AF6"/>
    <w:rsid w:val="000F0F77"/>
    <w:rsid w:val="000F2740"/>
    <w:rsid w:val="000F36E3"/>
    <w:rsid w:val="000F4331"/>
    <w:rsid w:val="000F442D"/>
    <w:rsid w:val="000F546F"/>
    <w:rsid w:val="000F5F55"/>
    <w:rsid w:val="000F6519"/>
    <w:rsid w:val="000F76AB"/>
    <w:rsid w:val="001013C5"/>
    <w:rsid w:val="001016BD"/>
    <w:rsid w:val="00101B77"/>
    <w:rsid w:val="0010283A"/>
    <w:rsid w:val="00102E5C"/>
    <w:rsid w:val="0010341F"/>
    <w:rsid w:val="00104CEA"/>
    <w:rsid w:val="001061A5"/>
    <w:rsid w:val="00106A26"/>
    <w:rsid w:val="00106C4D"/>
    <w:rsid w:val="00106FA5"/>
    <w:rsid w:val="00107125"/>
    <w:rsid w:val="001108EE"/>
    <w:rsid w:val="00110C05"/>
    <w:rsid w:val="00110C42"/>
    <w:rsid w:val="00112EF2"/>
    <w:rsid w:val="001145A5"/>
    <w:rsid w:val="0011479F"/>
    <w:rsid w:val="00114F5F"/>
    <w:rsid w:val="001153D0"/>
    <w:rsid w:val="00115AF6"/>
    <w:rsid w:val="00115D6C"/>
    <w:rsid w:val="00121F75"/>
    <w:rsid w:val="00124324"/>
    <w:rsid w:val="001244DE"/>
    <w:rsid w:val="00126538"/>
    <w:rsid w:val="00127A6B"/>
    <w:rsid w:val="00131D08"/>
    <w:rsid w:val="00132C44"/>
    <w:rsid w:val="0013314C"/>
    <w:rsid w:val="0013401F"/>
    <w:rsid w:val="001353BF"/>
    <w:rsid w:val="00135A35"/>
    <w:rsid w:val="001378E1"/>
    <w:rsid w:val="00137C18"/>
    <w:rsid w:val="00137C38"/>
    <w:rsid w:val="00141085"/>
    <w:rsid w:val="0014263E"/>
    <w:rsid w:val="00143D92"/>
    <w:rsid w:val="001453B1"/>
    <w:rsid w:val="0014555E"/>
    <w:rsid w:val="001457C6"/>
    <w:rsid w:val="0014640E"/>
    <w:rsid w:val="00146521"/>
    <w:rsid w:val="001474AC"/>
    <w:rsid w:val="0014776B"/>
    <w:rsid w:val="00150CE4"/>
    <w:rsid w:val="001512A1"/>
    <w:rsid w:val="00151BC1"/>
    <w:rsid w:val="0015268F"/>
    <w:rsid w:val="00153036"/>
    <w:rsid w:val="00155489"/>
    <w:rsid w:val="00160F65"/>
    <w:rsid w:val="0016225B"/>
    <w:rsid w:val="00162A1D"/>
    <w:rsid w:val="00162FED"/>
    <w:rsid w:val="00164D19"/>
    <w:rsid w:val="00165FFF"/>
    <w:rsid w:val="00166473"/>
    <w:rsid w:val="00167830"/>
    <w:rsid w:val="00170469"/>
    <w:rsid w:val="001719AD"/>
    <w:rsid w:val="00171BDE"/>
    <w:rsid w:val="0017216D"/>
    <w:rsid w:val="00172EB5"/>
    <w:rsid w:val="00173A4B"/>
    <w:rsid w:val="00174273"/>
    <w:rsid w:val="00174FC8"/>
    <w:rsid w:val="001769EE"/>
    <w:rsid w:val="00180DD2"/>
    <w:rsid w:val="00181CF3"/>
    <w:rsid w:val="0018396E"/>
    <w:rsid w:val="00183CC5"/>
    <w:rsid w:val="00184022"/>
    <w:rsid w:val="001849FB"/>
    <w:rsid w:val="0018537D"/>
    <w:rsid w:val="0018601B"/>
    <w:rsid w:val="00186AB1"/>
    <w:rsid w:val="0019014A"/>
    <w:rsid w:val="00190172"/>
    <w:rsid w:val="00191459"/>
    <w:rsid w:val="00191F21"/>
    <w:rsid w:val="00196A29"/>
    <w:rsid w:val="00197452"/>
    <w:rsid w:val="00197CA3"/>
    <w:rsid w:val="001A1777"/>
    <w:rsid w:val="001A3124"/>
    <w:rsid w:val="001A5AFF"/>
    <w:rsid w:val="001A71E9"/>
    <w:rsid w:val="001A7806"/>
    <w:rsid w:val="001A7C55"/>
    <w:rsid w:val="001B20F2"/>
    <w:rsid w:val="001B30D3"/>
    <w:rsid w:val="001B3214"/>
    <w:rsid w:val="001B3287"/>
    <w:rsid w:val="001B333C"/>
    <w:rsid w:val="001B449F"/>
    <w:rsid w:val="001B55C4"/>
    <w:rsid w:val="001B6CFF"/>
    <w:rsid w:val="001C0443"/>
    <w:rsid w:val="001C0A97"/>
    <w:rsid w:val="001C2635"/>
    <w:rsid w:val="001C2C31"/>
    <w:rsid w:val="001C2DDC"/>
    <w:rsid w:val="001C3880"/>
    <w:rsid w:val="001C38EE"/>
    <w:rsid w:val="001C4862"/>
    <w:rsid w:val="001C5754"/>
    <w:rsid w:val="001C7453"/>
    <w:rsid w:val="001D0BD6"/>
    <w:rsid w:val="001D0F3E"/>
    <w:rsid w:val="001D1631"/>
    <w:rsid w:val="001D3EB4"/>
    <w:rsid w:val="001D57AE"/>
    <w:rsid w:val="001D59C0"/>
    <w:rsid w:val="001D69C9"/>
    <w:rsid w:val="001D6D7E"/>
    <w:rsid w:val="001D767E"/>
    <w:rsid w:val="001D7DC1"/>
    <w:rsid w:val="001E3533"/>
    <w:rsid w:val="001E3DCF"/>
    <w:rsid w:val="001E42EB"/>
    <w:rsid w:val="001E4B36"/>
    <w:rsid w:val="001E545F"/>
    <w:rsid w:val="001E611A"/>
    <w:rsid w:val="001E6414"/>
    <w:rsid w:val="001E7C52"/>
    <w:rsid w:val="001F0D7C"/>
    <w:rsid w:val="001F191C"/>
    <w:rsid w:val="001F2164"/>
    <w:rsid w:val="001F43E2"/>
    <w:rsid w:val="001F4417"/>
    <w:rsid w:val="001F4E31"/>
    <w:rsid w:val="001F7264"/>
    <w:rsid w:val="00200035"/>
    <w:rsid w:val="00200668"/>
    <w:rsid w:val="00201B21"/>
    <w:rsid w:val="00201C19"/>
    <w:rsid w:val="00204695"/>
    <w:rsid w:val="00205566"/>
    <w:rsid w:val="002060C2"/>
    <w:rsid w:val="002060CD"/>
    <w:rsid w:val="00210345"/>
    <w:rsid w:val="002103D4"/>
    <w:rsid w:val="002119D3"/>
    <w:rsid w:val="00212089"/>
    <w:rsid w:val="0021226B"/>
    <w:rsid w:val="0021332A"/>
    <w:rsid w:val="00213469"/>
    <w:rsid w:val="0021348A"/>
    <w:rsid w:val="0021636E"/>
    <w:rsid w:val="0021691A"/>
    <w:rsid w:val="002169F8"/>
    <w:rsid w:val="002225B7"/>
    <w:rsid w:val="00225A78"/>
    <w:rsid w:val="0022606B"/>
    <w:rsid w:val="002261DD"/>
    <w:rsid w:val="00226BE7"/>
    <w:rsid w:val="002308A9"/>
    <w:rsid w:val="002311FC"/>
    <w:rsid w:val="0023153F"/>
    <w:rsid w:val="00232B97"/>
    <w:rsid w:val="00232FD9"/>
    <w:rsid w:val="00233EEC"/>
    <w:rsid w:val="002344CF"/>
    <w:rsid w:val="00235542"/>
    <w:rsid w:val="00237027"/>
    <w:rsid w:val="00237889"/>
    <w:rsid w:val="00241312"/>
    <w:rsid w:val="00242B67"/>
    <w:rsid w:val="0024304F"/>
    <w:rsid w:val="00243EFA"/>
    <w:rsid w:val="00247B3C"/>
    <w:rsid w:val="00250952"/>
    <w:rsid w:val="0025138D"/>
    <w:rsid w:val="00251D42"/>
    <w:rsid w:val="002530CE"/>
    <w:rsid w:val="002537AD"/>
    <w:rsid w:val="0025737C"/>
    <w:rsid w:val="00264C6B"/>
    <w:rsid w:val="00266A7A"/>
    <w:rsid w:val="002703FE"/>
    <w:rsid w:val="00271649"/>
    <w:rsid w:val="00271807"/>
    <w:rsid w:val="002727A6"/>
    <w:rsid w:val="00275B46"/>
    <w:rsid w:val="002778AE"/>
    <w:rsid w:val="002779BB"/>
    <w:rsid w:val="00277F41"/>
    <w:rsid w:val="00280579"/>
    <w:rsid w:val="00280CA7"/>
    <w:rsid w:val="00283009"/>
    <w:rsid w:val="00284458"/>
    <w:rsid w:val="00286343"/>
    <w:rsid w:val="00286829"/>
    <w:rsid w:val="00287150"/>
    <w:rsid w:val="00287DA3"/>
    <w:rsid w:val="002901E1"/>
    <w:rsid w:val="00295099"/>
    <w:rsid w:val="00295CC6"/>
    <w:rsid w:val="00296154"/>
    <w:rsid w:val="002A0CFB"/>
    <w:rsid w:val="002A2BBF"/>
    <w:rsid w:val="002A39BD"/>
    <w:rsid w:val="002A54AA"/>
    <w:rsid w:val="002A72B0"/>
    <w:rsid w:val="002B184C"/>
    <w:rsid w:val="002B2298"/>
    <w:rsid w:val="002B3442"/>
    <w:rsid w:val="002B3776"/>
    <w:rsid w:val="002B4DF6"/>
    <w:rsid w:val="002B5539"/>
    <w:rsid w:val="002B6EF9"/>
    <w:rsid w:val="002B7AC9"/>
    <w:rsid w:val="002C062C"/>
    <w:rsid w:val="002C081D"/>
    <w:rsid w:val="002C1517"/>
    <w:rsid w:val="002C17C6"/>
    <w:rsid w:val="002C1EC0"/>
    <w:rsid w:val="002C235B"/>
    <w:rsid w:val="002C2798"/>
    <w:rsid w:val="002C38E2"/>
    <w:rsid w:val="002C3A4E"/>
    <w:rsid w:val="002C5AB6"/>
    <w:rsid w:val="002C7130"/>
    <w:rsid w:val="002C7A9E"/>
    <w:rsid w:val="002D318E"/>
    <w:rsid w:val="002D3CCB"/>
    <w:rsid w:val="002D4410"/>
    <w:rsid w:val="002D54BA"/>
    <w:rsid w:val="002D5976"/>
    <w:rsid w:val="002D5B90"/>
    <w:rsid w:val="002D690B"/>
    <w:rsid w:val="002D78D9"/>
    <w:rsid w:val="002D7F88"/>
    <w:rsid w:val="002E0113"/>
    <w:rsid w:val="002E2A09"/>
    <w:rsid w:val="002E3974"/>
    <w:rsid w:val="002E6E89"/>
    <w:rsid w:val="002E6F7C"/>
    <w:rsid w:val="002E7675"/>
    <w:rsid w:val="002E7BED"/>
    <w:rsid w:val="002E7FA7"/>
    <w:rsid w:val="002E7FAC"/>
    <w:rsid w:val="002F2E3C"/>
    <w:rsid w:val="002F3028"/>
    <w:rsid w:val="002F3586"/>
    <w:rsid w:val="002F4534"/>
    <w:rsid w:val="002F7504"/>
    <w:rsid w:val="003009EB"/>
    <w:rsid w:val="0030102E"/>
    <w:rsid w:val="0030146E"/>
    <w:rsid w:val="00301D9E"/>
    <w:rsid w:val="003032E7"/>
    <w:rsid w:val="00303438"/>
    <w:rsid w:val="00304D13"/>
    <w:rsid w:val="00304D29"/>
    <w:rsid w:val="00305518"/>
    <w:rsid w:val="00305AF0"/>
    <w:rsid w:val="00307365"/>
    <w:rsid w:val="00307B84"/>
    <w:rsid w:val="00310B67"/>
    <w:rsid w:val="00311158"/>
    <w:rsid w:val="00311879"/>
    <w:rsid w:val="003121BC"/>
    <w:rsid w:val="0031232E"/>
    <w:rsid w:val="003126A1"/>
    <w:rsid w:val="00312F15"/>
    <w:rsid w:val="0031312D"/>
    <w:rsid w:val="00314864"/>
    <w:rsid w:val="00315D0C"/>
    <w:rsid w:val="00316353"/>
    <w:rsid w:val="00316A23"/>
    <w:rsid w:val="00316A38"/>
    <w:rsid w:val="00317D64"/>
    <w:rsid w:val="00321D30"/>
    <w:rsid w:val="00322C77"/>
    <w:rsid w:val="00323718"/>
    <w:rsid w:val="00324750"/>
    <w:rsid w:val="003252E4"/>
    <w:rsid w:val="003257DC"/>
    <w:rsid w:val="00326454"/>
    <w:rsid w:val="00326DED"/>
    <w:rsid w:val="0033034B"/>
    <w:rsid w:val="00331872"/>
    <w:rsid w:val="00331ED3"/>
    <w:rsid w:val="00333B70"/>
    <w:rsid w:val="00334726"/>
    <w:rsid w:val="00334B47"/>
    <w:rsid w:val="00334E89"/>
    <w:rsid w:val="0033539C"/>
    <w:rsid w:val="00336066"/>
    <w:rsid w:val="00340CA9"/>
    <w:rsid w:val="00341009"/>
    <w:rsid w:val="003424D0"/>
    <w:rsid w:val="00342E37"/>
    <w:rsid w:val="00343971"/>
    <w:rsid w:val="00343FBA"/>
    <w:rsid w:val="003443F8"/>
    <w:rsid w:val="00344FB6"/>
    <w:rsid w:val="003452A0"/>
    <w:rsid w:val="003452E0"/>
    <w:rsid w:val="00345D37"/>
    <w:rsid w:val="003463E5"/>
    <w:rsid w:val="003467F1"/>
    <w:rsid w:val="00346D4C"/>
    <w:rsid w:val="0035060B"/>
    <w:rsid w:val="00350A2C"/>
    <w:rsid w:val="00350F69"/>
    <w:rsid w:val="00352949"/>
    <w:rsid w:val="00352DD1"/>
    <w:rsid w:val="00355A88"/>
    <w:rsid w:val="00355E1B"/>
    <w:rsid w:val="00357F82"/>
    <w:rsid w:val="00361546"/>
    <w:rsid w:val="00361B58"/>
    <w:rsid w:val="00364AAA"/>
    <w:rsid w:val="00365C11"/>
    <w:rsid w:val="0036689C"/>
    <w:rsid w:val="00367028"/>
    <w:rsid w:val="00370A2F"/>
    <w:rsid w:val="003727E1"/>
    <w:rsid w:val="00373524"/>
    <w:rsid w:val="003748BE"/>
    <w:rsid w:val="003760E7"/>
    <w:rsid w:val="003773A8"/>
    <w:rsid w:val="003777AB"/>
    <w:rsid w:val="00377864"/>
    <w:rsid w:val="00380121"/>
    <w:rsid w:val="003802F6"/>
    <w:rsid w:val="0038072B"/>
    <w:rsid w:val="00381DC2"/>
    <w:rsid w:val="00384276"/>
    <w:rsid w:val="00384D33"/>
    <w:rsid w:val="00385034"/>
    <w:rsid w:val="00386052"/>
    <w:rsid w:val="00390106"/>
    <w:rsid w:val="0039064C"/>
    <w:rsid w:val="00391104"/>
    <w:rsid w:val="00391C1B"/>
    <w:rsid w:val="0039260D"/>
    <w:rsid w:val="00392877"/>
    <w:rsid w:val="0039316B"/>
    <w:rsid w:val="00393D0A"/>
    <w:rsid w:val="00394123"/>
    <w:rsid w:val="003947DC"/>
    <w:rsid w:val="003956F6"/>
    <w:rsid w:val="00396507"/>
    <w:rsid w:val="00396924"/>
    <w:rsid w:val="00396F49"/>
    <w:rsid w:val="003A1B2D"/>
    <w:rsid w:val="003A2955"/>
    <w:rsid w:val="003A4909"/>
    <w:rsid w:val="003A540D"/>
    <w:rsid w:val="003A5873"/>
    <w:rsid w:val="003A598D"/>
    <w:rsid w:val="003A5B53"/>
    <w:rsid w:val="003A6363"/>
    <w:rsid w:val="003A77C4"/>
    <w:rsid w:val="003B0086"/>
    <w:rsid w:val="003B09D4"/>
    <w:rsid w:val="003B438C"/>
    <w:rsid w:val="003B63A3"/>
    <w:rsid w:val="003B66C5"/>
    <w:rsid w:val="003B6F86"/>
    <w:rsid w:val="003B770B"/>
    <w:rsid w:val="003B7F63"/>
    <w:rsid w:val="003C199E"/>
    <w:rsid w:val="003C2B67"/>
    <w:rsid w:val="003C4D3C"/>
    <w:rsid w:val="003C523A"/>
    <w:rsid w:val="003C5B1D"/>
    <w:rsid w:val="003C5F47"/>
    <w:rsid w:val="003C66F8"/>
    <w:rsid w:val="003D0157"/>
    <w:rsid w:val="003D1D46"/>
    <w:rsid w:val="003D367D"/>
    <w:rsid w:val="003D6669"/>
    <w:rsid w:val="003E2FDA"/>
    <w:rsid w:val="003E4FE2"/>
    <w:rsid w:val="003E5309"/>
    <w:rsid w:val="003E5A15"/>
    <w:rsid w:val="003E6043"/>
    <w:rsid w:val="003E62F6"/>
    <w:rsid w:val="003E68C0"/>
    <w:rsid w:val="003F093E"/>
    <w:rsid w:val="003F1891"/>
    <w:rsid w:val="003F193D"/>
    <w:rsid w:val="003F1E16"/>
    <w:rsid w:val="003F2F00"/>
    <w:rsid w:val="003F2F0F"/>
    <w:rsid w:val="003F3837"/>
    <w:rsid w:val="003F4D32"/>
    <w:rsid w:val="003F5114"/>
    <w:rsid w:val="003F60BC"/>
    <w:rsid w:val="003F7209"/>
    <w:rsid w:val="003F758C"/>
    <w:rsid w:val="003F7F1C"/>
    <w:rsid w:val="00400B4A"/>
    <w:rsid w:val="00401CD6"/>
    <w:rsid w:val="00404141"/>
    <w:rsid w:val="0040424D"/>
    <w:rsid w:val="0040507F"/>
    <w:rsid w:val="004069B4"/>
    <w:rsid w:val="00411324"/>
    <w:rsid w:val="004120E7"/>
    <w:rsid w:val="00412F0B"/>
    <w:rsid w:val="004130D3"/>
    <w:rsid w:val="00413242"/>
    <w:rsid w:val="004146E1"/>
    <w:rsid w:val="00416490"/>
    <w:rsid w:val="004177D1"/>
    <w:rsid w:val="00417D7D"/>
    <w:rsid w:val="00417F20"/>
    <w:rsid w:val="0042052F"/>
    <w:rsid w:val="00420AED"/>
    <w:rsid w:val="00420E03"/>
    <w:rsid w:val="0042126E"/>
    <w:rsid w:val="00423B6E"/>
    <w:rsid w:val="00423F04"/>
    <w:rsid w:val="00424720"/>
    <w:rsid w:val="004260CB"/>
    <w:rsid w:val="004265C5"/>
    <w:rsid w:val="004266AB"/>
    <w:rsid w:val="0043055A"/>
    <w:rsid w:val="00432832"/>
    <w:rsid w:val="00432E80"/>
    <w:rsid w:val="004345A4"/>
    <w:rsid w:val="00434A17"/>
    <w:rsid w:val="00436804"/>
    <w:rsid w:val="0044044B"/>
    <w:rsid w:val="00440F8F"/>
    <w:rsid w:val="00441843"/>
    <w:rsid w:val="0044238E"/>
    <w:rsid w:val="004424EA"/>
    <w:rsid w:val="00443E8A"/>
    <w:rsid w:val="004441DF"/>
    <w:rsid w:val="00444E69"/>
    <w:rsid w:val="004453D3"/>
    <w:rsid w:val="00445463"/>
    <w:rsid w:val="004462CD"/>
    <w:rsid w:val="004514C2"/>
    <w:rsid w:val="00452FF1"/>
    <w:rsid w:val="00455AA9"/>
    <w:rsid w:val="00457BB6"/>
    <w:rsid w:val="00457C8B"/>
    <w:rsid w:val="0046088B"/>
    <w:rsid w:val="0046183C"/>
    <w:rsid w:val="004622C2"/>
    <w:rsid w:val="004636B7"/>
    <w:rsid w:val="00463912"/>
    <w:rsid w:val="0046455D"/>
    <w:rsid w:val="00464751"/>
    <w:rsid w:val="0046696B"/>
    <w:rsid w:val="004679E1"/>
    <w:rsid w:val="004709DB"/>
    <w:rsid w:val="0047133D"/>
    <w:rsid w:val="00471362"/>
    <w:rsid w:val="0047179C"/>
    <w:rsid w:val="00471DF6"/>
    <w:rsid w:val="00472CB1"/>
    <w:rsid w:val="00473C9B"/>
    <w:rsid w:val="0047458C"/>
    <w:rsid w:val="00474734"/>
    <w:rsid w:val="00475443"/>
    <w:rsid w:val="00475717"/>
    <w:rsid w:val="00475BAA"/>
    <w:rsid w:val="00477819"/>
    <w:rsid w:val="00480BFC"/>
    <w:rsid w:val="0048103A"/>
    <w:rsid w:val="00481E70"/>
    <w:rsid w:val="00486AF6"/>
    <w:rsid w:val="00486F4C"/>
    <w:rsid w:val="0048796C"/>
    <w:rsid w:val="004911E4"/>
    <w:rsid w:val="0049180E"/>
    <w:rsid w:val="00492278"/>
    <w:rsid w:val="0049344B"/>
    <w:rsid w:val="00493F51"/>
    <w:rsid w:val="00494E8C"/>
    <w:rsid w:val="004955AD"/>
    <w:rsid w:val="0049569B"/>
    <w:rsid w:val="00496403"/>
    <w:rsid w:val="00496EBA"/>
    <w:rsid w:val="004975DC"/>
    <w:rsid w:val="00497719"/>
    <w:rsid w:val="004A004B"/>
    <w:rsid w:val="004A1185"/>
    <w:rsid w:val="004A1EEB"/>
    <w:rsid w:val="004A48E9"/>
    <w:rsid w:val="004A4C49"/>
    <w:rsid w:val="004A507D"/>
    <w:rsid w:val="004A60ED"/>
    <w:rsid w:val="004B04FD"/>
    <w:rsid w:val="004B0EC2"/>
    <w:rsid w:val="004B2A67"/>
    <w:rsid w:val="004B2D44"/>
    <w:rsid w:val="004B4C91"/>
    <w:rsid w:val="004B575F"/>
    <w:rsid w:val="004B61FB"/>
    <w:rsid w:val="004B6BE4"/>
    <w:rsid w:val="004B7D48"/>
    <w:rsid w:val="004C187C"/>
    <w:rsid w:val="004C264A"/>
    <w:rsid w:val="004C641E"/>
    <w:rsid w:val="004D11D3"/>
    <w:rsid w:val="004D14CD"/>
    <w:rsid w:val="004D1C91"/>
    <w:rsid w:val="004D2199"/>
    <w:rsid w:val="004D3E9F"/>
    <w:rsid w:val="004D4090"/>
    <w:rsid w:val="004D430E"/>
    <w:rsid w:val="004D4335"/>
    <w:rsid w:val="004D7258"/>
    <w:rsid w:val="004D7A8E"/>
    <w:rsid w:val="004E08AC"/>
    <w:rsid w:val="004E210D"/>
    <w:rsid w:val="004E251C"/>
    <w:rsid w:val="004E333F"/>
    <w:rsid w:val="004E4532"/>
    <w:rsid w:val="004E50C5"/>
    <w:rsid w:val="004E661A"/>
    <w:rsid w:val="004E6672"/>
    <w:rsid w:val="004E6D00"/>
    <w:rsid w:val="004E6DFB"/>
    <w:rsid w:val="004F0A3C"/>
    <w:rsid w:val="004F2F77"/>
    <w:rsid w:val="004F2FB4"/>
    <w:rsid w:val="004F3640"/>
    <w:rsid w:val="004F58B3"/>
    <w:rsid w:val="004F6C2C"/>
    <w:rsid w:val="004F70B5"/>
    <w:rsid w:val="004F783F"/>
    <w:rsid w:val="00503162"/>
    <w:rsid w:val="005046F2"/>
    <w:rsid w:val="0050532D"/>
    <w:rsid w:val="005058D4"/>
    <w:rsid w:val="005066EA"/>
    <w:rsid w:val="00506FFB"/>
    <w:rsid w:val="00511FDD"/>
    <w:rsid w:val="00514455"/>
    <w:rsid w:val="005150F7"/>
    <w:rsid w:val="00516258"/>
    <w:rsid w:val="00516B60"/>
    <w:rsid w:val="00517865"/>
    <w:rsid w:val="005206D9"/>
    <w:rsid w:val="005220B7"/>
    <w:rsid w:val="00522A8B"/>
    <w:rsid w:val="00523537"/>
    <w:rsid w:val="00524897"/>
    <w:rsid w:val="00525814"/>
    <w:rsid w:val="0052585A"/>
    <w:rsid w:val="00525EB8"/>
    <w:rsid w:val="00526CE4"/>
    <w:rsid w:val="00530DC7"/>
    <w:rsid w:val="00530FAC"/>
    <w:rsid w:val="00534682"/>
    <w:rsid w:val="00535FAA"/>
    <w:rsid w:val="005360B2"/>
    <w:rsid w:val="00536AA7"/>
    <w:rsid w:val="0053741D"/>
    <w:rsid w:val="00537D6D"/>
    <w:rsid w:val="00537E59"/>
    <w:rsid w:val="00541043"/>
    <w:rsid w:val="005415AD"/>
    <w:rsid w:val="00541B4E"/>
    <w:rsid w:val="005424E0"/>
    <w:rsid w:val="00542D6D"/>
    <w:rsid w:val="00542DD6"/>
    <w:rsid w:val="00542E9F"/>
    <w:rsid w:val="005469B4"/>
    <w:rsid w:val="00547276"/>
    <w:rsid w:val="00550184"/>
    <w:rsid w:val="00554368"/>
    <w:rsid w:val="00555080"/>
    <w:rsid w:val="0055592B"/>
    <w:rsid w:val="00556BAC"/>
    <w:rsid w:val="00556D05"/>
    <w:rsid w:val="005637F2"/>
    <w:rsid w:val="00566A3F"/>
    <w:rsid w:val="005675B7"/>
    <w:rsid w:val="00571A3A"/>
    <w:rsid w:val="00572FB7"/>
    <w:rsid w:val="00574888"/>
    <w:rsid w:val="00580D90"/>
    <w:rsid w:val="00580F88"/>
    <w:rsid w:val="00581250"/>
    <w:rsid w:val="005813D5"/>
    <w:rsid w:val="00582554"/>
    <w:rsid w:val="00585068"/>
    <w:rsid w:val="00586D99"/>
    <w:rsid w:val="00586FCE"/>
    <w:rsid w:val="00587724"/>
    <w:rsid w:val="00587C66"/>
    <w:rsid w:val="005901E9"/>
    <w:rsid w:val="00590D31"/>
    <w:rsid w:val="00591C9C"/>
    <w:rsid w:val="00591F33"/>
    <w:rsid w:val="00592FB4"/>
    <w:rsid w:val="005933DF"/>
    <w:rsid w:val="0059596A"/>
    <w:rsid w:val="00595CC1"/>
    <w:rsid w:val="00595DF8"/>
    <w:rsid w:val="00595FB6"/>
    <w:rsid w:val="0059739A"/>
    <w:rsid w:val="005A1082"/>
    <w:rsid w:val="005A1728"/>
    <w:rsid w:val="005A1850"/>
    <w:rsid w:val="005A2950"/>
    <w:rsid w:val="005A4000"/>
    <w:rsid w:val="005A4BD2"/>
    <w:rsid w:val="005A51DE"/>
    <w:rsid w:val="005A6AD9"/>
    <w:rsid w:val="005A70B1"/>
    <w:rsid w:val="005B0796"/>
    <w:rsid w:val="005B07AB"/>
    <w:rsid w:val="005B2076"/>
    <w:rsid w:val="005B2D6E"/>
    <w:rsid w:val="005B4C13"/>
    <w:rsid w:val="005B53A0"/>
    <w:rsid w:val="005B6FDB"/>
    <w:rsid w:val="005C05A9"/>
    <w:rsid w:val="005C1958"/>
    <w:rsid w:val="005C2711"/>
    <w:rsid w:val="005C29DC"/>
    <w:rsid w:val="005C2D1D"/>
    <w:rsid w:val="005C3CDE"/>
    <w:rsid w:val="005C410E"/>
    <w:rsid w:val="005C43A5"/>
    <w:rsid w:val="005C58D2"/>
    <w:rsid w:val="005C718E"/>
    <w:rsid w:val="005D1054"/>
    <w:rsid w:val="005D1717"/>
    <w:rsid w:val="005D3589"/>
    <w:rsid w:val="005D3CA0"/>
    <w:rsid w:val="005D5352"/>
    <w:rsid w:val="005D5F84"/>
    <w:rsid w:val="005D67F6"/>
    <w:rsid w:val="005D68ED"/>
    <w:rsid w:val="005D7A75"/>
    <w:rsid w:val="005E00E9"/>
    <w:rsid w:val="005E0323"/>
    <w:rsid w:val="005E0411"/>
    <w:rsid w:val="005E099F"/>
    <w:rsid w:val="005E1B45"/>
    <w:rsid w:val="005E27CF"/>
    <w:rsid w:val="005E29C3"/>
    <w:rsid w:val="005E3A51"/>
    <w:rsid w:val="005E3C1B"/>
    <w:rsid w:val="005E418B"/>
    <w:rsid w:val="005E71A6"/>
    <w:rsid w:val="005F0BE3"/>
    <w:rsid w:val="005F1C2D"/>
    <w:rsid w:val="005F1F85"/>
    <w:rsid w:val="005F2866"/>
    <w:rsid w:val="005F3B8C"/>
    <w:rsid w:val="005F49EF"/>
    <w:rsid w:val="005F4C51"/>
    <w:rsid w:val="005F5829"/>
    <w:rsid w:val="00600E2A"/>
    <w:rsid w:val="00600FFD"/>
    <w:rsid w:val="00601A95"/>
    <w:rsid w:val="006024B0"/>
    <w:rsid w:val="006026BC"/>
    <w:rsid w:val="00602C9A"/>
    <w:rsid w:val="00604FD7"/>
    <w:rsid w:val="0060532E"/>
    <w:rsid w:val="00605A5D"/>
    <w:rsid w:val="00606B75"/>
    <w:rsid w:val="0061010E"/>
    <w:rsid w:val="00610496"/>
    <w:rsid w:val="0061136D"/>
    <w:rsid w:val="006125E3"/>
    <w:rsid w:val="00612B77"/>
    <w:rsid w:val="00613D32"/>
    <w:rsid w:val="00614EF1"/>
    <w:rsid w:val="0061570E"/>
    <w:rsid w:val="0061762D"/>
    <w:rsid w:val="00621EF6"/>
    <w:rsid w:val="00621F3C"/>
    <w:rsid w:val="006247C7"/>
    <w:rsid w:val="00624AD0"/>
    <w:rsid w:val="00624D7E"/>
    <w:rsid w:val="00624DAF"/>
    <w:rsid w:val="006250CA"/>
    <w:rsid w:val="006269BC"/>
    <w:rsid w:val="006274D1"/>
    <w:rsid w:val="00630D11"/>
    <w:rsid w:val="00630E0C"/>
    <w:rsid w:val="00636FB3"/>
    <w:rsid w:val="00640348"/>
    <w:rsid w:val="00640832"/>
    <w:rsid w:val="0064085C"/>
    <w:rsid w:val="0064303E"/>
    <w:rsid w:val="00643129"/>
    <w:rsid w:val="006448EA"/>
    <w:rsid w:val="0064537F"/>
    <w:rsid w:val="0064660F"/>
    <w:rsid w:val="00647A27"/>
    <w:rsid w:val="00647B62"/>
    <w:rsid w:val="00647FCF"/>
    <w:rsid w:val="006526FE"/>
    <w:rsid w:val="0065391C"/>
    <w:rsid w:val="006565D5"/>
    <w:rsid w:val="00657878"/>
    <w:rsid w:val="00660E02"/>
    <w:rsid w:val="00660F44"/>
    <w:rsid w:val="0066296F"/>
    <w:rsid w:val="00662DFE"/>
    <w:rsid w:val="00662E64"/>
    <w:rsid w:val="006633CE"/>
    <w:rsid w:val="0066344F"/>
    <w:rsid w:val="00667514"/>
    <w:rsid w:val="00667E9C"/>
    <w:rsid w:val="0067051B"/>
    <w:rsid w:val="0067265C"/>
    <w:rsid w:val="00672F49"/>
    <w:rsid w:val="00676F2E"/>
    <w:rsid w:val="00676FB6"/>
    <w:rsid w:val="006771FF"/>
    <w:rsid w:val="00677975"/>
    <w:rsid w:val="00677AEA"/>
    <w:rsid w:val="00680813"/>
    <w:rsid w:val="00681731"/>
    <w:rsid w:val="00681EE1"/>
    <w:rsid w:val="00683290"/>
    <w:rsid w:val="006842C8"/>
    <w:rsid w:val="00684962"/>
    <w:rsid w:val="006917CC"/>
    <w:rsid w:val="00691EE1"/>
    <w:rsid w:val="0069449A"/>
    <w:rsid w:val="0069460C"/>
    <w:rsid w:val="0069575B"/>
    <w:rsid w:val="006958B9"/>
    <w:rsid w:val="00695CC2"/>
    <w:rsid w:val="00695E33"/>
    <w:rsid w:val="00695E5B"/>
    <w:rsid w:val="00696D31"/>
    <w:rsid w:val="006A0AFE"/>
    <w:rsid w:val="006A33A0"/>
    <w:rsid w:val="006A63AD"/>
    <w:rsid w:val="006A63D5"/>
    <w:rsid w:val="006A7083"/>
    <w:rsid w:val="006A7385"/>
    <w:rsid w:val="006A7D7C"/>
    <w:rsid w:val="006B0266"/>
    <w:rsid w:val="006B1C67"/>
    <w:rsid w:val="006B2D02"/>
    <w:rsid w:val="006B4D3A"/>
    <w:rsid w:val="006B4D4C"/>
    <w:rsid w:val="006B6064"/>
    <w:rsid w:val="006B639F"/>
    <w:rsid w:val="006B7ADB"/>
    <w:rsid w:val="006B7B5F"/>
    <w:rsid w:val="006C0F52"/>
    <w:rsid w:val="006C10DD"/>
    <w:rsid w:val="006C2BFD"/>
    <w:rsid w:val="006C3877"/>
    <w:rsid w:val="006C38C0"/>
    <w:rsid w:val="006C3A64"/>
    <w:rsid w:val="006C3E75"/>
    <w:rsid w:val="006C4020"/>
    <w:rsid w:val="006C47FE"/>
    <w:rsid w:val="006C4F1F"/>
    <w:rsid w:val="006C58B2"/>
    <w:rsid w:val="006C6408"/>
    <w:rsid w:val="006C6809"/>
    <w:rsid w:val="006C6C87"/>
    <w:rsid w:val="006C7060"/>
    <w:rsid w:val="006D0191"/>
    <w:rsid w:val="006D0BE2"/>
    <w:rsid w:val="006D5F5B"/>
    <w:rsid w:val="006D7C16"/>
    <w:rsid w:val="006E2249"/>
    <w:rsid w:val="006E24BE"/>
    <w:rsid w:val="006E2B0E"/>
    <w:rsid w:val="006E7216"/>
    <w:rsid w:val="006E7890"/>
    <w:rsid w:val="006E7C2A"/>
    <w:rsid w:val="006F0783"/>
    <w:rsid w:val="006F1F7E"/>
    <w:rsid w:val="006F2884"/>
    <w:rsid w:val="006F2A78"/>
    <w:rsid w:val="006F47EE"/>
    <w:rsid w:val="006F55DB"/>
    <w:rsid w:val="006F5703"/>
    <w:rsid w:val="006F589A"/>
    <w:rsid w:val="006F61D0"/>
    <w:rsid w:val="006F70F3"/>
    <w:rsid w:val="006F7104"/>
    <w:rsid w:val="006F7623"/>
    <w:rsid w:val="007015CD"/>
    <w:rsid w:val="00701E3B"/>
    <w:rsid w:val="007036E3"/>
    <w:rsid w:val="007037D1"/>
    <w:rsid w:val="007042DB"/>
    <w:rsid w:val="00704C3D"/>
    <w:rsid w:val="007058F5"/>
    <w:rsid w:val="0070634B"/>
    <w:rsid w:val="00706F29"/>
    <w:rsid w:val="00707D19"/>
    <w:rsid w:val="0071009F"/>
    <w:rsid w:val="00711AB3"/>
    <w:rsid w:val="00711EB9"/>
    <w:rsid w:val="00712428"/>
    <w:rsid w:val="00712763"/>
    <w:rsid w:val="007128D8"/>
    <w:rsid w:val="00713A71"/>
    <w:rsid w:val="00715564"/>
    <w:rsid w:val="00715FEB"/>
    <w:rsid w:val="007167FE"/>
    <w:rsid w:val="00716F62"/>
    <w:rsid w:val="00717D1A"/>
    <w:rsid w:val="007204CC"/>
    <w:rsid w:val="007206CE"/>
    <w:rsid w:val="007230AE"/>
    <w:rsid w:val="007232A4"/>
    <w:rsid w:val="007239B2"/>
    <w:rsid w:val="007248A2"/>
    <w:rsid w:val="0072614B"/>
    <w:rsid w:val="00726E59"/>
    <w:rsid w:val="00726EFE"/>
    <w:rsid w:val="00727DC1"/>
    <w:rsid w:val="007302EA"/>
    <w:rsid w:val="00731512"/>
    <w:rsid w:val="00734A68"/>
    <w:rsid w:val="0073673E"/>
    <w:rsid w:val="00736E0F"/>
    <w:rsid w:val="00740D2C"/>
    <w:rsid w:val="00741349"/>
    <w:rsid w:val="007422C8"/>
    <w:rsid w:val="00743538"/>
    <w:rsid w:val="00743E5E"/>
    <w:rsid w:val="00744421"/>
    <w:rsid w:val="007444F1"/>
    <w:rsid w:val="007448EB"/>
    <w:rsid w:val="00746029"/>
    <w:rsid w:val="00747C63"/>
    <w:rsid w:val="007503ED"/>
    <w:rsid w:val="00751B78"/>
    <w:rsid w:val="00752326"/>
    <w:rsid w:val="0075534E"/>
    <w:rsid w:val="0075569A"/>
    <w:rsid w:val="00755A8F"/>
    <w:rsid w:val="0075660A"/>
    <w:rsid w:val="007570E1"/>
    <w:rsid w:val="00757AC5"/>
    <w:rsid w:val="00761A03"/>
    <w:rsid w:val="007628FC"/>
    <w:rsid w:val="00763E4D"/>
    <w:rsid w:val="0076519E"/>
    <w:rsid w:val="007652B8"/>
    <w:rsid w:val="00766CBF"/>
    <w:rsid w:val="00770E63"/>
    <w:rsid w:val="00772AB2"/>
    <w:rsid w:val="00773524"/>
    <w:rsid w:val="00775351"/>
    <w:rsid w:val="00775946"/>
    <w:rsid w:val="00776BC2"/>
    <w:rsid w:val="00780429"/>
    <w:rsid w:val="0078074F"/>
    <w:rsid w:val="00780E35"/>
    <w:rsid w:val="00784C18"/>
    <w:rsid w:val="0078548C"/>
    <w:rsid w:val="00786633"/>
    <w:rsid w:val="00787146"/>
    <w:rsid w:val="00787D48"/>
    <w:rsid w:val="00790603"/>
    <w:rsid w:val="00791851"/>
    <w:rsid w:val="00792881"/>
    <w:rsid w:val="00794B49"/>
    <w:rsid w:val="007953CD"/>
    <w:rsid w:val="0079547A"/>
    <w:rsid w:val="0079571D"/>
    <w:rsid w:val="00795B21"/>
    <w:rsid w:val="007961EF"/>
    <w:rsid w:val="0079636E"/>
    <w:rsid w:val="0079747D"/>
    <w:rsid w:val="00797C70"/>
    <w:rsid w:val="00797D0F"/>
    <w:rsid w:val="007A0898"/>
    <w:rsid w:val="007A1B6B"/>
    <w:rsid w:val="007A3787"/>
    <w:rsid w:val="007A4568"/>
    <w:rsid w:val="007A49DB"/>
    <w:rsid w:val="007A64F9"/>
    <w:rsid w:val="007B03AB"/>
    <w:rsid w:val="007B0EF0"/>
    <w:rsid w:val="007B163C"/>
    <w:rsid w:val="007B199E"/>
    <w:rsid w:val="007B19EC"/>
    <w:rsid w:val="007B1BD4"/>
    <w:rsid w:val="007B2EE9"/>
    <w:rsid w:val="007B332B"/>
    <w:rsid w:val="007B4453"/>
    <w:rsid w:val="007B4B29"/>
    <w:rsid w:val="007B58EA"/>
    <w:rsid w:val="007B5C67"/>
    <w:rsid w:val="007B6289"/>
    <w:rsid w:val="007B7909"/>
    <w:rsid w:val="007C0CE8"/>
    <w:rsid w:val="007C0ED9"/>
    <w:rsid w:val="007C150E"/>
    <w:rsid w:val="007C374A"/>
    <w:rsid w:val="007C3FAD"/>
    <w:rsid w:val="007C4CCF"/>
    <w:rsid w:val="007C5837"/>
    <w:rsid w:val="007C599B"/>
    <w:rsid w:val="007C5EAA"/>
    <w:rsid w:val="007C6521"/>
    <w:rsid w:val="007C732D"/>
    <w:rsid w:val="007C7C1C"/>
    <w:rsid w:val="007C7CE4"/>
    <w:rsid w:val="007D05CC"/>
    <w:rsid w:val="007D1011"/>
    <w:rsid w:val="007D101E"/>
    <w:rsid w:val="007D2163"/>
    <w:rsid w:val="007D3132"/>
    <w:rsid w:val="007D4118"/>
    <w:rsid w:val="007D4DEB"/>
    <w:rsid w:val="007D5239"/>
    <w:rsid w:val="007D5504"/>
    <w:rsid w:val="007D563D"/>
    <w:rsid w:val="007D5C3A"/>
    <w:rsid w:val="007D6983"/>
    <w:rsid w:val="007D6BA7"/>
    <w:rsid w:val="007E0E91"/>
    <w:rsid w:val="007E2068"/>
    <w:rsid w:val="007E3B2B"/>
    <w:rsid w:val="007E3CAF"/>
    <w:rsid w:val="007E45F5"/>
    <w:rsid w:val="007E464A"/>
    <w:rsid w:val="007E4BEF"/>
    <w:rsid w:val="007E5640"/>
    <w:rsid w:val="007E5CB7"/>
    <w:rsid w:val="007E72A3"/>
    <w:rsid w:val="007E7A74"/>
    <w:rsid w:val="007F3254"/>
    <w:rsid w:val="007F3CAF"/>
    <w:rsid w:val="007F46FC"/>
    <w:rsid w:val="007F48B1"/>
    <w:rsid w:val="007F6611"/>
    <w:rsid w:val="008007FE"/>
    <w:rsid w:val="00800F47"/>
    <w:rsid w:val="00801C83"/>
    <w:rsid w:val="00803D51"/>
    <w:rsid w:val="0080431C"/>
    <w:rsid w:val="00804420"/>
    <w:rsid w:val="008046B2"/>
    <w:rsid w:val="00804AB2"/>
    <w:rsid w:val="0081159D"/>
    <w:rsid w:val="00811AD3"/>
    <w:rsid w:val="0081243E"/>
    <w:rsid w:val="008127D7"/>
    <w:rsid w:val="00815334"/>
    <w:rsid w:val="008154A8"/>
    <w:rsid w:val="00816B9F"/>
    <w:rsid w:val="00816F59"/>
    <w:rsid w:val="00817682"/>
    <w:rsid w:val="00817DA0"/>
    <w:rsid w:val="00820244"/>
    <w:rsid w:val="008207EB"/>
    <w:rsid w:val="00820C86"/>
    <w:rsid w:val="00820CA6"/>
    <w:rsid w:val="00822009"/>
    <w:rsid w:val="00822121"/>
    <w:rsid w:val="008225AF"/>
    <w:rsid w:val="00822CDA"/>
    <w:rsid w:val="00823C6B"/>
    <w:rsid w:val="00824106"/>
    <w:rsid w:val="008260F6"/>
    <w:rsid w:val="008269D8"/>
    <w:rsid w:val="008309FA"/>
    <w:rsid w:val="00830B82"/>
    <w:rsid w:val="008318AC"/>
    <w:rsid w:val="00833185"/>
    <w:rsid w:val="00833448"/>
    <w:rsid w:val="00833505"/>
    <w:rsid w:val="00835560"/>
    <w:rsid w:val="008355C8"/>
    <w:rsid w:val="008408AF"/>
    <w:rsid w:val="008408DF"/>
    <w:rsid w:val="0084213F"/>
    <w:rsid w:val="008427A9"/>
    <w:rsid w:val="008427F2"/>
    <w:rsid w:val="00842FCB"/>
    <w:rsid w:val="00843EA4"/>
    <w:rsid w:val="00843F70"/>
    <w:rsid w:val="00844526"/>
    <w:rsid w:val="00844814"/>
    <w:rsid w:val="008449C5"/>
    <w:rsid w:val="00844CE8"/>
    <w:rsid w:val="00844D0A"/>
    <w:rsid w:val="0084518D"/>
    <w:rsid w:val="00846283"/>
    <w:rsid w:val="008477B0"/>
    <w:rsid w:val="00847F58"/>
    <w:rsid w:val="008502D8"/>
    <w:rsid w:val="00850EFF"/>
    <w:rsid w:val="00851095"/>
    <w:rsid w:val="00851B98"/>
    <w:rsid w:val="00852D4F"/>
    <w:rsid w:val="00853E3D"/>
    <w:rsid w:val="00855675"/>
    <w:rsid w:val="0085645D"/>
    <w:rsid w:val="00857F29"/>
    <w:rsid w:val="008607C5"/>
    <w:rsid w:val="0086168A"/>
    <w:rsid w:val="00862844"/>
    <w:rsid w:val="00864182"/>
    <w:rsid w:val="008661EC"/>
    <w:rsid w:val="00866CD1"/>
    <w:rsid w:val="00867436"/>
    <w:rsid w:val="00871689"/>
    <w:rsid w:val="00874560"/>
    <w:rsid w:val="00874CA6"/>
    <w:rsid w:val="00875BC3"/>
    <w:rsid w:val="00876838"/>
    <w:rsid w:val="008776DF"/>
    <w:rsid w:val="00880F35"/>
    <w:rsid w:val="008815E9"/>
    <w:rsid w:val="00881F95"/>
    <w:rsid w:val="00884323"/>
    <w:rsid w:val="00884608"/>
    <w:rsid w:val="0088657D"/>
    <w:rsid w:val="008914B0"/>
    <w:rsid w:val="00891B86"/>
    <w:rsid w:val="00891F3A"/>
    <w:rsid w:val="00891F49"/>
    <w:rsid w:val="0089619A"/>
    <w:rsid w:val="00896D47"/>
    <w:rsid w:val="00897BED"/>
    <w:rsid w:val="008A0149"/>
    <w:rsid w:val="008A1912"/>
    <w:rsid w:val="008A2881"/>
    <w:rsid w:val="008A2E6B"/>
    <w:rsid w:val="008A3C68"/>
    <w:rsid w:val="008A4142"/>
    <w:rsid w:val="008A4C38"/>
    <w:rsid w:val="008A610D"/>
    <w:rsid w:val="008A6874"/>
    <w:rsid w:val="008A73B8"/>
    <w:rsid w:val="008A7467"/>
    <w:rsid w:val="008A7814"/>
    <w:rsid w:val="008B097E"/>
    <w:rsid w:val="008B0A78"/>
    <w:rsid w:val="008B150C"/>
    <w:rsid w:val="008B1A3F"/>
    <w:rsid w:val="008B253A"/>
    <w:rsid w:val="008B2E7C"/>
    <w:rsid w:val="008B3883"/>
    <w:rsid w:val="008B3DD2"/>
    <w:rsid w:val="008B442B"/>
    <w:rsid w:val="008B5350"/>
    <w:rsid w:val="008B7369"/>
    <w:rsid w:val="008C1E20"/>
    <w:rsid w:val="008C22D5"/>
    <w:rsid w:val="008C34D9"/>
    <w:rsid w:val="008C68AA"/>
    <w:rsid w:val="008C74BC"/>
    <w:rsid w:val="008D0A88"/>
    <w:rsid w:val="008D11FD"/>
    <w:rsid w:val="008D144E"/>
    <w:rsid w:val="008E0616"/>
    <w:rsid w:val="008E40B1"/>
    <w:rsid w:val="008E5BE5"/>
    <w:rsid w:val="008E5F03"/>
    <w:rsid w:val="008E606F"/>
    <w:rsid w:val="008F01DB"/>
    <w:rsid w:val="008F024C"/>
    <w:rsid w:val="008F396A"/>
    <w:rsid w:val="008F550A"/>
    <w:rsid w:val="008F55CC"/>
    <w:rsid w:val="008F568F"/>
    <w:rsid w:val="008F62A4"/>
    <w:rsid w:val="008F6F14"/>
    <w:rsid w:val="008F7007"/>
    <w:rsid w:val="008F71CD"/>
    <w:rsid w:val="008F76E1"/>
    <w:rsid w:val="009003C8"/>
    <w:rsid w:val="00900A54"/>
    <w:rsid w:val="00900FDA"/>
    <w:rsid w:val="009027C4"/>
    <w:rsid w:val="0090382B"/>
    <w:rsid w:val="00905ADF"/>
    <w:rsid w:val="00907EF0"/>
    <w:rsid w:val="0091010D"/>
    <w:rsid w:val="00911ED3"/>
    <w:rsid w:val="00912FA2"/>
    <w:rsid w:val="0091356A"/>
    <w:rsid w:val="009141B4"/>
    <w:rsid w:val="0091595B"/>
    <w:rsid w:val="00916200"/>
    <w:rsid w:val="00916492"/>
    <w:rsid w:val="009165F2"/>
    <w:rsid w:val="00916755"/>
    <w:rsid w:val="00916834"/>
    <w:rsid w:val="00916893"/>
    <w:rsid w:val="00921E59"/>
    <w:rsid w:val="00922F7B"/>
    <w:rsid w:val="0092302C"/>
    <w:rsid w:val="009239C7"/>
    <w:rsid w:val="009248F3"/>
    <w:rsid w:val="00925E8B"/>
    <w:rsid w:val="009267D3"/>
    <w:rsid w:val="00926CDE"/>
    <w:rsid w:val="00927C97"/>
    <w:rsid w:val="00930427"/>
    <w:rsid w:val="00930524"/>
    <w:rsid w:val="00930E61"/>
    <w:rsid w:val="00931B10"/>
    <w:rsid w:val="00936718"/>
    <w:rsid w:val="009370A9"/>
    <w:rsid w:val="0094005E"/>
    <w:rsid w:val="00940903"/>
    <w:rsid w:val="00941E03"/>
    <w:rsid w:val="00942727"/>
    <w:rsid w:val="0094280E"/>
    <w:rsid w:val="00942869"/>
    <w:rsid w:val="009438D6"/>
    <w:rsid w:val="00944361"/>
    <w:rsid w:val="00945AA1"/>
    <w:rsid w:val="00947D6A"/>
    <w:rsid w:val="0095064D"/>
    <w:rsid w:val="0095068E"/>
    <w:rsid w:val="00950BE0"/>
    <w:rsid w:val="0095123E"/>
    <w:rsid w:val="00952E55"/>
    <w:rsid w:val="0095346A"/>
    <w:rsid w:val="009534C9"/>
    <w:rsid w:val="009546D2"/>
    <w:rsid w:val="00955C92"/>
    <w:rsid w:val="0095606E"/>
    <w:rsid w:val="009567ED"/>
    <w:rsid w:val="00957FE8"/>
    <w:rsid w:val="00960E09"/>
    <w:rsid w:val="00961F70"/>
    <w:rsid w:val="00962D75"/>
    <w:rsid w:val="009656A4"/>
    <w:rsid w:val="0096570D"/>
    <w:rsid w:val="0096604C"/>
    <w:rsid w:val="0096628A"/>
    <w:rsid w:val="00966914"/>
    <w:rsid w:val="009718B9"/>
    <w:rsid w:val="009721D6"/>
    <w:rsid w:val="009737A7"/>
    <w:rsid w:val="00975490"/>
    <w:rsid w:val="00977521"/>
    <w:rsid w:val="009849CF"/>
    <w:rsid w:val="009868EB"/>
    <w:rsid w:val="00986D11"/>
    <w:rsid w:val="0098725B"/>
    <w:rsid w:val="0098785C"/>
    <w:rsid w:val="00987AB7"/>
    <w:rsid w:val="00990B27"/>
    <w:rsid w:val="00991342"/>
    <w:rsid w:val="0099151D"/>
    <w:rsid w:val="00991D39"/>
    <w:rsid w:val="00993059"/>
    <w:rsid w:val="00993552"/>
    <w:rsid w:val="0099387E"/>
    <w:rsid w:val="00993F7E"/>
    <w:rsid w:val="00994F5A"/>
    <w:rsid w:val="009953B6"/>
    <w:rsid w:val="009959AA"/>
    <w:rsid w:val="00995E2F"/>
    <w:rsid w:val="00996535"/>
    <w:rsid w:val="00997CCF"/>
    <w:rsid w:val="009A11FD"/>
    <w:rsid w:val="009A15F2"/>
    <w:rsid w:val="009A15FF"/>
    <w:rsid w:val="009A1C99"/>
    <w:rsid w:val="009A230C"/>
    <w:rsid w:val="009A43DF"/>
    <w:rsid w:val="009A6E71"/>
    <w:rsid w:val="009A7204"/>
    <w:rsid w:val="009A7B90"/>
    <w:rsid w:val="009B08E7"/>
    <w:rsid w:val="009B4DA2"/>
    <w:rsid w:val="009B57B8"/>
    <w:rsid w:val="009B749C"/>
    <w:rsid w:val="009B75D2"/>
    <w:rsid w:val="009C0409"/>
    <w:rsid w:val="009C109C"/>
    <w:rsid w:val="009C12B4"/>
    <w:rsid w:val="009C26E9"/>
    <w:rsid w:val="009C2C91"/>
    <w:rsid w:val="009C32C4"/>
    <w:rsid w:val="009C49ED"/>
    <w:rsid w:val="009C4A58"/>
    <w:rsid w:val="009C70C6"/>
    <w:rsid w:val="009C7DD4"/>
    <w:rsid w:val="009D04D4"/>
    <w:rsid w:val="009D12A7"/>
    <w:rsid w:val="009D4592"/>
    <w:rsid w:val="009D49B1"/>
    <w:rsid w:val="009D4DFA"/>
    <w:rsid w:val="009D6518"/>
    <w:rsid w:val="009D6761"/>
    <w:rsid w:val="009E125D"/>
    <w:rsid w:val="009E1770"/>
    <w:rsid w:val="009E359B"/>
    <w:rsid w:val="009E3E61"/>
    <w:rsid w:val="009E493D"/>
    <w:rsid w:val="009E4B9D"/>
    <w:rsid w:val="009E76BF"/>
    <w:rsid w:val="009E7B6E"/>
    <w:rsid w:val="009F07A5"/>
    <w:rsid w:val="009F0B94"/>
    <w:rsid w:val="009F0B97"/>
    <w:rsid w:val="009F0D4D"/>
    <w:rsid w:val="009F0DEC"/>
    <w:rsid w:val="009F12E7"/>
    <w:rsid w:val="009F2AA3"/>
    <w:rsid w:val="009F2ADB"/>
    <w:rsid w:val="009F3B88"/>
    <w:rsid w:val="009F3DAB"/>
    <w:rsid w:val="009F49C7"/>
    <w:rsid w:val="009F643E"/>
    <w:rsid w:val="00A02D45"/>
    <w:rsid w:val="00A03186"/>
    <w:rsid w:val="00A03B11"/>
    <w:rsid w:val="00A03D41"/>
    <w:rsid w:val="00A05D1B"/>
    <w:rsid w:val="00A060AD"/>
    <w:rsid w:val="00A06B58"/>
    <w:rsid w:val="00A0729D"/>
    <w:rsid w:val="00A07CD5"/>
    <w:rsid w:val="00A107F5"/>
    <w:rsid w:val="00A12D25"/>
    <w:rsid w:val="00A15477"/>
    <w:rsid w:val="00A2001A"/>
    <w:rsid w:val="00A21129"/>
    <w:rsid w:val="00A218D7"/>
    <w:rsid w:val="00A222E6"/>
    <w:rsid w:val="00A24E89"/>
    <w:rsid w:val="00A25A15"/>
    <w:rsid w:val="00A26C17"/>
    <w:rsid w:val="00A272D9"/>
    <w:rsid w:val="00A27496"/>
    <w:rsid w:val="00A27724"/>
    <w:rsid w:val="00A27E87"/>
    <w:rsid w:val="00A30050"/>
    <w:rsid w:val="00A306E1"/>
    <w:rsid w:val="00A316C0"/>
    <w:rsid w:val="00A31777"/>
    <w:rsid w:val="00A320F5"/>
    <w:rsid w:val="00A33350"/>
    <w:rsid w:val="00A33996"/>
    <w:rsid w:val="00A340A1"/>
    <w:rsid w:val="00A3416A"/>
    <w:rsid w:val="00A341D9"/>
    <w:rsid w:val="00A357C9"/>
    <w:rsid w:val="00A36707"/>
    <w:rsid w:val="00A36BF9"/>
    <w:rsid w:val="00A3707F"/>
    <w:rsid w:val="00A37D76"/>
    <w:rsid w:val="00A41204"/>
    <w:rsid w:val="00A418E2"/>
    <w:rsid w:val="00A422D6"/>
    <w:rsid w:val="00A42E6A"/>
    <w:rsid w:val="00A43B3A"/>
    <w:rsid w:val="00A45D93"/>
    <w:rsid w:val="00A4788E"/>
    <w:rsid w:val="00A504DE"/>
    <w:rsid w:val="00A52CB5"/>
    <w:rsid w:val="00A548E1"/>
    <w:rsid w:val="00A557BE"/>
    <w:rsid w:val="00A55EEE"/>
    <w:rsid w:val="00A56371"/>
    <w:rsid w:val="00A567A9"/>
    <w:rsid w:val="00A56B01"/>
    <w:rsid w:val="00A57153"/>
    <w:rsid w:val="00A574F8"/>
    <w:rsid w:val="00A57CF2"/>
    <w:rsid w:val="00A57D1B"/>
    <w:rsid w:val="00A60159"/>
    <w:rsid w:val="00A61B63"/>
    <w:rsid w:val="00A62102"/>
    <w:rsid w:val="00A621F2"/>
    <w:rsid w:val="00A62491"/>
    <w:rsid w:val="00A653E9"/>
    <w:rsid w:val="00A65BC9"/>
    <w:rsid w:val="00A65EDC"/>
    <w:rsid w:val="00A66499"/>
    <w:rsid w:val="00A7007F"/>
    <w:rsid w:val="00A71F6C"/>
    <w:rsid w:val="00A73065"/>
    <w:rsid w:val="00A73E1F"/>
    <w:rsid w:val="00A74576"/>
    <w:rsid w:val="00A75235"/>
    <w:rsid w:val="00A81372"/>
    <w:rsid w:val="00A8262E"/>
    <w:rsid w:val="00A82C05"/>
    <w:rsid w:val="00A837A1"/>
    <w:rsid w:val="00A83884"/>
    <w:rsid w:val="00A8390A"/>
    <w:rsid w:val="00A84D06"/>
    <w:rsid w:val="00A8550F"/>
    <w:rsid w:val="00A86418"/>
    <w:rsid w:val="00A86E8F"/>
    <w:rsid w:val="00A873DE"/>
    <w:rsid w:val="00A87D1F"/>
    <w:rsid w:val="00A92D46"/>
    <w:rsid w:val="00A93207"/>
    <w:rsid w:val="00A93981"/>
    <w:rsid w:val="00A945FC"/>
    <w:rsid w:val="00A94B8B"/>
    <w:rsid w:val="00A9522D"/>
    <w:rsid w:val="00A96163"/>
    <w:rsid w:val="00A96439"/>
    <w:rsid w:val="00A96515"/>
    <w:rsid w:val="00A9767F"/>
    <w:rsid w:val="00AA1E4D"/>
    <w:rsid w:val="00AA1F3F"/>
    <w:rsid w:val="00AA2238"/>
    <w:rsid w:val="00AA2591"/>
    <w:rsid w:val="00AA29D3"/>
    <w:rsid w:val="00AA40A6"/>
    <w:rsid w:val="00AA51FB"/>
    <w:rsid w:val="00AA6717"/>
    <w:rsid w:val="00AA7B94"/>
    <w:rsid w:val="00AB0603"/>
    <w:rsid w:val="00AB0FBA"/>
    <w:rsid w:val="00AB137D"/>
    <w:rsid w:val="00AB304D"/>
    <w:rsid w:val="00AB4773"/>
    <w:rsid w:val="00AB4959"/>
    <w:rsid w:val="00AB4CA3"/>
    <w:rsid w:val="00AB50B3"/>
    <w:rsid w:val="00AB53A0"/>
    <w:rsid w:val="00AB5A40"/>
    <w:rsid w:val="00AB70DD"/>
    <w:rsid w:val="00AB7A6F"/>
    <w:rsid w:val="00AC160D"/>
    <w:rsid w:val="00AC1F0C"/>
    <w:rsid w:val="00AC2405"/>
    <w:rsid w:val="00AC247B"/>
    <w:rsid w:val="00AC29D5"/>
    <w:rsid w:val="00AC541D"/>
    <w:rsid w:val="00AC562F"/>
    <w:rsid w:val="00AC68EF"/>
    <w:rsid w:val="00AC7992"/>
    <w:rsid w:val="00AD0517"/>
    <w:rsid w:val="00AD1AEB"/>
    <w:rsid w:val="00AD2A4D"/>
    <w:rsid w:val="00AD3D2C"/>
    <w:rsid w:val="00AD4152"/>
    <w:rsid w:val="00AD42AF"/>
    <w:rsid w:val="00AD480C"/>
    <w:rsid w:val="00AD6E9D"/>
    <w:rsid w:val="00AD70D9"/>
    <w:rsid w:val="00AD764A"/>
    <w:rsid w:val="00AD7747"/>
    <w:rsid w:val="00AD7E41"/>
    <w:rsid w:val="00AE0F3C"/>
    <w:rsid w:val="00AE151D"/>
    <w:rsid w:val="00AE26FC"/>
    <w:rsid w:val="00AE3090"/>
    <w:rsid w:val="00AE3AEE"/>
    <w:rsid w:val="00AE4036"/>
    <w:rsid w:val="00AE47DB"/>
    <w:rsid w:val="00AE48AE"/>
    <w:rsid w:val="00AE6873"/>
    <w:rsid w:val="00AF0122"/>
    <w:rsid w:val="00AF0217"/>
    <w:rsid w:val="00AF05EC"/>
    <w:rsid w:val="00AF5535"/>
    <w:rsid w:val="00AF6688"/>
    <w:rsid w:val="00AF69C6"/>
    <w:rsid w:val="00AF7733"/>
    <w:rsid w:val="00B007C2"/>
    <w:rsid w:val="00B00FD2"/>
    <w:rsid w:val="00B02139"/>
    <w:rsid w:val="00B02160"/>
    <w:rsid w:val="00B02E4A"/>
    <w:rsid w:val="00B048AC"/>
    <w:rsid w:val="00B04D00"/>
    <w:rsid w:val="00B079A3"/>
    <w:rsid w:val="00B10088"/>
    <w:rsid w:val="00B100DD"/>
    <w:rsid w:val="00B111A1"/>
    <w:rsid w:val="00B1237B"/>
    <w:rsid w:val="00B12FE7"/>
    <w:rsid w:val="00B1550B"/>
    <w:rsid w:val="00B166B6"/>
    <w:rsid w:val="00B17A1F"/>
    <w:rsid w:val="00B23266"/>
    <w:rsid w:val="00B23835"/>
    <w:rsid w:val="00B32FA8"/>
    <w:rsid w:val="00B338E1"/>
    <w:rsid w:val="00B347AD"/>
    <w:rsid w:val="00B34CF4"/>
    <w:rsid w:val="00B34FBA"/>
    <w:rsid w:val="00B35967"/>
    <w:rsid w:val="00B365AB"/>
    <w:rsid w:val="00B36EEB"/>
    <w:rsid w:val="00B37CFB"/>
    <w:rsid w:val="00B37E35"/>
    <w:rsid w:val="00B40F51"/>
    <w:rsid w:val="00B43603"/>
    <w:rsid w:val="00B45AE5"/>
    <w:rsid w:val="00B516ED"/>
    <w:rsid w:val="00B52CCC"/>
    <w:rsid w:val="00B52D03"/>
    <w:rsid w:val="00B56762"/>
    <w:rsid w:val="00B56AC6"/>
    <w:rsid w:val="00B6081A"/>
    <w:rsid w:val="00B629B6"/>
    <w:rsid w:val="00B63028"/>
    <w:rsid w:val="00B6357D"/>
    <w:rsid w:val="00B63E77"/>
    <w:rsid w:val="00B66AC9"/>
    <w:rsid w:val="00B70D54"/>
    <w:rsid w:val="00B70E22"/>
    <w:rsid w:val="00B73E7C"/>
    <w:rsid w:val="00B749DC"/>
    <w:rsid w:val="00B76DE4"/>
    <w:rsid w:val="00B801A2"/>
    <w:rsid w:val="00B80E22"/>
    <w:rsid w:val="00B80F98"/>
    <w:rsid w:val="00B82B3A"/>
    <w:rsid w:val="00B83828"/>
    <w:rsid w:val="00B85386"/>
    <w:rsid w:val="00B86C9C"/>
    <w:rsid w:val="00B874EA"/>
    <w:rsid w:val="00B907E5"/>
    <w:rsid w:val="00B9089E"/>
    <w:rsid w:val="00B90AC1"/>
    <w:rsid w:val="00B90F3F"/>
    <w:rsid w:val="00B91C80"/>
    <w:rsid w:val="00B9271E"/>
    <w:rsid w:val="00B9309B"/>
    <w:rsid w:val="00B94D66"/>
    <w:rsid w:val="00BA0A83"/>
    <w:rsid w:val="00BA16A1"/>
    <w:rsid w:val="00BA27FE"/>
    <w:rsid w:val="00BA2FC2"/>
    <w:rsid w:val="00BA4D0E"/>
    <w:rsid w:val="00BA4F40"/>
    <w:rsid w:val="00BA5790"/>
    <w:rsid w:val="00BA5935"/>
    <w:rsid w:val="00BA59F9"/>
    <w:rsid w:val="00BA5A63"/>
    <w:rsid w:val="00BA6587"/>
    <w:rsid w:val="00BA705F"/>
    <w:rsid w:val="00BB0354"/>
    <w:rsid w:val="00BB063E"/>
    <w:rsid w:val="00BB2250"/>
    <w:rsid w:val="00BB233C"/>
    <w:rsid w:val="00BB55D3"/>
    <w:rsid w:val="00BB5690"/>
    <w:rsid w:val="00BB62C4"/>
    <w:rsid w:val="00BB6B19"/>
    <w:rsid w:val="00BC10C6"/>
    <w:rsid w:val="00BC1C72"/>
    <w:rsid w:val="00BC2327"/>
    <w:rsid w:val="00BC24F5"/>
    <w:rsid w:val="00BC5AEE"/>
    <w:rsid w:val="00BC6567"/>
    <w:rsid w:val="00BC6B9A"/>
    <w:rsid w:val="00BC7C27"/>
    <w:rsid w:val="00BD151D"/>
    <w:rsid w:val="00BD15ED"/>
    <w:rsid w:val="00BD3ABA"/>
    <w:rsid w:val="00BD488E"/>
    <w:rsid w:val="00BD4D68"/>
    <w:rsid w:val="00BD5B87"/>
    <w:rsid w:val="00BD5BA0"/>
    <w:rsid w:val="00BD6363"/>
    <w:rsid w:val="00BD6AF9"/>
    <w:rsid w:val="00BD746E"/>
    <w:rsid w:val="00BD770F"/>
    <w:rsid w:val="00BE0834"/>
    <w:rsid w:val="00BE2040"/>
    <w:rsid w:val="00BE2E6E"/>
    <w:rsid w:val="00BE33CF"/>
    <w:rsid w:val="00BE4DE4"/>
    <w:rsid w:val="00BE5D7C"/>
    <w:rsid w:val="00BE6455"/>
    <w:rsid w:val="00BF09E8"/>
    <w:rsid w:val="00BF1831"/>
    <w:rsid w:val="00BF3273"/>
    <w:rsid w:val="00BF4C18"/>
    <w:rsid w:val="00BF506E"/>
    <w:rsid w:val="00BF60FA"/>
    <w:rsid w:val="00BF756B"/>
    <w:rsid w:val="00BF7759"/>
    <w:rsid w:val="00C012B2"/>
    <w:rsid w:val="00C0153D"/>
    <w:rsid w:val="00C02F1F"/>
    <w:rsid w:val="00C0631F"/>
    <w:rsid w:val="00C067FC"/>
    <w:rsid w:val="00C10AD1"/>
    <w:rsid w:val="00C11036"/>
    <w:rsid w:val="00C11EA2"/>
    <w:rsid w:val="00C1220B"/>
    <w:rsid w:val="00C12890"/>
    <w:rsid w:val="00C129AC"/>
    <w:rsid w:val="00C14807"/>
    <w:rsid w:val="00C14F08"/>
    <w:rsid w:val="00C1619D"/>
    <w:rsid w:val="00C1689C"/>
    <w:rsid w:val="00C17B95"/>
    <w:rsid w:val="00C17E27"/>
    <w:rsid w:val="00C23AAA"/>
    <w:rsid w:val="00C23F63"/>
    <w:rsid w:val="00C25EBE"/>
    <w:rsid w:val="00C26D4C"/>
    <w:rsid w:val="00C27058"/>
    <w:rsid w:val="00C2706C"/>
    <w:rsid w:val="00C30F11"/>
    <w:rsid w:val="00C311E6"/>
    <w:rsid w:val="00C31215"/>
    <w:rsid w:val="00C31E23"/>
    <w:rsid w:val="00C33448"/>
    <w:rsid w:val="00C3425D"/>
    <w:rsid w:val="00C3685B"/>
    <w:rsid w:val="00C377F3"/>
    <w:rsid w:val="00C40909"/>
    <w:rsid w:val="00C40B20"/>
    <w:rsid w:val="00C41D7C"/>
    <w:rsid w:val="00C4440F"/>
    <w:rsid w:val="00C45287"/>
    <w:rsid w:val="00C46A74"/>
    <w:rsid w:val="00C46AFC"/>
    <w:rsid w:val="00C47CD5"/>
    <w:rsid w:val="00C51460"/>
    <w:rsid w:val="00C52893"/>
    <w:rsid w:val="00C53CDC"/>
    <w:rsid w:val="00C53F06"/>
    <w:rsid w:val="00C56F60"/>
    <w:rsid w:val="00C5756A"/>
    <w:rsid w:val="00C60329"/>
    <w:rsid w:val="00C605E5"/>
    <w:rsid w:val="00C62B60"/>
    <w:rsid w:val="00C62DDF"/>
    <w:rsid w:val="00C6343C"/>
    <w:rsid w:val="00C6367C"/>
    <w:rsid w:val="00C6452A"/>
    <w:rsid w:val="00C6456B"/>
    <w:rsid w:val="00C65E84"/>
    <w:rsid w:val="00C6609C"/>
    <w:rsid w:val="00C661F9"/>
    <w:rsid w:val="00C66584"/>
    <w:rsid w:val="00C6750C"/>
    <w:rsid w:val="00C70D13"/>
    <w:rsid w:val="00C7230F"/>
    <w:rsid w:val="00C737B2"/>
    <w:rsid w:val="00C73D56"/>
    <w:rsid w:val="00C75087"/>
    <w:rsid w:val="00C763C1"/>
    <w:rsid w:val="00C8055C"/>
    <w:rsid w:val="00C8142B"/>
    <w:rsid w:val="00C82039"/>
    <w:rsid w:val="00C82554"/>
    <w:rsid w:val="00C82796"/>
    <w:rsid w:val="00C836FB"/>
    <w:rsid w:val="00C83D5D"/>
    <w:rsid w:val="00C849A6"/>
    <w:rsid w:val="00C85AEB"/>
    <w:rsid w:val="00C876A5"/>
    <w:rsid w:val="00C91225"/>
    <w:rsid w:val="00C924D6"/>
    <w:rsid w:val="00C92A04"/>
    <w:rsid w:val="00C9383D"/>
    <w:rsid w:val="00C93D0D"/>
    <w:rsid w:val="00C942E1"/>
    <w:rsid w:val="00C954EC"/>
    <w:rsid w:val="00C962A8"/>
    <w:rsid w:val="00CA0B17"/>
    <w:rsid w:val="00CA3B2F"/>
    <w:rsid w:val="00CA42B7"/>
    <w:rsid w:val="00CA48B1"/>
    <w:rsid w:val="00CA60CC"/>
    <w:rsid w:val="00CA6562"/>
    <w:rsid w:val="00CA740F"/>
    <w:rsid w:val="00CB037B"/>
    <w:rsid w:val="00CB180B"/>
    <w:rsid w:val="00CB18FE"/>
    <w:rsid w:val="00CB234A"/>
    <w:rsid w:val="00CB4102"/>
    <w:rsid w:val="00CB7272"/>
    <w:rsid w:val="00CB7894"/>
    <w:rsid w:val="00CC0125"/>
    <w:rsid w:val="00CC01A2"/>
    <w:rsid w:val="00CC13DD"/>
    <w:rsid w:val="00CC229B"/>
    <w:rsid w:val="00CC3F82"/>
    <w:rsid w:val="00CC4991"/>
    <w:rsid w:val="00CC6F00"/>
    <w:rsid w:val="00CD1603"/>
    <w:rsid w:val="00CD20BA"/>
    <w:rsid w:val="00CD2A27"/>
    <w:rsid w:val="00CD3154"/>
    <w:rsid w:val="00CD3650"/>
    <w:rsid w:val="00CD5B05"/>
    <w:rsid w:val="00CD718C"/>
    <w:rsid w:val="00CE1AC7"/>
    <w:rsid w:val="00CE25B6"/>
    <w:rsid w:val="00CE32D7"/>
    <w:rsid w:val="00CE32F8"/>
    <w:rsid w:val="00CE37F1"/>
    <w:rsid w:val="00CE405E"/>
    <w:rsid w:val="00CF06F2"/>
    <w:rsid w:val="00CF24CA"/>
    <w:rsid w:val="00CF3E6E"/>
    <w:rsid w:val="00CF4933"/>
    <w:rsid w:val="00CF4A4D"/>
    <w:rsid w:val="00CF5192"/>
    <w:rsid w:val="00CF64E5"/>
    <w:rsid w:val="00CF6E54"/>
    <w:rsid w:val="00CF72F0"/>
    <w:rsid w:val="00CF7CCF"/>
    <w:rsid w:val="00CF7F36"/>
    <w:rsid w:val="00D001B4"/>
    <w:rsid w:val="00D01A73"/>
    <w:rsid w:val="00D0253B"/>
    <w:rsid w:val="00D0397E"/>
    <w:rsid w:val="00D060DC"/>
    <w:rsid w:val="00D06588"/>
    <w:rsid w:val="00D07373"/>
    <w:rsid w:val="00D1014B"/>
    <w:rsid w:val="00D11EF8"/>
    <w:rsid w:val="00D11F65"/>
    <w:rsid w:val="00D140C7"/>
    <w:rsid w:val="00D1440C"/>
    <w:rsid w:val="00D144BB"/>
    <w:rsid w:val="00D14AAE"/>
    <w:rsid w:val="00D14DA3"/>
    <w:rsid w:val="00D14F1B"/>
    <w:rsid w:val="00D150CB"/>
    <w:rsid w:val="00D16CCA"/>
    <w:rsid w:val="00D17052"/>
    <w:rsid w:val="00D178D4"/>
    <w:rsid w:val="00D21CE4"/>
    <w:rsid w:val="00D21EAE"/>
    <w:rsid w:val="00D23D55"/>
    <w:rsid w:val="00D24266"/>
    <w:rsid w:val="00D24814"/>
    <w:rsid w:val="00D24B2B"/>
    <w:rsid w:val="00D24CBB"/>
    <w:rsid w:val="00D24E8F"/>
    <w:rsid w:val="00D256D1"/>
    <w:rsid w:val="00D25761"/>
    <w:rsid w:val="00D25D9C"/>
    <w:rsid w:val="00D264D1"/>
    <w:rsid w:val="00D27D71"/>
    <w:rsid w:val="00D3145E"/>
    <w:rsid w:val="00D319C5"/>
    <w:rsid w:val="00D32986"/>
    <w:rsid w:val="00D32BD2"/>
    <w:rsid w:val="00D3316E"/>
    <w:rsid w:val="00D35470"/>
    <w:rsid w:val="00D35589"/>
    <w:rsid w:val="00D364A2"/>
    <w:rsid w:val="00D36D49"/>
    <w:rsid w:val="00D36E34"/>
    <w:rsid w:val="00D400B1"/>
    <w:rsid w:val="00D40A28"/>
    <w:rsid w:val="00D4126F"/>
    <w:rsid w:val="00D429EE"/>
    <w:rsid w:val="00D42C3A"/>
    <w:rsid w:val="00D44422"/>
    <w:rsid w:val="00D44A3C"/>
    <w:rsid w:val="00D452FB"/>
    <w:rsid w:val="00D4595C"/>
    <w:rsid w:val="00D469AC"/>
    <w:rsid w:val="00D50C67"/>
    <w:rsid w:val="00D514AD"/>
    <w:rsid w:val="00D535CD"/>
    <w:rsid w:val="00D53FEC"/>
    <w:rsid w:val="00D54B79"/>
    <w:rsid w:val="00D562AA"/>
    <w:rsid w:val="00D56380"/>
    <w:rsid w:val="00D600E5"/>
    <w:rsid w:val="00D60984"/>
    <w:rsid w:val="00D61761"/>
    <w:rsid w:val="00D62612"/>
    <w:rsid w:val="00D626F3"/>
    <w:rsid w:val="00D63FFF"/>
    <w:rsid w:val="00D64D35"/>
    <w:rsid w:val="00D655EE"/>
    <w:rsid w:val="00D65CDC"/>
    <w:rsid w:val="00D716E9"/>
    <w:rsid w:val="00D72912"/>
    <w:rsid w:val="00D73634"/>
    <w:rsid w:val="00D74504"/>
    <w:rsid w:val="00D757FB"/>
    <w:rsid w:val="00D758F6"/>
    <w:rsid w:val="00D81077"/>
    <w:rsid w:val="00D8186F"/>
    <w:rsid w:val="00D8356B"/>
    <w:rsid w:val="00D83924"/>
    <w:rsid w:val="00D84513"/>
    <w:rsid w:val="00D84675"/>
    <w:rsid w:val="00D84A97"/>
    <w:rsid w:val="00D84C96"/>
    <w:rsid w:val="00D84E3A"/>
    <w:rsid w:val="00D85127"/>
    <w:rsid w:val="00D854D5"/>
    <w:rsid w:val="00D861DA"/>
    <w:rsid w:val="00D86EDC"/>
    <w:rsid w:val="00D90901"/>
    <w:rsid w:val="00D91B51"/>
    <w:rsid w:val="00D9299B"/>
    <w:rsid w:val="00D92DAE"/>
    <w:rsid w:val="00D93F51"/>
    <w:rsid w:val="00D94725"/>
    <w:rsid w:val="00D94CB0"/>
    <w:rsid w:val="00D94CD1"/>
    <w:rsid w:val="00D958C1"/>
    <w:rsid w:val="00D95F24"/>
    <w:rsid w:val="00DA0425"/>
    <w:rsid w:val="00DA33C5"/>
    <w:rsid w:val="00DA3BF0"/>
    <w:rsid w:val="00DA415D"/>
    <w:rsid w:val="00DA5180"/>
    <w:rsid w:val="00DA5AC5"/>
    <w:rsid w:val="00DA6689"/>
    <w:rsid w:val="00DB038A"/>
    <w:rsid w:val="00DB34EF"/>
    <w:rsid w:val="00DB4A50"/>
    <w:rsid w:val="00DB4D25"/>
    <w:rsid w:val="00DB64FF"/>
    <w:rsid w:val="00DB714A"/>
    <w:rsid w:val="00DB71E9"/>
    <w:rsid w:val="00DB7F37"/>
    <w:rsid w:val="00DC0766"/>
    <w:rsid w:val="00DC0DC0"/>
    <w:rsid w:val="00DC1AE3"/>
    <w:rsid w:val="00DC3BFF"/>
    <w:rsid w:val="00DC5634"/>
    <w:rsid w:val="00DC598E"/>
    <w:rsid w:val="00DC5C21"/>
    <w:rsid w:val="00DC5C99"/>
    <w:rsid w:val="00DC6041"/>
    <w:rsid w:val="00DC66FF"/>
    <w:rsid w:val="00DC6991"/>
    <w:rsid w:val="00DD0F0E"/>
    <w:rsid w:val="00DD0F80"/>
    <w:rsid w:val="00DD1FBD"/>
    <w:rsid w:val="00DD2CBB"/>
    <w:rsid w:val="00DD3FFF"/>
    <w:rsid w:val="00DD439C"/>
    <w:rsid w:val="00DD59F8"/>
    <w:rsid w:val="00DD6040"/>
    <w:rsid w:val="00DD65D1"/>
    <w:rsid w:val="00DE119A"/>
    <w:rsid w:val="00DE4CC4"/>
    <w:rsid w:val="00DE6B51"/>
    <w:rsid w:val="00DE6E4A"/>
    <w:rsid w:val="00DE7113"/>
    <w:rsid w:val="00DE747C"/>
    <w:rsid w:val="00DE77EE"/>
    <w:rsid w:val="00DF1678"/>
    <w:rsid w:val="00DF308E"/>
    <w:rsid w:val="00DF308F"/>
    <w:rsid w:val="00DF3421"/>
    <w:rsid w:val="00DF3A12"/>
    <w:rsid w:val="00DF5108"/>
    <w:rsid w:val="00DF729C"/>
    <w:rsid w:val="00E005A8"/>
    <w:rsid w:val="00E01630"/>
    <w:rsid w:val="00E023F7"/>
    <w:rsid w:val="00E03E99"/>
    <w:rsid w:val="00E0436C"/>
    <w:rsid w:val="00E07516"/>
    <w:rsid w:val="00E12ADD"/>
    <w:rsid w:val="00E146B1"/>
    <w:rsid w:val="00E15901"/>
    <w:rsid w:val="00E15D48"/>
    <w:rsid w:val="00E15F68"/>
    <w:rsid w:val="00E21197"/>
    <w:rsid w:val="00E23C7B"/>
    <w:rsid w:val="00E23E8E"/>
    <w:rsid w:val="00E26732"/>
    <w:rsid w:val="00E27BE8"/>
    <w:rsid w:val="00E30B9C"/>
    <w:rsid w:val="00E3197D"/>
    <w:rsid w:val="00E348D6"/>
    <w:rsid w:val="00E34E5F"/>
    <w:rsid w:val="00E350D9"/>
    <w:rsid w:val="00E351AF"/>
    <w:rsid w:val="00E353EA"/>
    <w:rsid w:val="00E36C45"/>
    <w:rsid w:val="00E374CA"/>
    <w:rsid w:val="00E40397"/>
    <w:rsid w:val="00E40584"/>
    <w:rsid w:val="00E40C93"/>
    <w:rsid w:val="00E43336"/>
    <w:rsid w:val="00E435B9"/>
    <w:rsid w:val="00E4393E"/>
    <w:rsid w:val="00E43A29"/>
    <w:rsid w:val="00E43C12"/>
    <w:rsid w:val="00E43DBF"/>
    <w:rsid w:val="00E43E33"/>
    <w:rsid w:val="00E458CD"/>
    <w:rsid w:val="00E45D8A"/>
    <w:rsid w:val="00E46182"/>
    <w:rsid w:val="00E46A0C"/>
    <w:rsid w:val="00E5131E"/>
    <w:rsid w:val="00E5146F"/>
    <w:rsid w:val="00E52659"/>
    <w:rsid w:val="00E52A1A"/>
    <w:rsid w:val="00E52BA4"/>
    <w:rsid w:val="00E52F99"/>
    <w:rsid w:val="00E5458C"/>
    <w:rsid w:val="00E55442"/>
    <w:rsid w:val="00E5791D"/>
    <w:rsid w:val="00E606F6"/>
    <w:rsid w:val="00E61C5A"/>
    <w:rsid w:val="00E62221"/>
    <w:rsid w:val="00E62AD4"/>
    <w:rsid w:val="00E6356A"/>
    <w:rsid w:val="00E6465B"/>
    <w:rsid w:val="00E66E5A"/>
    <w:rsid w:val="00E6759D"/>
    <w:rsid w:val="00E67837"/>
    <w:rsid w:val="00E701DA"/>
    <w:rsid w:val="00E705F6"/>
    <w:rsid w:val="00E70B68"/>
    <w:rsid w:val="00E710DA"/>
    <w:rsid w:val="00E72B09"/>
    <w:rsid w:val="00E73CF0"/>
    <w:rsid w:val="00E8027C"/>
    <w:rsid w:val="00E817DD"/>
    <w:rsid w:val="00E81A15"/>
    <w:rsid w:val="00E84F1A"/>
    <w:rsid w:val="00E86C33"/>
    <w:rsid w:val="00E8765E"/>
    <w:rsid w:val="00E9004D"/>
    <w:rsid w:val="00E909DB"/>
    <w:rsid w:val="00E90D5B"/>
    <w:rsid w:val="00E915E6"/>
    <w:rsid w:val="00E92738"/>
    <w:rsid w:val="00E92BAB"/>
    <w:rsid w:val="00E932C0"/>
    <w:rsid w:val="00E94CC7"/>
    <w:rsid w:val="00E95AA2"/>
    <w:rsid w:val="00E970DA"/>
    <w:rsid w:val="00E976ED"/>
    <w:rsid w:val="00E97D0D"/>
    <w:rsid w:val="00EA0088"/>
    <w:rsid w:val="00EA1ED7"/>
    <w:rsid w:val="00EA2A99"/>
    <w:rsid w:val="00EA3887"/>
    <w:rsid w:val="00EA4754"/>
    <w:rsid w:val="00EA4BFA"/>
    <w:rsid w:val="00EA4C95"/>
    <w:rsid w:val="00EA5EF7"/>
    <w:rsid w:val="00EB0551"/>
    <w:rsid w:val="00EB0AD4"/>
    <w:rsid w:val="00EB2171"/>
    <w:rsid w:val="00EB2F30"/>
    <w:rsid w:val="00EB373B"/>
    <w:rsid w:val="00EB603C"/>
    <w:rsid w:val="00EB6AEC"/>
    <w:rsid w:val="00EB7DB8"/>
    <w:rsid w:val="00EC224A"/>
    <w:rsid w:val="00EC2F7F"/>
    <w:rsid w:val="00EC38F1"/>
    <w:rsid w:val="00EC4009"/>
    <w:rsid w:val="00EC4742"/>
    <w:rsid w:val="00EC4829"/>
    <w:rsid w:val="00EC55FC"/>
    <w:rsid w:val="00EC5C13"/>
    <w:rsid w:val="00EC6D56"/>
    <w:rsid w:val="00ED062B"/>
    <w:rsid w:val="00ED3AE6"/>
    <w:rsid w:val="00ED3DE1"/>
    <w:rsid w:val="00ED43B1"/>
    <w:rsid w:val="00ED5043"/>
    <w:rsid w:val="00ED5553"/>
    <w:rsid w:val="00ED57AE"/>
    <w:rsid w:val="00EE08C7"/>
    <w:rsid w:val="00EE0EDE"/>
    <w:rsid w:val="00EE16C5"/>
    <w:rsid w:val="00EE4258"/>
    <w:rsid w:val="00EE57CB"/>
    <w:rsid w:val="00EE590D"/>
    <w:rsid w:val="00EE5EF1"/>
    <w:rsid w:val="00EE645B"/>
    <w:rsid w:val="00EE68AB"/>
    <w:rsid w:val="00EE7421"/>
    <w:rsid w:val="00EE7DE6"/>
    <w:rsid w:val="00EF1561"/>
    <w:rsid w:val="00EF2BDD"/>
    <w:rsid w:val="00EF43F1"/>
    <w:rsid w:val="00EF4EFA"/>
    <w:rsid w:val="00EF7E41"/>
    <w:rsid w:val="00F009DA"/>
    <w:rsid w:val="00F00ADD"/>
    <w:rsid w:val="00F012CD"/>
    <w:rsid w:val="00F020AC"/>
    <w:rsid w:val="00F023B3"/>
    <w:rsid w:val="00F027D0"/>
    <w:rsid w:val="00F03334"/>
    <w:rsid w:val="00F03DF5"/>
    <w:rsid w:val="00F03E97"/>
    <w:rsid w:val="00F05719"/>
    <w:rsid w:val="00F10892"/>
    <w:rsid w:val="00F11C51"/>
    <w:rsid w:val="00F11D22"/>
    <w:rsid w:val="00F11FEA"/>
    <w:rsid w:val="00F13158"/>
    <w:rsid w:val="00F133B8"/>
    <w:rsid w:val="00F13892"/>
    <w:rsid w:val="00F156A6"/>
    <w:rsid w:val="00F15C0B"/>
    <w:rsid w:val="00F2027D"/>
    <w:rsid w:val="00F202FA"/>
    <w:rsid w:val="00F21857"/>
    <w:rsid w:val="00F222D6"/>
    <w:rsid w:val="00F22AC5"/>
    <w:rsid w:val="00F2310C"/>
    <w:rsid w:val="00F23898"/>
    <w:rsid w:val="00F2662C"/>
    <w:rsid w:val="00F26A0A"/>
    <w:rsid w:val="00F31ED5"/>
    <w:rsid w:val="00F33963"/>
    <w:rsid w:val="00F33F4A"/>
    <w:rsid w:val="00F35344"/>
    <w:rsid w:val="00F3576B"/>
    <w:rsid w:val="00F36374"/>
    <w:rsid w:val="00F36530"/>
    <w:rsid w:val="00F37419"/>
    <w:rsid w:val="00F37C60"/>
    <w:rsid w:val="00F43651"/>
    <w:rsid w:val="00F43D34"/>
    <w:rsid w:val="00F45248"/>
    <w:rsid w:val="00F462F7"/>
    <w:rsid w:val="00F47CA4"/>
    <w:rsid w:val="00F50565"/>
    <w:rsid w:val="00F5141C"/>
    <w:rsid w:val="00F51928"/>
    <w:rsid w:val="00F5325B"/>
    <w:rsid w:val="00F53B5E"/>
    <w:rsid w:val="00F5558A"/>
    <w:rsid w:val="00F56530"/>
    <w:rsid w:val="00F60504"/>
    <w:rsid w:val="00F606A9"/>
    <w:rsid w:val="00F62033"/>
    <w:rsid w:val="00F642E4"/>
    <w:rsid w:val="00F65657"/>
    <w:rsid w:val="00F671FD"/>
    <w:rsid w:val="00F67C1C"/>
    <w:rsid w:val="00F70CD8"/>
    <w:rsid w:val="00F7317E"/>
    <w:rsid w:val="00F73C27"/>
    <w:rsid w:val="00F746D7"/>
    <w:rsid w:val="00F75D99"/>
    <w:rsid w:val="00F76065"/>
    <w:rsid w:val="00F77896"/>
    <w:rsid w:val="00F77FC4"/>
    <w:rsid w:val="00F822DD"/>
    <w:rsid w:val="00F82496"/>
    <w:rsid w:val="00F82EA3"/>
    <w:rsid w:val="00F832C5"/>
    <w:rsid w:val="00F84AEC"/>
    <w:rsid w:val="00F856C1"/>
    <w:rsid w:val="00F91478"/>
    <w:rsid w:val="00F92AC4"/>
    <w:rsid w:val="00F92D00"/>
    <w:rsid w:val="00F9515C"/>
    <w:rsid w:val="00F95506"/>
    <w:rsid w:val="00F960F3"/>
    <w:rsid w:val="00F96FBF"/>
    <w:rsid w:val="00FA0174"/>
    <w:rsid w:val="00FA0825"/>
    <w:rsid w:val="00FA279D"/>
    <w:rsid w:val="00FA328D"/>
    <w:rsid w:val="00FA39B4"/>
    <w:rsid w:val="00FA4950"/>
    <w:rsid w:val="00FA4A74"/>
    <w:rsid w:val="00FA4D31"/>
    <w:rsid w:val="00FA5C64"/>
    <w:rsid w:val="00FA71BB"/>
    <w:rsid w:val="00FA721B"/>
    <w:rsid w:val="00FB1CCB"/>
    <w:rsid w:val="00FB2141"/>
    <w:rsid w:val="00FB25E6"/>
    <w:rsid w:val="00FB2A05"/>
    <w:rsid w:val="00FB346C"/>
    <w:rsid w:val="00FB350F"/>
    <w:rsid w:val="00FB7CF0"/>
    <w:rsid w:val="00FC162C"/>
    <w:rsid w:val="00FC205D"/>
    <w:rsid w:val="00FC29EA"/>
    <w:rsid w:val="00FC2C10"/>
    <w:rsid w:val="00FC3985"/>
    <w:rsid w:val="00FC4139"/>
    <w:rsid w:val="00FC7335"/>
    <w:rsid w:val="00FD0003"/>
    <w:rsid w:val="00FD0C08"/>
    <w:rsid w:val="00FD11F5"/>
    <w:rsid w:val="00FD13C0"/>
    <w:rsid w:val="00FD4915"/>
    <w:rsid w:val="00FD552E"/>
    <w:rsid w:val="00FD6509"/>
    <w:rsid w:val="00FD7AF8"/>
    <w:rsid w:val="00FE0386"/>
    <w:rsid w:val="00FE03B7"/>
    <w:rsid w:val="00FE05C5"/>
    <w:rsid w:val="00FE0614"/>
    <w:rsid w:val="00FE0902"/>
    <w:rsid w:val="00FE1097"/>
    <w:rsid w:val="00FE17BC"/>
    <w:rsid w:val="00FE4D9F"/>
    <w:rsid w:val="00FE4FFD"/>
    <w:rsid w:val="00FF0118"/>
    <w:rsid w:val="00FF0A67"/>
    <w:rsid w:val="00FF0B85"/>
    <w:rsid w:val="00FF0E3F"/>
    <w:rsid w:val="00FF0F80"/>
    <w:rsid w:val="00FF1D3A"/>
    <w:rsid w:val="00FF3E4D"/>
    <w:rsid w:val="00FF4394"/>
    <w:rsid w:val="00FF4A6D"/>
    <w:rsid w:val="00FF4CA4"/>
    <w:rsid w:val="00FF57D8"/>
    <w:rsid w:val="00FF5AA3"/>
    <w:rsid w:val="00FF5B0F"/>
    <w:rsid w:val="00FF6383"/>
    <w:rsid w:val="00FF7027"/>
    <w:rsid w:val="00FF713F"/>
    <w:rsid w:val="00FF7B37"/>
    <w:rsid w:val="0AFD07DA"/>
    <w:rsid w:val="18975E23"/>
    <w:rsid w:val="4C8B3656"/>
    <w:rsid w:val="551B4720"/>
    <w:rsid w:val="608F1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360" w:lineRule="auto"/>
      <w:outlineLvl w:val="2"/>
    </w:pPr>
    <w:rPr>
      <w:rFonts w:ascii="宋体" w:hAnsi="宋体" w:cs="宋体"/>
      <w:bCs/>
      <w:color w:val="FF0000"/>
      <w:kern w:val="0"/>
      <w:sz w:val="24"/>
    </w:rPr>
  </w:style>
  <w:style w:type="character" w:default="1" w:styleId="25">
    <w:name w:val="Default Paragraph Font"/>
    <w:semiHidden/>
    <w:uiPriority w:val="0"/>
  </w:style>
  <w:style w:type="table" w:default="1" w:styleId="24">
    <w:name w:val="Normal Table"/>
    <w:semiHidden/>
    <w:qFormat/>
    <w:uiPriority w:val="0"/>
    <w:tblPr>
      <w:tblLayout w:type="fixed"/>
      <w:tblCellMar>
        <w:top w:w="0" w:type="dxa"/>
        <w:left w:w="108" w:type="dxa"/>
        <w:bottom w:w="0" w:type="dxa"/>
        <w:right w:w="108" w:type="dxa"/>
      </w:tblCellMar>
    </w:tblPr>
  </w:style>
  <w:style w:type="paragraph" w:customStyle="1" w:styleId="2">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6">
    <w:name w:val="toc 7"/>
    <w:basedOn w:val="1"/>
    <w:next w:val="1"/>
    <w:unhideWhenUsed/>
    <w:qFormat/>
    <w:uiPriority w:val="0"/>
    <w:pPr>
      <w:ind w:left="2520" w:leftChars="1200"/>
    </w:pPr>
    <w:rPr>
      <w:rFonts w:ascii="Calibri" w:hAnsi="Calibri"/>
      <w:szCs w:val="22"/>
    </w:rPr>
  </w:style>
  <w:style w:type="paragraph" w:styleId="7">
    <w:name w:val="caption"/>
    <w:basedOn w:val="1"/>
    <w:next w:val="1"/>
    <w:qFormat/>
    <w:uiPriority w:val="0"/>
    <w:rPr>
      <w:rFonts w:ascii="Arial" w:hAnsi="Arial" w:eastAsia="黑体" w:cs="Arial"/>
      <w:sz w:val="20"/>
      <w:szCs w:val="20"/>
    </w:rPr>
  </w:style>
  <w:style w:type="paragraph" w:styleId="8">
    <w:name w:val="Body Text"/>
    <w:basedOn w:val="1"/>
    <w:qFormat/>
    <w:uiPriority w:val="0"/>
    <w:pPr>
      <w:spacing w:after="120"/>
    </w:pPr>
    <w:rPr>
      <w:szCs w:val="21"/>
    </w:rPr>
  </w:style>
  <w:style w:type="paragraph" w:styleId="9">
    <w:name w:val="Body Text Indent"/>
    <w:basedOn w:val="1"/>
    <w:qFormat/>
    <w:uiPriority w:val="0"/>
    <w:pPr>
      <w:autoSpaceDE w:val="0"/>
      <w:autoSpaceDN w:val="0"/>
      <w:adjustRightInd w:val="0"/>
      <w:spacing w:line="360" w:lineRule="auto"/>
      <w:ind w:firstLine="480" w:firstLineChars="200"/>
    </w:pPr>
    <w:rPr>
      <w:rFonts w:ascii="宋体" w:hAnsi="宋体"/>
      <w:color w:val="3366FF"/>
      <w:sz w:val="24"/>
      <w:szCs w:val="21"/>
    </w:rPr>
  </w:style>
  <w:style w:type="paragraph" w:styleId="10">
    <w:name w:val="toc 5"/>
    <w:basedOn w:val="1"/>
    <w:next w:val="1"/>
    <w:unhideWhenUsed/>
    <w:qFormat/>
    <w:uiPriority w:val="0"/>
    <w:pPr>
      <w:ind w:left="1680" w:leftChars="800"/>
    </w:pPr>
    <w:rPr>
      <w:rFonts w:ascii="Calibri" w:hAnsi="Calibri"/>
      <w:szCs w:val="22"/>
    </w:rPr>
  </w:style>
  <w:style w:type="paragraph" w:styleId="11">
    <w:name w:val="toc 3"/>
    <w:basedOn w:val="1"/>
    <w:next w:val="1"/>
    <w:qFormat/>
    <w:uiPriority w:val="0"/>
    <w:pPr>
      <w:tabs>
        <w:tab w:val="right" w:leader="dot" w:pos="9061"/>
      </w:tabs>
    </w:pPr>
    <w:rPr>
      <w:szCs w:val="21"/>
    </w:rPr>
  </w:style>
  <w:style w:type="paragraph" w:styleId="12">
    <w:name w:val="Plain Text"/>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3">
    <w:name w:val="toc 8"/>
    <w:basedOn w:val="1"/>
    <w:next w:val="1"/>
    <w:unhideWhenUsed/>
    <w:qFormat/>
    <w:uiPriority w:val="0"/>
    <w:pPr>
      <w:ind w:left="2940" w:leftChars="1400"/>
    </w:pPr>
    <w:rPr>
      <w:rFonts w:ascii="Calibri" w:hAnsi="Calibri"/>
      <w:szCs w:val="22"/>
    </w:rPr>
  </w:style>
  <w:style w:type="paragraph" w:styleId="14">
    <w:name w:val="Date"/>
    <w:basedOn w:val="1"/>
    <w:next w:val="1"/>
    <w:qFormat/>
    <w:uiPriority w:val="0"/>
    <w:pPr>
      <w:ind w:left="100" w:leftChars="2500"/>
    </w:pPr>
    <w:rPr>
      <w:rFonts w:eastAsia="仿宋_GB2312"/>
      <w:sz w:val="32"/>
    </w:rPr>
  </w:style>
  <w:style w:type="paragraph" w:styleId="15">
    <w:name w:val="Body Text Indent 2"/>
    <w:basedOn w:val="1"/>
    <w:qFormat/>
    <w:uiPriority w:val="0"/>
    <w:pPr>
      <w:spacing w:line="360" w:lineRule="auto"/>
      <w:ind w:firstLine="480" w:firstLineChars="200"/>
    </w:pPr>
    <w:rPr>
      <w:rFonts w:ascii="仿宋_GB2312"/>
      <w:color w:val="CC99FF"/>
      <w:sz w:val="24"/>
      <w:szCs w:val="21"/>
    </w:rPr>
  </w:style>
  <w:style w:type="paragraph" w:styleId="16">
    <w:name w:val="footer"/>
    <w:basedOn w:val="1"/>
    <w:link w:val="51"/>
    <w:qFormat/>
    <w:uiPriority w:val="0"/>
    <w:pPr>
      <w:tabs>
        <w:tab w:val="center" w:pos="4153"/>
        <w:tab w:val="right" w:pos="8306"/>
      </w:tabs>
      <w:snapToGrid w:val="0"/>
      <w:jc w:val="left"/>
    </w:pPr>
    <w:rPr>
      <w:sz w:val="18"/>
      <w:szCs w:val="18"/>
    </w:rPr>
  </w:style>
  <w:style w:type="paragraph" w:styleId="17">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rPr>
      <w:szCs w:val="21"/>
    </w:rPr>
  </w:style>
  <w:style w:type="paragraph" w:styleId="19">
    <w:name w:val="toc 4"/>
    <w:basedOn w:val="1"/>
    <w:next w:val="1"/>
    <w:unhideWhenUsed/>
    <w:qFormat/>
    <w:uiPriority w:val="0"/>
    <w:pPr>
      <w:ind w:left="1260" w:leftChars="600"/>
    </w:pPr>
    <w:rPr>
      <w:rFonts w:ascii="Calibri" w:hAnsi="Calibri"/>
      <w:szCs w:val="22"/>
    </w:rPr>
  </w:style>
  <w:style w:type="paragraph" w:styleId="20">
    <w:name w:val="toc 6"/>
    <w:basedOn w:val="1"/>
    <w:next w:val="1"/>
    <w:unhideWhenUsed/>
    <w:qFormat/>
    <w:uiPriority w:val="0"/>
    <w:pPr>
      <w:ind w:left="2100" w:leftChars="1000"/>
    </w:pPr>
    <w:rPr>
      <w:rFonts w:ascii="Calibri" w:hAnsi="Calibri"/>
      <w:szCs w:val="22"/>
    </w:rPr>
  </w:style>
  <w:style w:type="paragraph" w:styleId="21">
    <w:name w:val="toc 2"/>
    <w:basedOn w:val="1"/>
    <w:next w:val="1"/>
    <w:qFormat/>
    <w:uiPriority w:val="0"/>
    <w:pPr>
      <w:ind w:left="420" w:leftChars="200"/>
    </w:pPr>
    <w:rPr>
      <w:szCs w:val="21"/>
    </w:rPr>
  </w:style>
  <w:style w:type="paragraph" w:styleId="22">
    <w:name w:val="toc 9"/>
    <w:basedOn w:val="1"/>
    <w:next w:val="1"/>
    <w:unhideWhenUsed/>
    <w:qFormat/>
    <w:uiPriority w:val="0"/>
    <w:pPr>
      <w:ind w:left="3360" w:leftChars="1600"/>
    </w:pPr>
    <w:rPr>
      <w:rFonts w:ascii="Calibri" w:hAnsi="Calibri"/>
      <w:szCs w:val="22"/>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6">
    <w:name w:val="Strong"/>
    <w:qFormat/>
    <w:uiPriority w:val="0"/>
    <w:rPr>
      <w:rFonts w:ascii="Times New Roman" w:hAnsi="Times New Roman" w:eastAsia="宋体" w:cs="Times New Roman"/>
      <w:b/>
      <w:bCs/>
    </w:rPr>
  </w:style>
  <w:style w:type="character" w:styleId="27">
    <w:name w:val="page number"/>
    <w:basedOn w:val="25"/>
    <w:qFormat/>
    <w:uiPriority w:val="0"/>
    <w:rPr>
      <w:rFonts w:ascii="Times New Roman" w:hAnsi="Times New Roman" w:eastAsia="宋体" w:cs="Times New Roman"/>
    </w:rPr>
  </w:style>
  <w:style w:type="character" w:styleId="28">
    <w:name w:val="FollowedHyperlink"/>
    <w:unhideWhenUsed/>
    <w:qFormat/>
    <w:uiPriority w:val="0"/>
    <w:rPr>
      <w:rFonts w:ascii="Times New Roman" w:hAnsi="Times New Roman" w:eastAsia="宋体" w:cs="Times New Roman"/>
      <w:color w:val="800080"/>
      <w:u w:val="single"/>
    </w:rPr>
  </w:style>
  <w:style w:type="character" w:styleId="29">
    <w:name w:val="Hyperlink"/>
    <w:qFormat/>
    <w:uiPriority w:val="0"/>
    <w:rPr>
      <w:rFonts w:ascii="Times New Roman" w:hAnsi="Times New Roman" w:eastAsia="宋体" w:cs="Times New Roman"/>
      <w:color w:val="0000FF"/>
      <w:u w:val="single"/>
    </w:rPr>
  </w:style>
  <w:style w:type="paragraph" w:customStyle="1" w:styleId="30">
    <w:name w:val="表内容"/>
    <w:basedOn w:val="1"/>
    <w:qFormat/>
    <w:uiPriority w:val="0"/>
    <w:pPr>
      <w:autoSpaceDE w:val="0"/>
      <w:autoSpaceDN w:val="0"/>
      <w:adjustRightInd w:val="0"/>
      <w:spacing w:line="360" w:lineRule="auto"/>
      <w:jc w:val="center"/>
    </w:pPr>
    <w:rPr>
      <w:b/>
      <w:bCs/>
      <w:sz w:val="24"/>
    </w:rPr>
  </w:style>
  <w:style w:type="paragraph" w:customStyle="1" w:styleId="31">
    <w:name w:val="a"/>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customStyle="1" w:styleId="32">
    <w:name w:val="a0"/>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33">
    <w:name w:val="05"/>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34">
    <w:name w:val="2"/>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35">
    <w:name w:val="biaozhun"/>
    <w:basedOn w:val="1"/>
    <w:qFormat/>
    <w:uiPriority w:val="0"/>
    <w:pPr>
      <w:widowControl/>
      <w:spacing w:before="100" w:beforeAutospacing="1" w:after="100" w:afterAutospacing="1"/>
      <w:jc w:val="left"/>
    </w:pPr>
    <w:rPr>
      <w:rFonts w:ascii="宋体" w:hAnsi="宋体" w:cs="宋体"/>
      <w:kern w:val="0"/>
      <w:sz w:val="24"/>
    </w:rPr>
  </w:style>
  <w:style w:type="paragraph" w:customStyle="1" w:styleId="36">
    <w:name w:val="gb"/>
    <w:basedOn w:val="1"/>
    <w:qFormat/>
    <w:uiPriority w:val="0"/>
    <w:pPr>
      <w:widowControl/>
      <w:spacing w:before="100" w:beforeAutospacing="1" w:after="100" w:afterAutospacing="1"/>
      <w:jc w:val="left"/>
    </w:pPr>
    <w:rPr>
      <w:rFonts w:ascii="宋体" w:hAnsi="宋体" w:cs="宋体"/>
      <w:kern w:val="0"/>
      <w:sz w:val="24"/>
    </w:rPr>
  </w:style>
  <w:style w:type="paragraph" w:customStyle="1" w:styleId="37">
    <w:name w:val="1"/>
    <w:basedOn w:val="1"/>
    <w:next w:val="12"/>
    <w:qFormat/>
    <w:uiPriority w:val="0"/>
    <w:rPr>
      <w:rFonts w:ascii="宋体" w:hAnsi="Courier New" w:cs="Courier New"/>
      <w:szCs w:val="21"/>
    </w:rPr>
  </w:style>
  <w:style w:type="paragraph" w:customStyle="1" w:styleId="38">
    <w:name w:val="样式 首行缩进:  2 字符"/>
    <w:basedOn w:val="1"/>
    <w:qFormat/>
    <w:uiPriority w:val="0"/>
    <w:pPr>
      <w:widowControl/>
      <w:spacing w:after="60" w:line="276" w:lineRule="auto"/>
      <w:ind w:firstLine="420" w:firstLineChars="200"/>
    </w:pPr>
    <w:rPr>
      <w:rFonts w:ascii="宋体" w:cs="宋体"/>
      <w:szCs w:val="20"/>
    </w:rPr>
  </w:style>
  <w:style w:type="paragraph" w:customStyle="1" w:styleId="39">
    <w:name w:val="图名-1"/>
    <w:basedOn w:val="1"/>
    <w:qFormat/>
    <w:uiPriority w:val="0"/>
    <w:pPr>
      <w:numPr>
        <w:ilvl w:val="1"/>
        <w:numId w:val="2"/>
      </w:numPr>
      <w:autoSpaceDE w:val="0"/>
      <w:autoSpaceDN w:val="0"/>
      <w:adjustRightInd w:val="0"/>
      <w:jc w:val="center"/>
    </w:pPr>
    <w:rPr>
      <w:rFonts w:ascii="宋体" w:hAnsi="宋体"/>
      <w:b/>
      <w:szCs w:val="21"/>
    </w:rPr>
  </w:style>
  <w:style w:type="paragraph" w:customStyle="1" w:styleId="40">
    <w:name w:val="304970505"/>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41">
    <w:name w:val="2705148"/>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42">
    <w:name w:val="51320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43">
    <w:name w:val="270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44">
    <w:name w:val="a1"/>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customStyle="1" w:styleId="45">
    <w:name w:val="LY图名-1"/>
    <w:basedOn w:val="1"/>
    <w:qFormat/>
    <w:uiPriority w:val="0"/>
    <w:pPr>
      <w:autoSpaceDE w:val="0"/>
      <w:autoSpaceDN w:val="0"/>
      <w:adjustRightInd w:val="0"/>
      <w:jc w:val="center"/>
      <w:outlineLvl w:val="4"/>
    </w:pPr>
    <w:rPr>
      <w:rFonts w:ascii="宋体" w:hAnsi="宋体"/>
      <w:b/>
      <w:szCs w:val="21"/>
    </w:rPr>
  </w:style>
  <w:style w:type="paragraph" w:customStyle="1" w:styleId="46">
    <w:name w:val="LY0-正文1"/>
    <w:basedOn w:val="1"/>
    <w:next w:val="1"/>
    <w:qFormat/>
    <w:uiPriority w:val="0"/>
    <w:pPr>
      <w:spacing w:line="440" w:lineRule="exact"/>
      <w:ind w:right="-363" w:rightChars="-363" w:firstLine="200" w:firstLineChars="200"/>
      <w:jc w:val="left"/>
    </w:pPr>
    <w:rPr>
      <w:rFonts w:ascii="宋体" w:hAnsi="宋体"/>
      <w:sz w:val="24"/>
    </w:rPr>
  </w:style>
  <w:style w:type="paragraph" w:customStyle="1" w:styleId="47">
    <w:name w:val="列出段落"/>
    <w:basedOn w:val="1"/>
    <w:qFormat/>
    <w:uiPriority w:val="0"/>
    <w:pPr>
      <w:widowControl/>
      <w:ind w:firstLine="420" w:firstLineChars="200"/>
      <w:jc w:val="left"/>
    </w:pPr>
    <w:rPr>
      <w:rFonts w:ascii="宋体" w:hAnsi="宋体" w:cs="宋体"/>
      <w:kern w:val="0"/>
      <w:sz w:val="24"/>
    </w:rPr>
  </w:style>
  <w:style w:type="paragraph" w:customStyle="1" w:styleId="4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9">
    <w:name w:val=" Char Char Char"/>
    <w:basedOn w:val="1"/>
    <w:qFormat/>
    <w:uiPriority w:val="0"/>
    <w:pPr>
      <w:widowControl/>
      <w:spacing w:before="100" w:beforeAutospacing="1" w:after="100" w:afterAutospacing="1" w:line="360" w:lineRule="auto"/>
      <w:ind w:left="360" w:firstLine="624"/>
      <w:jc w:val="left"/>
    </w:pPr>
    <w:rPr>
      <w:rFonts w:ascii="??" w:hAnsi="??" w:eastAsia="仿宋_GB2312" w:cs="??"/>
      <w:color w:val="51585D"/>
      <w:kern w:val="0"/>
      <w:sz w:val="32"/>
      <w:szCs w:val="32"/>
    </w:rPr>
  </w:style>
  <w:style w:type="character" w:customStyle="1" w:styleId="50">
    <w:name w:val=" Char Char1"/>
    <w:basedOn w:val="25"/>
    <w:link w:val="17"/>
    <w:qFormat/>
    <w:uiPriority w:val="0"/>
    <w:rPr>
      <w:rFonts w:ascii="Times New Roman" w:hAnsi="Times New Roman" w:eastAsia="宋体" w:cs="Times New Roman"/>
      <w:kern w:val="2"/>
      <w:sz w:val="18"/>
      <w:szCs w:val="18"/>
    </w:rPr>
  </w:style>
  <w:style w:type="character" w:customStyle="1" w:styleId="51">
    <w:name w:val=" Char Char"/>
    <w:basedOn w:val="25"/>
    <w:link w:val="16"/>
    <w:qFormat/>
    <w:uiPriority w:val="0"/>
    <w:rPr>
      <w:rFonts w:ascii="Times New Roman" w:hAnsi="Times New Roman" w:eastAsia="宋体" w:cs="Times New Roman"/>
      <w:kern w:val="2"/>
      <w:sz w:val="18"/>
      <w:szCs w:val="18"/>
    </w:rPr>
  </w:style>
  <w:style w:type="character" w:customStyle="1" w:styleId="52">
    <w:name w:val="l131"/>
    <w:qFormat/>
    <w:uiPriority w:val="0"/>
    <w:rPr>
      <w:rFonts w:ascii="Times New Roman" w:hAnsi="Times New Roman" w:eastAsia="宋体" w:cs="Times New Roman"/>
      <w:sz w:val="18"/>
      <w:szCs w:val="18"/>
    </w:rPr>
  </w:style>
  <w:style w:type="character" w:customStyle="1" w:styleId="53">
    <w:name w:val="标题 21"/>
    <w:qFormat/>
    <w:uiPriority w:val="0"/>
    <w:rPr>
      <w:rFonts w:ascii="Arial" w:hAnsi="Arial" w:eastAsia="黑体" w:cs="Times New Roman"/>
      <w:b/>
      <w:bCs/>
      <w:kern w:val="2"/>
      <w:sz w:val="32"/>
      <w:szCs w:val="32"/>
      <w:lang w:val="en-US" w:eastAsia="zh-CN" w:bidi="ar-SA"/>
    </w:rPr>
  </w:style>
  <w:style w:type="character" w:customStyle="1" w:styleId="54">
    <w:name w:val="标题 31"/>
    <w:qFormat/>
    <w:uiPriority w:val="0"/>
    <w:rPr>
      <w:rFonts w:ascii="宋体" w:hAnsi="宋体" w:eastAsia="宋体" w:cs="宋体"/>
      <w:bCs/>
      <w:color w:val="000000"/>
      <w:kern w:val="2"/>
      <w:sz w:val="24"/>
      <w:szCs w:val="24"/>
      <w:lang w:val="en-US" w:eastAsia="zh-CN" w:bidi="ar-SA"/>
    </w:rPr>
  </w:style>
  <w:style w:type="character" w:customStyle="1" w:styleId="55">
    <w:name w:val="question-title2"/>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10</Pages>
  <Words>4092</Words>
  <Characters>4127</Characters>
  <Lines>0</Lines>
  <Paragraphs>0</Paragraphs>
  <TotalTime>1</TotalTime>
  <ScaleCrop>false</ScaleCrop>
  <LinksUpToDate>false</LinksUpToDate>
  <CharactersWithSpaces>4376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2022-09-18T14:17:00Z</dcterms:created>
  <dc:creator>Administrator</dc:creator>
  <cp:lastModifiedBy>Administrator</cp:lastModifiedBy>
  <dcterms:modified xsi:type="dcterms:W3CDTF">2023-04-16T03:29:17Z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54417E5EA2BD42F6AE3F9B6958AF2F05</vt:lpwstr>
  </property>
</Properties>
</file>