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bookmarkStart w:id="0" w:name="_GoBack"/>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德宏州人民政府关于废止德宏名牌产品认定及管理办法的通知</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德政规〔2019〕2号</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各县市人民政府，州直和中央、省驻德宏各单位: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经州人民政府同意，2013年10月23日印发的《德宏名牌产品认定及管理办法》（德宏州人民政府公告第54号）予以废止。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德宏州人民政府 </w:t>
      </w:r>
    </w:p>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2019年9月2日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7D37C8"/>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1636DE"/>
    <w:rsid w:val="182671C0"/>
    <w:rsid w:val="188F1247"/>
    <w:rsid w:val="19B41C13"/>
    <w:rsid w:val="1A026C89"/>
    <w:rsid w:val="1B32273F"/>
    <w:rsid w:val="1C666C80"/>
    <w:rsid w:val="20425047"/>
    <w:rsid w:val="22440422"/>
    <w:rsid w:val="245D0A8D"/>
    <w:rsid w:val="269E1109"/>
    <w:rsid w:val="29947E87"/>
    <w:rsid w:val="31A15F24"/>
    <w:rsid w:val="331A09A6"/>
    <w:rsid w:val="35482155"/>
    <w:rsid w:val="35BF52FE"/>
    <w:rsid w:val="36431BFD"/>
    <w:rsid w:val="389E29CD"/>
    <w:rsid w:val="38F5587A"/>
    <w:rsid w:val="39A232A0"/>
    <w:rsid w:val="3B5A6BBB"/>
    <w:rsid w:val="3CDC3508"/>
    <w:rsid w:val="3D48380C"/>
    <w:rsid w:val="3EDA13A6"/>
    <w:rsid w:val="41583876"/>
    <w:rsid w:val="426E51AF"/>
    <w:rsid w:val="42F058B7"/>
    <w:rsid w:val="436109F6"/>
    <w:rsid w:val="43E2666C"/>
    <w:rsid w:val="441A38D4"/>
    <w:rsid w:val="4695723A"/>
    <w:rsid w:val="47365AEE"/>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9011D9"/>
    <w:rsid w:val="7DBC78E1"/>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75</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